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40A11" w14:textId="77777777" w:rsidR="00E73F4A" w:rsidRPr="00F439E8" w:rsidRDefault="00E73F4A" w:rsidP="00F439E8">
      <w:pPr>
        <w:spacing w:before="100" w:beforeAutospacing="1" w:after="100" w:afterAutospacing="1"/>
        <w:jc w:val="both"/>
        <w:outlineLvl w:val="1"/>
        <w:rPr>
          <w:b/>
          <w:bCs/>
        </w:rPr>
      </w:pPr>
      <w:r w:rsidRPr="00F439E8">
        <w:rPr>
          <w:b/>
          <w:bCs/>
        </w:rPr>
        <w:t>Chapter Title: Applying Janda’s Principles to Manual Therapy Interventions: Correcting Postural Imbalances, Addressing Tight Muscles, and Facilitating Weak Muscles</w:t>
      </w:r>
    </w:p>
    <w:p w14:paraId="6E02ECAA" w14:textId="77777777" w:rsidR="00E73F4A" w:rsidRPr="00F439E8" w:rsidRDefault="00E73F4A" w:rsidP="004B4F32">
      <w:pPr>
        <w:spacing w:before="100" w:beforeAutospacing="1" w:after="100" w:afterAutospacing="1"/>
        <w:jc w:val="both"/>
        <w:outlineLvl w:val="2"/>
        <w:rPr>
          <w:bCs/>
        </w:rPr>
      </w:pPr>
      <w:r w:rsidRPr="00F439E8">
        <w:rPr>
          <w:bCs/>
        </w:rPr>
        <w:t>1. Introduction</w:t>
      </w:r>
    </w:p>
    <w:p w14:paraId="013E2255" w14:textId="77777777" w:rsidR="00E73F4A" w:rsidRPr="00F439E8" w:rsidRDefault="00E73F4A" w:rsidP="004B4F32">
      <w:pPr>
        <w:numPr>
          <w:ilvl w:val="0"/>
          <w:numId w:val="1"/>
        </w:numPr>
        <w:spacing w:before="100" w:beforeAutospacing="1" w:after="100" w:afterAutospacing="1"/>
        <w:jc w:val="both"/>
      </w:pPr>
      <w:r w:rsidRPr="00F439E8">
        <w:t xml:space="preserve">Briefly introduce </w:t>
      </w:r>
      <w:r w:rsidRPr="00F439E8">
        <w:rPr>
          <w:bCs/>
        </w:rPr>
        <w:t>Janda's approach</w:t>
      </w:r>
      <w:r w:rsidRPr="00F439E8">
        <w:t xml:space="preserve"> to muscle imbalance and postural dysfunction.</w:t>
      </w:r>
    </w:p>
    <w:p w14:paraId="47B7D1FF" w14:textId="77777777" w:rsidR="00E73F4A" w:rsidRPr="00F439E8" w:rsidRDefault="00E73F4A" w:rsidP="004B4F32">
      <w:pPr>
        <w:numPr>
          <w:ilvl w:val="0"/>
          <w:numId w:val="1"/>
        </w:numPr>
        <w:spacing w:before="100" w:beforeAutospacing="1" w:after="100" w:afterAutospacing="1"/>
        <w:jc w:val="both"/>
      </w:pPr>
      <w:r w:rsidRPr="00F439E8">
        <w:t xml:space="preserve">Emphasize the importance of understanding </w:t>
      </w:r>
      <w:r w:rsidRPr="00F439E8">
        <w:rPr>
          <w:bCs/>
        </w:rPr>
        <w:t>postural syndromes</w:t>
      </w:r>
      <w:r w:rsidRPr="00F439E8">
        <w:t xml:space="preserve"> (e.g., </w:t>
      </w:r>
      <w:r w:rsidRPr="00F439E8">
        <w:rPr>
          <w:bCs/>
        </w:rPr>
        <w:t>Upper Crossed Syndrome</w:t>
      </w:r>
      <w:r w:rsidRPr="00F439E8">
        <w:t xml:space="preserve"> and </w:t>
      </w:r>
      <w:r w:rsidRPr="00F439E8">
        <w:rPr>
          <w:bCs/>
        </w:rPr>
        <w:t>Lower Crossed Syndrome</w:t>
      </w:r>
      <w:r w:rsidRPr="00F439E8">
        <w:t>) when treating musculoskeletal issues.</w:t>
      </w:r>
    </w:p>
    <w:p w14:paraId="7200098A" w14:textId="77777777" w:rsidR="00E73F4A" w:rsidRPr="00F439E8" w:rsidRDefault="00E73F4A" w:rsidP="004B4F32">
      <w:pPr>
        <w:numPr>
          <w:ilvl w:val="0"/>
          <w:numId w:val="1"/>
        </w:numPr>
        <w:spacing w:before="100" w:beforeAutospacing="1" w:after="100" w:afterAutospacing="1"/>
        <w:jc w:val="both"/>
      </w:pPr>
      <w:r w:rsidRPr="00F439E8">
        <w:t xml:space="preserve">State the objective of the chapter: to explore how </w:t>
      </w:r>
      <w:r w:rsidRPr="00F439E8">
        <w:rPr>
          <w:bCs/>
        </w:rPr>
        <w:t>manual therapy techniques</w:t>
      </w:r>
      <w:r w:rsidRPr="00F439E8">
        <w:t xml:space="preserve"> can be applied to </w:t>
      </w:r>
      <w:r w:rsidRPr="00F439E8">
        <w:rPr>
          <w:bCs/>
        </w:rPr>
        <w:t>correct postural imbalances, address tight muscles</w:t>
      </w:r>
      <w:r w:rsidRPr="00F439E8">
        <w:t xml:space="preserve">, and </w:t>
      </w:r>
      <w:r w:rsidRPr="00F439E8">
        <w:rPr>
          <w:bCs/>
        </w:rPr>
        <w:t>facilitate weak muscles</w:t>
      </w:r>
      <w:r w:rsidRPr="00F439E8">
        <w:t>, as outlined by Janda.</w:t>
      </w:r>
    </w:p>
    <w:p w14:paraId="067AD9A3" w14:textId="77777777" w:rsidR="00E73F4A" w:rsidRPr="00F439E8" w:rsidRDefault="00E73F4A" w:rsidP="004B4F32">
      <w:pPr>
        <w:spacing w:before="100" w:beforeAutospacing="1" w:after="100" w:afterAutospacing="1"/>
        <w:jc w:val="both"/>
        <w:outlineLvl w:val="2"/>
        <w:rPr>
          <w:bCs/>
        </w:rPr>
      </w:pPr>
      <w:r w:rsidRPr="00F439E8">
        <w:rPr>
          <w:bCs/>
        </w:rPr>
        <w:t>2. Understanding Janda’s Principles</w:t>
      </w:r>
    </w:p>
    <w:p w14:paraId="31FC0846" w14:textId="77777777" w:rsidR="00E73F4A" w:rsidRPr="00F439E8" w:rsidRDefault="00E73F4A" w:rsidP="004B4F32">
      <w:pPr>
        <w:numPr>
          <w:ilvl w:val="0"/>
          <w:numId w:val="2"/>
        </w:numPr>
        <w:spacing w:before="100" w:beforeAutospacing="1" w:after="100" w:afterAutospacing="1"/>
        <w:jc w:val="both"/>
      </w:pPr>
      <w:r w:rsidRPr="00F439E8">
        <w:rPr>
          <w:bCs/>
        </w:rPr>
        <w:t>Central Concepts</w:t>
      </w:r>
      <w:r w:rsidRPr="00F439E8">
        <w:t xml:space="preserve">: Explain Janda’s concept of </w:t>
      </w:r>
      <w:r w:rsidRPr="00F439E8">
        <w:rPr>
          <w:bCs/>
        </w:rPr>
        <w:t>muscle imbalance</w:t>
      </w:r>
      <w:r w:rsidRPr="00F439E8">
        <w:t xml:space="preserve">, </w:t>
      </w:r>
      <w:r w:rsidRPr="00F439E8">
        <w:rPr>
          <w:bCs/>
        </w:rPr>
        <w:t>synergistic dominance</w:t>
      </w:r>
      <w:r w:rsidRPr="00F439E8">
        <w:t xml:space="preserve">, and </w:t>
      </w:r>
      <w:r w:rsidRPr="00F439E8">
        <w:rPr>
          <w:bCs/>
        </w:rPr>
        <w:t>the roles of postural and phasic muscles</w:t>
      </w:r>
      <w:r w:rsidRPr="00F439E8">
        <w:t>.</w:t>
      </w:r>
    </w:p>
    <w:p w14:paraId="2CD638E7" w14:textId="77777777" w:rsidR="00E73F4A" w:rsidRPr="00F439E8" w:rsidRDefault="00E73F4A" w:rsidP="004B4F32">
      <w:pPr>
        <w:numPr>
          <w:ilvl w:val="1"/>
          <w:numId w:val="2"/>
        </w:numPr>
        <w:spacing w:before="100" w:beforeAutospacing="1" w:after="100" w:afterAutospacing="1"/>
        <w:jc w:val="both"/>
      </w:pPr>
      <w:r w:rsidRPr="00F439E8">
        <w:rPr>
          <w:bCs/>
        </w:rPr>
        <w:t>Postural muscles</w:t>
      </w:r>
      <w:r w:rsidRPr="00F439E8">
        <w:t>: Typically overactive and shortened in response to postural strain.</w:t>
      </w:r>
    </w:p>
    <w:p w14:paraId="3151B6BB" w14:textId="77777777" w:rsidR="00E73F4A" w:rsidRPr="00F439E8" w:rsidRDefault="00E73F4A" w:rsidP="004B4F32">
      <w:pPr>
        <w:numPr>
          <w:ilvl w:val="1"/>
          <w:numId w:val="2"/>
        </w:numPr>
        <w:spacing w:before="100" w:beforeAutospacing="1" w:after="100" w:afterAutospacing="1"/>
        <w:jc w:val="both"/>
      </w:pPr>
      <w:r w:rsidRPr="00F439E8">
        <w:rPr>
          <w:bCs/>
        </w:rPr>
        <w:t>Phasic muscles</w:t>
      </w:r>
      <w:r w:rsidRPr="00F439E8">
        <w:t>: Typically weakened or inhibited when postural muscles are overactive.</w:t>
      </w:r>
    </w:p>
    <w:p w14:paraId="26DC0258" w14:textId="77777777" w:rsidR="00E73F4A" w:rsidRPr="00F439E8" w:rsidRDefault="00E73F4A" w:rsidP="004B4F32">
      <w:pPr>
        <w:numPr>
          <w:ilvl w:val="0"/>
          <w:numId w:val="2"/>
        </w:numPr>
        <w:spacing w:before="100" w:beforeAutospacing="1" w:after="100" w:afterAutospacing="1"/>
        <w:jc w:val="both"/>
      </w:pPr>
      <w:r w:rsidRPr="00F439E8">
        <w:t xml:space="preserve">Discuss Janda’s model of </w:t>
      </w:r>
      <w:r w:rsidRPr="00F439E8">
        <w:rPr>
          <w:bCs/>
        </w:rPr>
        <w:t>upper and lower crossed syndromes</w:t>
      </w:r>
      <w:r w:rsidRPr="00F439E8">
        <w:t xml:space="preserve"> and how they impact movement patterns.</w:t>
      </w:r>
    </w:p>
    <w:p w14:paraId="6152BEB6" w14:textId="77777777" w:rsidR="00E73F4A" w:rsidRPr="00F439E8" w:rsidRDefault="00E73F4A" w:rsidP="004B4F32">
      <w:pPr>
        <w:numPr>
          <w:ilvl w:val="0"/>
          <w:numId w:val="2"/>
        </w:numPr>
        <w:spacing w:before="100" w:beforeAutospacing="1" w:after="100" w:afterAutospacing="1"/>
        <w:jc w:val="both"/>
      </w:pPr>
      <w:r w:rsidRPr="00F439E8">
        <w:t xml:space="preserve">Explain </w:t>
      </w:r>
      <w:r w:rsidRPr="00F439E8">
        <w:rPr>
          <w:bCs/>
        </w:rPr>
        <w:t>facilitation</w:t>
      </w:r>
      <w:r w:rsidRPr="00F439E8">
        <w:t xml:space="preserve"> and </w:t>
      </w:r>
      <w:r w:rsidRPr="00F439E8">
        <w:rPr>
          <w:bCs/>
        </w:rPr>
        <w:t>inhibition</w:t>
      </w:r>
      <w:r w:rsidRPr="00F439E8">
        <w:t xml:space="preserve"> of muscles:</w:t>
      </w:r>
    </w:p>
    <w:p w14:paraId="3E6B36AA" w14:textId="77777777" w:rsidR="00E73F4A" w:rsidRPr="00F439E8" w:rsidRDefault="00E73F4A" w:rsidP="004B4F32">
      <w:pPr>
        <w:numPr>
          <w:ilvl w:val="1"/>
          <w:numId w:val="2"/>
        </w:numPr>
        <w:spacing w:before="100" w:beforeAutospacing="1" w:after="100" w:afterAutospacing="1"/>
        <w:jc w:val="both"/>
      </w:pPr>
      <w:r w:rsidRPr="00F439E8">
        <w:rPr>
          <w:bCs/>
        </w:rPr>
        <w:t>Facilitating weak muscles</w:t>
      </w:r>
      <w:r w:rsidRPr="00F439E8">
        <w:t>: Using manual techniques and exercises to activate and strengthen inhibited muscles.</w:t>
      </w:r>
    </w:p>
    <w:p w14:paraId="321CFCD6" w14:textId="77777777" w:rsidR="00E73F4A" w:rsidRPr="00F439E8" w:rsidRDefault="00E73F4A" w:rsidP="004B4F32">
      <w:pPr>
        <w:numPr>
          <w:ilvl w:val="1"/>
          <w:numId w:val="2"/>
        </w:numPr>
        <w:spacing w:before="100" w:beforeAutospacing="1" w:after="100" w:afterAutospacing="1"/>
        <w:jc w:val="both"/>
      </w:pPr>
      <w:r w:rsidRPr="00F439E8">
        <w:rPr>
          <w:bCs/>
        </w:rPr>
        <w:t>Inhibiting tight muscles</w:t>
      </w:r>
      <w:r w:rsidRPr="00F439E8">
        <w:t>: Using soft tissue manipulation or joint mobilizations to release overactive, tight muscles.</w:t>
      </w:r>
    </w:p>
    <w:p w14:paraId="1D1C78DC" w14:textId="77777777" w:rsidR="00E73F4A" w:rsidRPr="00F439E8" w:rsidRDefault="00E73F4A" w:rsidP="004B4F32">
      <w:pPr>
        <w:spacing w:before="100" w:beforeAutospacing="1" w:after="100" w:afterAutospacing="1"/>
        <w:jc w:val="both"/>
        <w:outlineLvl w:val="2"/>
        <w:rPr>
          <w:bCs/>
        </w:rPr>
      </w:pPr>
      <w:r w:rsidRPr="00F439E8">
        <w:rPr>
          <w:bCs/>
        </w:rPr>
        <w:t>3. The Postural and Phasic Muscle Imbalance Concept in Manual Therapy</w:t>
      </w:r>
    </w:p>
    <w:p w14:paraId="68553E9A" w14:textId="77777777" w:rsidR="00E73F4A" w:rsidRPr="00F439E8" w:rsidRDefault="00E73F4A" w:rsidP="004B4F32">
      <w:pPr>
        <w:numPr>
          <w:ilvl w:val="0"/>
          <w:numId w:val="3"/>
        </w:numPr>
        <w:spacing w:before="100" w:beforeAutospacing="1" w:after="100" w:afterAutospacing="1"/>
        <w:jc w:val="both"/>
      </w:pPr>
      <w:r w:rsidRPr="00F439E8">
        <w:rPr>
          <w:bCs/>
        </w:rPr>
        <w:t>Upper Crossed Syndrome</w:t>
      </w:r>
      <w:r w:rsidRPr="00F439E8">
        <w:t>:</w:t>
      </w:r>
    </w:p>
    <w:p w14:paraId="294F7A01" w14:textId="77777777" w:rsidR="00E73F4A" w:rsidRPr="00F439E8" w:rsidRDefault="00E73F4A" w:rsidP="004B4F32">
      <w:pPr>
        <w:numPr>
          <w:ilvl w:val="1"/>
          <w:numId w:val="3"/>
        </w:numPr>
        <w:spacing w:before="100" w:beforeAutospacing="1" w:after="100" w:afterAutospacing="1"/>
        <w:jc w:val="both"/>
      </w:pPr>
      <w:r w:rsidRPr="00F439E8">
        <w:t xml:space="preserve">Overactive muscles: </w:t>
      </w:r>
      <w:r w:rsidRPr="00F439E8">
        <w:rPr>
          <w:bCs/>
        </w:rPr>
        <w:t xml:space="preserve">Upper traps, </w:t>
      </w:r>
      <w:proofErr w:type="spellStart"/>
      <w:r w:rsidRPr="00F439E8">
        <w:rPr>
          <w:bCs/>
        </w:rPr>
        <w:t>levator</w:t>
      </w:r>
      <w:proofErr w:type="spellEnd"/>
      <w:r w:rsidRPr="00F439E8">
        <w:rPr>
          <w:bCs/>
        </w:rPr>
        <w:t xml:space="preserve"> scapulae, pectorals</w:t>
      </w:r>
      <w:r w:rsidRPr="00F439E8">
        <w:t>.</w:t>
      </w:r>
    </w:p>
    <w:p w14:paraId="69084CF5" w14:textId="77777777" w:rsidR="00E73F4A" w:rsidRPr="00F439E8" w:rsidRDefault="00E73F4A" w:rsidP="004B4F32">
      <w:pPr>
        <w:numPr>
          <w:ilvl w:val="1"/>
          <w:numId w:val="3"/>
        </w:numPr>
        <w:spacing w:before="100" w:beforeAutospacing="1" w:after="100" w:afterAutospacing="1"/>
        <w:jc w:val="both"/>
      </w:pPr>
      <w:r w:rsidRPr="00F439E8">
        <w:t xml:space="preserve">Underactive muscles: </w:t>
      </w:r>
      <w:r w:rsidRPr="00F439E8">
        <w:rPr>
          <w:bCs/>
        </w:rPr>
        <w:t>Deep cervical flexors, lower trapezius, serratus anterior</w:t>
      </w:r>
      <w:r w:rsidRPr="00F439E8">
        <w:t>.</w:t>
      </w:r>
    </w:p>
    <w:p w14:paraId="7E7D2F9D" w14:textId="77777777" w:rsidR="00E73F4A" w:rsidRPr="00F439E8" w:rsidRDefault="00E73F4A" w:rsidP="004B4F32">
      <w:pPr>
        <w:numPr>
          <w:ilvl w:val="1"/>
          <w:numId w:val="3"/>
        </w:numPr>
        <w:spacing w:before="100" w:beforeAutospacing="1" w:after="100" w:afterAutospacing="1"/>
        <w:jc w:val="both"/>
      </w:pPr>
      <w:r w:rsidRPr="00F439E8">
        <w:t>Manual therapy interventions:</w:t>
      </w:r>
    </w:p>
    <w:p w14:paraId="2398875C" w14:textId="77777777" w:rsidR="00E73F4A" w:rsidRPr="00F439E8" w:rsidRDefault="00E73F4A" w:rsidP="004B4F32">
      <w:pPr>
        <w:numPr>
          <w:ilvl w:val="2"/>
          <w:numId w:val="3"/>
        </w:numPr>
        <w:spacing w:before="100" w:beforeAutospacing="1" w:after="100" w:afterAutospacing="1"/>
        <w:jc w:val="both"/>
      </w:pPr>
      <w:r w:rsidRPr="00F439E8">
        <w:t xml:space="preserve">Soft tissue techniques to release </w:t>
      </w:r>
      <w:r w:rsidRPr="00F439E8">
        <w:rPr>
          <w:bCs/>
        </w:rPr>
        <w:t>pectorals</w:t>
      </w:r>
      <w:r w:rsidRPr="00F439E8">
        <w:t xml:space="preserve"> and </w:t>
      </w:r>
      <w:r w:rsidRPr="00F439E8">
        <w:rPr>
          <w:bCs/>
        </w:rPr>
        <w:t>upper traps</w:t>
      </w:r>
      <w:r w:rsidRPr="00F439E8">
        <w:t>.</w:t>
      </w:r>
    </w:p>
    <w:p w14:paraId="2D8D8880" w14:textId="77777777" w:rsidR="00E73F4A" w:rsidRPr="00F439E8" w:rsidRDefault="00E73F4A" w:rsidP="004B4F32">
      <w:pPr>
        <w:numPr>
          <w:ilvl w:val="2"/>
          <w:numId w:val="3"/>
        </w:numPr>
        <w:spacing w:before="100" w:beforeAutospacing="1" w:after="100" w:afterAutospacing="1"/>
        <w:jc w:val="both"/>
      </w:pPr>
      <w:r w:rsidRPr="00F439E8">
        <w:rPr>
          <w:bCs/>
        </w:rPr>
        <w:t>Joint mobilizations</w:t>
      </w:r>
      <w:r w:rsidRPr="00F439E8">
        <w:t xml:space="preserve"> for restoring </w:t>
      </w:r>
      <w:r w:rsidRPr="00F439E8">
        <w:rPr>
          <w:bCs/>
        </w:rPr>
        <w:t>cervical spine mobility</w:t>
      </w:r>
      <w:r w:rsidRPr="00F439E8">
        <w:t>.</w:t>
      </w:r>
    </w:p>
    <w:p w14:paraId="29BA5332" w14:textId="77777777" w:rsidR="00E73F4A" w:rsidRPr="00F439E8" w:rsidRDefault="00E73F4A" w:rsidP="004B4F32">
      <w:pPr>
        <w:numPr>
          <w:ilvl w:val="2"/>
          <w:numId w:val="3"/>
        </w:numPr>
        <w:spacing w:before="100" w:beforeAutospacing="1" w:after="100" w:afterAutospacing="1"/>
        <w:jc w:val="both"/>
      </w:pPr>
      <w:r w:rsidRPr="00F439E8">
        <w:rPr>
          <w:bCs/>
        </w:rPr>
        <w:t>Myofascial release</w:t>
      </w:r>
      <w:r w:rsidRPr="00F439E8">
        <w:t xml:space="preserve"> for </w:t>
      </w:r>
      <w:proofErr w:type="spellStart"/>
      <w:r w:rsidRPr="00F439E8">
        <w:rPr>
          <w:bCs/>
        </w:rPr>
        <w:t>levator</w:t>
      </w:r>
      <w:proofErr w:type="spellEnd"/>
      <w:r w:rsidRPr="00F439E8">
        <w:rPr>
          <w:bCs/>
        </w:rPr>
        <w:t xml:space="preserve"> scapulae</w:t>
      </w:r>
      <w:r w:rsidRPr="00F439E8">
        <w:t>.</w:t>
      </w:r>
    </w:p>
    <w:p w14:paraId="6C165D95" w14:textId="77777777" w:rsidR="00E73F4A" w:rsidRPr="00F439E8" w:rsidRDefault="00E73F4A" w:rsidP="004B4F32">
      <w:pPr>
        <w:numPr>
          <w:ilvl w:val="2"/>
          <w:numId w:val="3"/>
        </w:numPr>
        <w:spacing w:before="100" w:beforeAutospacing="1" w:after="100" w:afterAutospacing="1"/>
        <w:jc w:val="both"/>
      </w:pPr>
      <w:r w:rsidRPr="00F439E8">
        <w:rPr>
          <w:bCs/>
        </w:rPr>
        <w:t>Facilitation</w:t>
      </w:r>
      <w:r w:rsidRPr="00F439E8">
        <w:t xml:space="preserve"> of </w:t>
      </w:r>
      <w:r w:rsidRPr="00F439E8">
        <w:rPr>
          <w:bCs/>
        </w:rPr>
        <w:t>deep cervical flexors</w:t>
      </w:r>
      <w:r w:rsidRPr="00F439E8">
        <w:t xml:space="preserve"> through targeted activation and </w:t>
      </w:r>
      <w:r w:rsidRPr="00F439E8">
        <w:rPr>
          <w:bCs/>
        </w:rPr>
        <w:t>strengthening exercises</w:t>
      </w:r>
      <w:r w:rsidRPr="00F439E8">
        <w:t>.</w:t>
      </w:r>
    </w:p>
    <w:p w14:paraId="311114B7" w14:textId="77777777" w:rsidR="00E73F4A" w:rsidRPr="00F439E8" w:rsidRDefault="00E73F4A" w:rsidP="004B4F32">
      <w:pPr>
        <w:numPr>
          <w:ilvl w:val="0"/>
          <w:numId w:val="3"/>
        </w:numPr>
        <w:spacing w:before="100" w:beforeAutospacing="1" w:after="100" w:afterAutospacing="1"/>
        <w:jc w:val="both"/>
      </w:pPr>
      <w:r w:rsidRPr="00F439E8">
        <w:rPr>
          <w:bCs/>
        </w:rPr>
        <w:t>Lower Crossed Syndrome</w:t>
      </w:r>
      <w:r w:rsidRPr="00F439E8">
        <w:t>:</w:t>
      </w:r>
    </w:p>
    <w:p w14:paraId="7754866C" w14:textId="77777777" w:rsidR="00E73F4A" w:rsidRPr="00F439E8" w:rsidRDefault="00E73F4A" w:rsidP="004B4F32">
      <w:pPr>
        <w:numPr>
          <w:ilvl w:val="1"/>
          <w:numId w:val="3"/>
        </w:numPr>
        <w:spacing w:before="100" w:beforeAutospacing="1" w:after="100" w:afterAutospacing="1"/>
        <w:jc w:val="both"/>
      </w:pPr>
      <w:r w:rsidRPr="00F439E8">
        <w:t xml:space="preserve">Overactive muscles: </w:t>
      </w:r>
      <w:r w:rsidRPr="00F439E8">
        <w:rPr>
          <w:bCs/>
        </w:rPr>
        <w:t>Hip flexors (e.g., iliopsoas), erector spinae</w:t>
      </w:r>
      <w:r w:rsidRPr="00F439E8">
        <w:t>.</w:t>
      </w:r>
    </w:p>
    <w:p w14:paraId="00B5C431" w14:textId="77777777" w:rsidR="00E73F4A" w:rsidRPr="00F439E8" w:rsidRDefault="00E73F4A" w:rsidP="004B4F32">
      <w:pPr>
        <w:numPr>
          <w:ilvl w:val="1"/>
          <w:numId w:val="3"/>
        </w:numPr>
        <w:spacing w:before="100" w:beforeAutospacing="1" w:after="100" w:afterAutospacing="1"/>
        <w:jc w:val="both"/>
      </w:pPr>
      <w:r w:rsidRPr="00F439E8">
        <w:t xml:space="preserve">Underactive muscles: </w:t>
      </w:r>
      <w:r w:rsidRPr="00F439E8">
        <w:rPr>
          <w:bCs/>
        </w:rPr>
        <w:t>Gluteus maximus, abdominal muscles</w:t>
      </w:r>
      <w:r w:rsidRPr="00F439E8">
        <w:t>.</w:t>
      </w:r>
    </w:p>
    <w:p w14:paraId="58342F17" w14:textId="77777777" w:rsidR="00E73F4A" w:rsidRPr="00F439E8" w:rsidRDefault="00E73F4A" w:rsidP="004B4F32">
      <w:pPr>
        <w:numPr>
          <w:ilvl w:val="1"/>
          <w:numId w:val="3"/>
        </w:numPr>
        <w:spacing w:before="100" w:beforeAutospacing="1" w:after="100" w:afterAutospacing="1"/>
        <w:jc w:val="both"/>
      </w:pPr>
      <w:r w:rsidRPr="00F439E8">
        <w:t>Manual therapy interventions:</w:t>
      </w:r>
    </w:p>
    <w:p w14:paraId="64FF7466" w14:textId="77777777" w:rsidR="00E73F4A" w:rsidRPr="00F439E8" w:rsidRDefault="00E73F4A" w:rsidP="004B4F32">
      <w:pPr>
        <w:numPr>
          <w:ilvl w:val="2"/>
          <w:numId w:val="3"/>
        </w:numPr>
        <w:spacing w:before="100" w:beforeAutospacing="1" w:after="100" w:afterAutospacing="1"/>
        <w:jc w:val="both"/>
      </w:pPr>
      <w:r w:rsidRPr="00F439E8">
        <w:rPr>
          <w:bCs/>
        </w:rPr>
        <w:t>Soft tissue manipulation</w:t>
      </w:r>
      <w:r w:rsidRPr="00F439E8">
        <w:t xml:space="preserve"> to reduce tone in </w:t>
      </w:r>
      <w:r w:rsidRPr="00F439E8">
        <w:rPr>
          <w:bCs/>
        </w:rPr>
        <w:t>iliopsoas</w:t>
      </w:r>
      <w:r w:rsidRPr="00F439E8">
        <w:t xml:space="preserve"> and </w:t>
      </w:r>
      <w:r w:rsidRPr="00F439E8">
        <w:rPr>
          <w:bCs/>
        </w:rPr>
        <w:t>erector spinae</w:t>
      </w:r>
      <w:r w:rsidRPr="00F439E8">
        <w:t>.</w:t>
      </w:r>
    </w:p>
    <w:p w14:paraId="372159B4" w14:textId="77777777" w:rsidR="00E73F4A" w:rsidRPr="00F439E8" w:rsidRDefault="00E73F4A" w:rsidP="004B4F32">
      <w:pPr>
        <w:numPr>
          <w:ilvl w:val="2"/>
          <w:numId w:val="3"/>
        </w:numPr>
        <w:spacing w:before="100" w:beforeAutospacing="1" w:after="100" w:afterAutospacing="1"/>
        <w:jc w:val="both"/>
      </w:pPr>
      <w:r w:rsidRPr="00F439E8">
        <w:rPr>
          <w:bCs/>
        </w:rPr>
        <w:t>Joint mobilization</w:t>
      </w:r>
      <w:r w:rsidRPr="00F439E8">
        <w:t xml:space="preserve"> to improve </w:t>
      </w:r>
      <w:r w:rsidRPr="00F439E8">
        <w:rPr>
          <w:bCs/>
        </w:rPr>
        <w:t>hip extension</w:t>
      </w:r>
      <w:r w:rsidRPr="00F439E8">
        <w:t>.</w:t>
      </w:r>
    </w:p>
    <w:p w14:paraId="157B1068" w14:textId="77777777" w:rsidR="00E73F4A" w:rsidRPr="00F439E8" w:rsidRDefault="00E73F4A" w:rsidP="004B4F32">
      <w:pPr>
        <w:numPr>
          <w:ilvl w:val="2"/>
          <w:numId w:val="3"/>
        </w:numPr>
        <w:spacing w:before="100" w:beforeAutospacing="1" w:after="100" w:afterAutospacing="1"/>
        <w:jc w:val="both"/>
      </w:pPr>
      <w:r w:rsidRPr="00F439E8">
        <w:rPr>
          <w:bCs/>
        </w:rPr>
        <w:lastRenderedPageBreak/>
        <w:t>Facilitation</w:t>
      </w:r>
      <w:r w:rsidRPr="00F439E8">
        <w:t xml:space="preserve"> of </w:t>
      </w:r>
      <w:r w:rsidRPr="00F439E8">
        <w:rPr>
          <w:bCs/>
        </w:rPr>
        <w:t>gluteus maximus</w:t>
      </w:r>
      <w:r w:rsidRPr="00F439E8">
        <w:t xml:space="preserve"> using </w:t>
      </w:r>
      <w:r w:rsidRPr="00F439E8">
        <w:rPr>
          <w:bCs/>
        </w:rPr>
        <w:t>glute activation exercises</w:t>
      </w:r>
      <w:r w:rsidRPr="00F439E8">
        <w:t xml:space="preserve"> and </w:t>
      </w:r>
      <w:r w:rsidRPr="00F439E8">
        <w:rPr>
          <w:bCs/>
        </w:rPr>
        <w:t>manual facilitation techniques</w:t>
      </w:r>
      <w:r w:rsidRPr="00F439E8">
        <w:t>.</w:t>
      </w:r>
    </w:p>
    <w:p w14:paraId="2D311A3C" w14:textId="77777777" w:rsidR="00E73F4A" w:rsidRPr="00F439E8" w:rsidRDefault="00E73F4A" w:rsidP="004B4F32">
      <w:pPr>
        <w:numPr>
          <w:ilvl w:val="2"/>
          <w:numId w:val="3"/>
        </w:numPr>
        <w:spacing w:before="100" w:beforeAutospacing="1" w:after="100" w:afterAutospacing="1"/>
        <w:jc w:val="both"/>
      </w:pPr>
      <w:r w:rsidRPr="00F439E8">
        <w:rPr>
          <w:bCs/>
        </w:rPr>
        <w:t>Core strengthening</w:t>
      </w:r>
      <w:r w:rsidRPr="00F439E8">
        <w:t xml:space="preserve"> to address inhibited abdominal muscles.</w:t>
      </w:r>
    </w:p>
    <w:p w14:paraId="4FC828F7" w14:textId="77777777" w:rsidR="00E73F4A" w:rsidRPr="00F439E8" w:rsidRDefault="00E73F4A" w:rsidP="004B4F32">
      <w:pPr>
        <w:spacing w:before="100" w:beforeAutospacing="1" w:after="100" w:afterAutospacing="1"/>
        <w:jc w:val="both"/>
        <w:outlineLvl w:val="2"/>
        <w:rPr>
          <w:bCs/>
        </w:rPr>
      </w:pPr>
      <w:r w:rsidRPr="00F439E8">
        <w:rPr>
          <w:bCs/>
        </w:rPr>
        <w:t>4. Applying Janda’s Principles: Manual Therapy Techniques</w:t>
      </w:r>
    </w:p>
    <w:p w14:paraId="4CD87C46" w14:textId="77777777" w:rsidR="00E73F4A" w:rsidRPr="00F439E8" w:rsidRDefault="00E73F4A" w:rsidP="004B4F32">
      <w:pPr>
        <w:numPr>
          <w:ilvl w:val="0"/>
          <w:numId w:val="4"/>
        </w:numPr>
        <w:spacing w:before="100" w:beforeAutospacing="1" w:after="100" w:afterAutospacing="1"/>
        <w:jc w:val="both"/>
      </w:pPr>
      <w:r w:rsidRPr="00F439E8">
        <w:rPr>
          <w:bCs/>
        </w:rPr>
        <w:t>Soft Tissue Manipulation for Tight Muscles</w:t>
      </w:r>
      <w:r w:rsidRPr="00F439E8">
        <w:t>:</w:t>
      </w:r>
    </w:p>
    <w:p w14:paraId="28245C87" w14:textId="77777777" w:rsidR="00E73F4A" w:rsidRPr="00F439E8" w:rsidRDefault="00E73F4A" w:rsidP="004B4F32">
      <w:pPr>
        <w:numPr>
          <w:ilvl w:val="1"/>
          <w:numId w:val="4"/>
        </w:numPr>
        <w:spacing w:before="100" w:beforeAutospacing="1" w:after="100" w:afterAutospacing="1"/>
        <w:jc w:val="both"/>
      </w:pPr>
      <w:r w:rsidRPr="00F439E8">
        <w:t xml:space="preserve">Discuss techniques such as </w:t>
      </w:r>
      <w:r w:rsidRPr="00F439E8">
        <w:rPr>
          <w:bCs/>
        </w:rPr>
        <w:t>trigger point release, friction massage</w:t>
      </w:r>
      <w:r w:rsidRPr="00F439E8">
        <w:t xml:space="preserve">, and </w:t>
      </w:r>
      <w:r w:rsidRPr="00F439E8">
        <w:rPr>
          <w:bCs/>
        </w:rPr>
        <w:t>deep tissue work</w:t>
      </w:r>
      <w:r w:rsidRPr="00F439E8">
        <w:t xml:space="preserve"> to release overactive muscles (e.g., </w:t>
      </w:r>
      <w:r w:rsidRPr="00F439E8">
        <w:rPr>
          <w:bCs/>
        </w:rPr>
        <w:t>pectorals, upper traps, iliopsoas</w:t>
      </w:r>
      <w:r w:rsidRPr="00F439E8">
        <w:t>).</w:t>
      </w:r>
    </w:p>
    <w:p w14:paraId="15FE6B61" w14:textId="77777777" w:rsidR="00E73F4A" w:rsidRPr="00F439E8" w:rsidRDefault="00E73F4A" w:rsidP="004B4F32">
      <w:pPr>
        <w:numPr>
          <w:ilvl w:val="1"/>
          <w:numId w:val="4"/>
        </w:numPr>
        <w:spacing w:before="100" w:beforeAutospacing="1" w:after="100" w:afterAutospacing="1"/>
        <w:jc w:val="both"/>
      </w:pPr>
      <w:r w:rsidRPr="00F439E8">
        <w:t xml:space="preserve">Example: Using </w:t>
      </w:r>
      <w:r w:rsidRPr="00F439E8">
        <w:rPr>
          <w:bCs/>
        </w:rPr>
        <w:t>trigger point release</w:t>
      </w:r>
      <w:r w:rsidRPr="00F439E8">
        <w:t xml:space="preserve"> in the </w:t>
      </w:r>
      <w:r w:rsidRPr="00F439E8">
        <w:rPr>
          <w:bCs/>
        </w:rPr>
        <w:t>upper traps</w:t>
      </w:r>
      <w:r w:rsidRPr="00F439E8">
        <w:t xml:space="preserve"> to reduce tension that may contribute to </w:t>
      </w:r>
      <w:r w:rsidRPr="00F439E8">
        <w:rPr>
          <w:bCs/>
        </w:rPr>
        <w:t>forward head posture</w:t>
      </w:r>
      <w:r w:rsidRPr="00F439E8">
        <w:t>.</w:t>
      </w:r>
    </w:p>
    <w:p w14:paraId="5C6A34E3" w14:textId="77777777" w:rsidR="00E73F4A" w:rsidRPr="00F439E8" w:rsidRDefault="00E73F4A" w:rsidP="004B4F32">
      <w:pPr>
        <w:numPr>
          <w:ilvl w:val="0"/>
          <w:numId w:val="4"/>
        </w:numPr>
        <w:spacing w:before="100" w:beforeAutospacing="1" w:after="100" w:afterAutospacing="1"/>
        <w:jc w:val="both"/>
      </w:pPr>
      <w:r w:rsidRPr="00F439E8">
        <w:rPr>
          <w:bCs/>
        </w:rPr>
        <w:t>Joint Mobilization to Restore Function</w:t>
      </w:r>
      <w:r w:rsidRPr="00F439E8">
        <w:t>:</w:t>
      </w:r>
    </w:p>
    <w:p w14:paraId="717BE1B2" w14:textId="77777777" w:rsidR="00E73F4A" w:rsidRPr="00F439E8" w:rsidRDefault="00E73F4A" w:rsidP="004B4F32">
      <w:pPr>
        <w:numPr>
          <w:ilvl w:val="1"/>
          <w:numId w:val="4"/>
        </w:numPr>
        <w:spacing w:before="100" w:beforeAutospacing="1" w:after="100" w:afterAutospacing="1"/>
        <w:jc w:val="both"/>
      </w:pPr>
      <w:r w:rsidRPr="00F439E8">
        <w:t xml:space="preserve">Focus on </w:t>
      </w:r>
      <w:r w:rsidRPr="00F439E8">
        <w:rPr>
          <w:bCs/>
        </w:rPr>
        <w:t>joint restrictions</w:t>
      </w:r>
      <w:r w:rsidRPr="00F439E8">
        <w:t xml:space="preserve"> that are often found in individuals with postural imbalances.</w:t>
      </w:r>
    </w:p>
    <w:p w14:paraId="388E65D2" w14:textId="77777777" w:rsidR="00E73F4A" w:rsidRPr="00F439E8" w:rsidRDefault="00E73F4A" w:rsidP="004B4F32">
      <w:pPr>
        <w:numPr>
          <w:ilvl w:val="1"/>
          <w:numId w:val="4"/>
        </w:numPr>
        <w:spacing w:before="100" w:beforeAutospacing="1" w:after="100" w:afterAutospacing="1"/>
        <w:jc w:val="both"/>
      </w:pPr>
      <w:r w:rsidRPr="00F439E8">
        <w:rPr>
          <w:bCs/>
        </w:rPr>
        <w:t>Cervical spine mobilization</w:t>
      </w:r>
      <w:r w:rsidRPr="00F439E8">
        <w:t xml:space="preserve"> to improve upper neck mobility for </w:t>
      </w:r>
      <w:r w:rsidRPr="00F439E8">
        <w:rPr>
          <w:bCs/>
        </w:rPr>
        <w:t>forward head posture</w:t>
      </w:r>
      <w:r w:rsidRPr="00F439E8">
        <w:t>.</w:t>
      </w:r>
    </w:p>
    <w:p w14:paraId="49E50261" w14:textId="77777777" w:rsidR="00E73F4A" w:rsidRPr="00F439E8" w:rsidRDefault="00E73F4A" w:rsidP="004B4F32">
      <w:pPr>
        <w:numPr>
          <w:ilvl w:val="1"/>
          <w:numId w:val="4"/>
        </w:numPr>
        <w:spacing w:before="100" w:beforeAutospacing="1" w:after="100" w:afterAutospacing="1"/>
        <w:jc w:val="both"/>
      </w:pPr>
      <w:r w:rsidRPr="00F439E8">
        <w:rPr>
          <w:bCs/>
        </w:rPr>
        <w:t>Hip joint mobilization</w:t>
      </w:r>
      <w:r w:rsidRPr="00F439E8">
        <w:t xml:space="preserve"> to improve </w:t>
      </w:r>
      <w:r w:rsidRPr="00F439E8">
        <w:rPr>
          <w:bCs/>
        </w:rPr>
        <w:t>hip extension</w:t>
      </w:r>
      <w:r w:rsidRPr="00F439E8">
        <w:t xml:space="preserve"> and address </w:t>
      </w:r>
      <w:r w:rsidRPr="00F439E8">
        <w:rPr>
          <w:bCs/>
        </w:rPr>
        <w:t>lower crossed syndrome</w:t>
      </w:r>
      <w:r w:rsidRPr="00F439E8">
        <w:t>.</w:t>
      </w:r>
    </w:p>
    <w:p w14:paraId="71991BF3" w14:textId="77777777" w:rsidR="00E73F4A" w:rsidRPr="00F439E8" w:rsidRDefault="00E73F4A" w:rsidP="004B4F32">
      <w:pPr>
        <w:numPr>
          <w:ilvl w:val="0"/>
          <w:numId w:val="4"/>
        </w:numPr>
        <w:spacing w:before="100" w:beforeAutospacing="1" w:after="100" w:afterAutospacing="1"/>
        <w:jc w:val="both"/>
      </w:pPr>
      <w:r w:rsidRPr="00F439E8">
        <w:rPr>
          <w:bCs/>
        </w:rPr>
        <w:t>Facilitation of Weak Muscles</w:t>
      </w:r>
      <w:r w:rsidRPr="00F439E8">
        <w:t>:</w:t>
      </w:r>
    </w:p>
    <w:p w14:paraId="19D23BE1" w14:textId="77777777" w:rsidR="00E73F4A" w:rsidRPr="00F439E8" w:rsidRDefault="00E73F4A" w:rsidP="004B4F32">
      <w:pPr>
        <w:numPr>
          <w:ilvl w:val="1"/>
          <w:numId w:val="4"/>
        </w:numPr>
        <w:spacing w:before="100" w:beforeAutospacing="1" w:after="100" w:afterAutospacing="1"/>
        <w:jc w:val="both"/>
      </w:pPr>
      <w:r w:rsidRPr="00F439E8">
        <w:t xml:space="preserve">Manual techniques like </w:t>
      </w:r>
      <w:r w:rsidRPr="00F439E8">
        <w:rPr>
          <w:bCs/>
        </w:rPr>
        <w:t>proprioceptive neuromuscular facilitation (PNF)</w:t>
      </w:r>
      <w:r w:rsidRPr="00F439E8">
        <w:t xml:space="preserve"> and </w:t>
      </w:r>
      <w:r w:rsidRPr="00F439E8">
        <w:rPr>
          <w:bCs/>
        </w:rPr>
        <w:t>muscle activation techniques</w:t>
      </w:r>
      <w:r w:rsidRPr="00F439E8">
        <w:t xml:space="preserve"> (MAT) to re-educate </w:t>
      </w:r>
      <w:r w:rsidRPr="00F439E8">
        <w:rPr>
          <w:bCs/>
        </w:rPr>
        <w:t>weakened muscles</w:t>
      </w:r>
      <w:r w:rsidRPr="00F439E8">
        <w:t xml:space="preserve"> (e.g., </w:t>
      </w:r>
      <w:r w:rsidRPr="00F439E8">
        <w:rPr>
          <w:bCs/>
        </w:rPr>
        <w:t>gluteus maximus</w:t>
      </w:r>
      <w:r w:rsidRPr="00F439E8">
        <w:t xml:space="preserve">, </w:t>
      </w:r>
      <w:r w:rsidRPr="00F439E8">
        <w:rPr>
          <w:bCs/>
        </w:rPr>
        <w:t>serratus anterior</w:t>
      </w:r>
      <w:r w:rsidRPr="00F439E8">
        <w:t>).</w:t>
      </w:r>
    </w:p>
    <w:p w14:paraId="314FF14B" w14:textId="77777777" w:rsidR="00E73F4A" w:rsidRPr="00F439E8" w:rsidRDefault="00E73F4A" w:rsidP="004B4F32">
      <w:pPr>
        <w:numPr>
          <w:ilvl w:val="1"/>
          <w:numId w:val="4"/>
        </w:numPr>
        <w:spacing w:before="100" w:beforeAutospacing="1" w:after="100" w:afterAutospacing="1"/>
        <w:jc w:val="both"/>
      </w:pPr>
      <w:r w:rsidRPr="00F439E8">
        <w:t xml:space="preserve">Example: Using </w:t>
      </w:r>
      <w:r w:rsidRPr="00F439E8">
        <w:rPr>
          <w:bCs/>
        </w:rPr>
        <w:t>facilitation techniques</w:t>
      </w:r>
      <w:r w:rsidRPr="00F439E8">
        <w:t xml:space="preserve"> to activate the </w:t>
      </w:r>
      <w:r w:rsidRPr="00F439E8">
        <w:rPr>
          <w:bCs/>
        </w:rPr>
        <w:t>gluteus maximus</w:t>
      </w:r>
      <w:r w:rsidRPr="00F439E8">
        <w:t xml:space="preserve"> after releasing the </w:t>
      </w:r>
      <w:r w:rsidRPr="00F439E8">
        <w:rPr>
          <w:bCs/>
        </w:rPr>
        <w:t>iliopsoas</w:t>
      </w:r>
      <w:r w:rsidRPr="00F439E8">
        <w:t>.</w:t>
      </w:r>
    </w:p>
    <w:p w14:paraId="62E899D1" w14:textId="77777777" w:rsidR="00E73F4A" w:rsidRPr="00F439E8" w:rsidRDefault="00E73F4A" w:rsidP="004B4F32">
      <w:pPr>
        <w:spacing w:before="100" w:beforeAutospacing="1" w:after="100" w:afterAutospacing="1"/>
        <w:jc w:val="both"/>
        <w:outlineLvl w:val="2"/>
        <w:rPr>
          <w:bCs/>
        </w:rPr>
      </w:pPr>
      <w:r w:rsidRPr="00F439E8">
        <w:rPr>
          <w:bCs/>
        </w:rPr>
        <w:t>5. Case Studies: Applying Janda’s Principles in Real-Life Practice</w:t>
      </w:r>
    </w:p>
    <w:p w14:paraId="1061E363" w14:textId="77777777" w:rsidR="00E73F4A" w:rsidRPr="00F439E8" w:rsidRDefault="00E73F4A" w:rsidP="004B4F32">
      <w:pPr>
        <w:numPr>
          <w:ilvl w:val="0"/>
          <w:numId w:val="5"/>
        </w:numPr>
        <w:spacing w:before="100" w:beforeAutospacing="1" w:after="100" w:afterAutospacing="1"/>
        <w:jc w:val="both"/>
      </w:pPr>
      <w:r w:rsidRPr="00F439E8">
        <w:t xml:space="preserve">Provide </w:t>
      </w:r>
      <w:r w:rsidRPr="00F439E8">
        <w:rPr>
          <w:bCs/>
        </w:rPr>
        <w:t>case studies</w:t>
      </w:r>
      <w:r w:rsidRPr="00F439E8">
        <w:t xml:space="preserve"> that demonstrate the application of Janda’s principles:</w:t>
      </w:r>
    </w:p>
    <w:p w14:paraId="165CF521" w14:textId="77777777" w:rsidR="00E73F4A" w:rsidRPr="00F439E8" w:rsidRDefault="00E73F4A" w:rsidP="004B4F32">
      <w:pPr>
        <w:numPr>
          <w:ilvl w:val="1"/>
          <w:numId w:val="5"/>
        </w:numPr>
        <w:spacing w:before="100" w:beforeAutospacing="1" w:after="100" w:afterAutospacing="1"/>
        <w:jc w:val="both"/>
      </w:pPr>
      <w:r w:rsidRPr="00F439E8">
        <w:rPr>
          <w:bCs/>
        </w:rPr>
        <w:t>Case 1</w:t>
      </w:r>
      <w:r w:rsidRPr="00F439E8">
        <w:t xml:space="preserve">: A patient with </w:t>
      </w:r>
      <w:r w:rsidRPr="00F439E8">
        <w:rPr>
          <w:bCs/>
        </w:rPr>
        <w:t>upper crossed syndrome</w:t>
      </w:r>
      <w:r w:rsidRPr="00F439E8">
        <w:t xml:space="preserve">, featuring forward head posture and rounded shoulders. The intervention focuses on </w:t>
      </w:r>
      <w:r w:rsidRPr="00F439E8">
        <w:rPr>
          <w:bCs/>
        </w:rPr>
        <w:t>releasing upper trap tightness</w:t>
      </w:r>
      <w:r w:rsidRPr="00F439E8">
        <w:t xml:space="preserve"> and </w:t>
      </w:r>
      <w:r w:rsidRPr="00F439E8">
        <w:rPr>
          <w:bCs/>
        </w:rPr>
        <w:t>facilitating deep cervical flexors</w:t>
      </w:r>
      <w:r w:rsidRPr="00F439E8">
        <w:t>.</w:t>
      </w:r>
    </w:p>
    <w:p w14:paraId="0734B441" w14:textId="77777777" w:rsidR="00E73F4A" w:rsidRPr="00F439E8" w:rsidRDefault="00E73F4A" w:rsidP="004B4F32">
      <w:pPr>
        <w:numPr>
          <w:ilvl w:val="1"/>
          <w:numId w:val="5"/>
        </w:numPr>
        <w:spacing w:before="100" w:beforeAutospacing="1" w:after="100" w:afterAutospacing="1"/>
        <w:jc w:val="both"/>
      </w:pPr>
      <w:r w:rsidRPr="00F439E8">
        <w:rPr>
          <w:bCs/>
        </w:rPr>
        <w:t>Case 2</w:t>
      </w:r>
      <w:r w:rsidRPr="00F439E8">
        <w:t xml:space="preserve">: A patient with </w:t>
      </w:r>
      <w:r w:rsidRPr="00F439E8">
        <w:rPr>
          <w:bCs/>
        </w:rPr>
        <w:t>lower crossed syndrome</w:t>
      </w:r>
      <w:r w:rsidRPr="00F439E8">
        <w:t xml:space="preserve">, presenting with low back pain and weak glutes. The treatment approach includes </w:t>
      </w:r>
      <w:r w:rsidRPr="00F439E8">
        <w:rPr>
          <w:bCs/>
        </w:rPr>
        <w:t>soft tissue work</w:t>
      </w:r>
      <w:r w:rsidRPr="00F439E8">
        <w:t xml:space="preserve"> to release </w:t>
      </w:r>
      <w:r w:rsidRPr="00F439E8">
        <w:rPr>
          <w:bCs/>
        </w:rPr>
        <w:t>hip flexors</w:t>
      </w:r>
      <w:r w:rsidRPr="00F439E8">
        <w:t xml:space="preserve"> and </w:t>
      </w:r>
      <w:r w:rsidRPr="00F439E8">
        <w:rPr>
          <w:bCs/>
        </w:rPr>
        <w:t>mobilization of the sacroiliac joint</w:t>
      </w:r>
      <w:r w:rsidRPr="00F439E8">
        <w:t xml:space="preserve">, followed by </w:t>
      </w:r>
      <w:r w:rsidRPr="00F439E8">
        <w:rPr>
          <w:bCs/>
        </w:rPr>
        <w:t>glute activation exercises</w:t>
      </w:r>
      <w:r w:rsidRPr="00F439E8">
        <w:t>.</w:t>
      </w:r>
    </w:p>
    <w:p w14:paraId="0BF3DD1C" w14:textId="77777777" w:rsidR="00E73F4A" w:rsidRPr="00F439E8" w:rsidRDefault="00E73F4A" w:rsidP="004B4F32">
      <w:pPr>
        <w:spacing w:before="100" w:beforeAutospacing="1" w:after="100" w:afterAutospacing="1"/>
        <w:ind w:left="720"/>
        <w:jc w:val="both"/>
      </w:pPr>
      <w:r w:rsidRPr="00F439E8">
        <w:t xml:space="preserve">Use these case studies to highlight the </w:t>
      </w:r>
      <w:r w:rsidRPr="00F439E8">
        <w:rPr>
          <w:bCs/>
        </w:rPr>
        <w:t>step-by-step approach</w:t>
      </w:r>
      <w:r w:rsidRPr="00F439E8">
        <w:t xml:space="preserve"> from assessment to treatment.</w:t>
      </w:r>
    </w:p>
    <w:p w14:paraId="25763731" w14:textId="77777777" w:rsidR="00E73F4A" w:rsidRPr="00F439E8" w:rsidRDefault="00E73F4A" w:rsidP="004B4F32">
      <w:pPr>
        <w:spacing w:before="100" w:beforeAutospacing="1" w:after="100" w:afterAutospacing="1"/>
        <w:jc w:val="both"/>
        <w:outlineLvl w:val="2"/>
        <w:rPr>
          <w:bCs/>
        </w:rPr>
      </w:pPr>
      <w:r w:rsidRPr="00F439E8">
        <w:rPr>
          <w:bCs/>
        </w:rPr>
        <w:t>6. Integrating Janda’s Principles with Manual Therapy Protocols</w:t>
      </w:r>
    </w:p>
    <w:p w14:paraId="4330193C" w14:textId="77777777" w:rsidR="00E73F4A" w:rsidRPr="00F439E8" w:rsidRDefault="00E73F4A" w:rsidP="004B4F32">
      <w:pPr>
        <w:numPr>
          <w:ilvl w:val="0"/>
          <w:numId w:val="6"/>
        </w:numPr>
        <w:spacing w:before="100" w:beforeAutospacing="1" w:after="100" w:afterAutospacing="1"/>
        <w:jc w:val="both"/>
      </w:pPr>
      <w:r w:rsidRPr="00F439E8">
        <w:t xml:space="preserve">Discuss how to </w:t>
      </w:r>
      <w:r w:rsidRPr="00F439E8">
        <w:rPr>
          <w:bCs/>
        </w:rPr>
        <w:t>integrate Janda’s principles into daily clinical practice</w:t>
      </w:r>
      <w:r w:rsidRPr="00F439E8">
        <w:t>:</w:t>
      </w:r>
    </w:p>
    <w:p w14:paraId="2744E2BF" w14:textId="77777777" w:rsidR="00E73F4A" w:rsidRPr="00F439E8" w:rsidRDefault="00E73F4A" w:rsidP="004B4F32">
      <w:pPr>
        <w:numPr>
          <w:ilvl w:val="1"/>
          <w:numId w:val="6"/>
        </w:numPr>
        <w:spacing w:before="100" w:beforeAutospacing="1" w:after="100" w:afterAutospacing="1"/>
        <w:jc w:val="both"/>
      </w:pPr>
      <w:r w:rsidRPr="00F439E8">
        <w:t xml:space="preserve">How to approach </w:t>
      </w:r>
      <w:r w:rsidRPr="00F439E8">
        <w:rPr>
          <w:bCs/>
        </w:rPr>
        <w:t>muscle imbalance</w:t>
      </w:r>
      <w:r w:rsidRPr="00F439E8">
        <w:t xml:space="preserve"> from a </w:t>
      </w:r>
      <w:r w:rsidRPr="00F439E8">
        <w:rPr>
          <w:bCs/>
        </w:rPr>
        <w:t>movement science</w:t>
      </w:r>
      <w:r w:rsidRPr="00F439E8">
        <w:t xml:space="preserve"> perspective.</w:t>
      </w:r>
    </w:p>
    <w:p w14:paraId="18BB8BF6" w14:textId="77777777" w:rsidR="00E73F4A" w:rsidRPr="00F439E8" w:rsidRDefault="00E73F4A" w:rsidP="004B4F32">
      <w:pPr>
        <w:numPr>
          <w:ilvl w:val="1"/>
          <w:numId w:val="6"/>
        </w:numPr>
        <w:spacing w:before="100" w:beforeAutospacing="1" w:after="100" w:afterAutospacing="1"/>
        <w:jc w:val="both"/>
      </w:pPr>
      <w:r w:rsidRPr="00F439E8">
        <w:t xml:space="preserve">Strategies for </w:t>
      </w:r>
      <w:r w:rsidRPr="00F439E8">
        <w:rPr>
          <w:bCs/>
        </w:rPr>
        <w:t>combining manual therapy with exercise interventions</w:t>
      </w:r>
      <w:r w:rsidRPr="00F439E8">
        <w:t xml:space="preserve"> to reinforce postural correction and neuromuscular retraining.</w:t>
      </w:r>
    </w:p>
    <w:p w14:paraId="6DF51649" w14:textId="77777777" w:rsidR="00E73F4A" w:rsidRPr="00F439E8" w:rsidRDefault="00E73F4A" w:rsidP="004B4F32">
      <w:pPr>
        <w:numPr>
          <w:ilvl w:val="1"/>
          <w:numId w:val="6"/>
        </w:numPr>
        <w:spacing w:before="100" w:beforeAutospacing="1" w:after="100" w:afterAutospacing="1"/>
        <w:jc w:val="both"/>
      </w:pPr>
      <w:r w:rsidRPr="00F439E8">
        <w:lastRenderedPageBreak/>
        <w:t xml:space="preserve">Provide a protocol for therapists to follow, ensuring they address both </w:t>
      </w:r>
      <w:r w:rsidRPr="00F439E8">
        <w:rPr>
          <w:bCs/>
        </w:rPr>
        <w:t>muscle imbalance</w:t>
      </w:r>
      <w:r w:rsidRPr="00F439E8">
        <w:t xml:space="preserve"> and </w:t>
      </w:r>
      <w:r w:rsidRPr="00F439E8">
        <w:rPr>
          <w:bCs/>
        </w:rPr>
        <w:t>postural dysfunction</w:t>
      </w:r>
      <w:r w:rsidRPr="00F439E8">
        <w:t xml:space="preserve"> systematically.</w:t>
      </w:r>
    </w:p>
    <w:p w14:paraId="6E64D804" w14:textId="77777777" w:rsidR="00E73F4A" w:rsidRPr="00F439E8" w:rsidRDefault="00E73F4A" w:rsidP="004B4F32">
      <w:pPr>
        <w:spacing w:before="100" w:beforeAutospacing="1" w:after="100" w:afterAutospacing="1"/>
        <w:jc w:val="both"/>
        <w:outlineLvl w:val="2"/>
        <w:rPr>
          <w:bCs/>
        </w:rPr>
      </w:pPr>
      <w:r w:rsidRPr="00F439E8">
        <w:rPr>
          <w:bCs/>
        </w:rPr>
        <w:t>7. Conclusion</w:t>
      </w:r>
    </w:p>
    <w:p w14:paraId="2DC00811" w14:textId="77777777" w:rsidR="00E73F4A" w:rsidRPr="00F439E8" w:rsidRDefault="00E73F4A" w:rsidP="004B4F32">
      <w:pPr>
        <w:numPr>
          <w:ilvl w:val="0"/>
          <w:numId w:val="7"/>
        </w:numPr>
        <w:spacing w:before="100" w:beforeAutospacing="1" w:after="100" w:afterAutospacing="1"/>
        <w:jc w:val="both"/>
      </w:pPr>
      <w:r w:rsidRPr="00F439E8">
        <w:t>Summarize the key points:</w:t>
      </w:r>
    </w:p>
    <w:p w14:paraId="3B023C55" w14:textId="77777777" w:rsidR="00E73F4A" w:rsidRPr="00F439E8" w:rsidRDefault="00E73F4A" w:rsidP="004B4F32">
      <w:pPr>
        <w:numPr>
          <w:ilvl w:val="1"/>
          <w:numId w:val="7"/>
        </w:numPr>
        <w:spacing w:before="100" w:beforeAutospacing="1" w:after="100" w:afterAutospacing="1"/>
        <w:jc w:val="both"/>
      </w:pPr>
      <w:r w:rsidRPr="00F439E8">
        <w:rPr>
          <w:bCs/>
        </w:rPr>
        <w:t>Janda’s principles</w:t>
      </w:r>
      <w:r w:rsidRPr="00F439E8">
        <w:t xml:space="preserve"> offer a comprehensive framework for </w:t>
      </w:r>
      <w:r w:rsidRPr="00F439E8">
        <w:rPr>
          <w:bCs/>
        </w:rPr>
        <w:t>understanding muscle imbalances</w:t>
      </w:r>
      <w:r w:rsidRPr="00F439E8">
        <w:t xml:space="preserve"> and </w:t>
      </w:r>
      <w:r w:rsidRPr="00F439E8">
        <w:rPr>
          <w:bCs/>
        </w:rPr>
        <w:t>postural dysfunctions</w:t>
      </w:r>
      <w:r w:rsidRPr="00F439E8">
        <w:t>.</w:t>
      </w:r>
    </w:p>
    <w:p w14:paraId="5FD15FA5" w14:textId="77777777" w:rsidR="00E73F4A" w:rsidRPr="00F439E8" w:rsidRDefault="00E73F4A" w:rsidP="004B4F32">
      <w:pPr>
        <w:numPr>
          <w:ilvl w:val="1"/>
          <w:numId w:val="7"/>
        </w:numPr>
        <w:spacing w:before="100" w:beforeAutospacing="1" w:after="100" w:afterAutospacing="1"/>
        <w:jc w:val="both"/>
      </w:pPr>
      <w:r w:rsidRPr="00F439E8">
        <w:rPr>
          <w:bCs/>
        </w:rPr>
        <w:t>Manual therapy techniques</w:t>
      </w:r>
      <w:r w:rsidRPr="00F439E8">
        <w:t xml:space="preserve"> (e.g., joint mobilization, soft tissue manipulation, and facilitation) can effectively address these imbalances.</w:t>
      </w:r>
    </w:p>
    <w:p w14:paraId="7E4F23D1" w14:textId="77777777" w:rsidR="00E73F4A" w:rsidRPr="00F439E8" w:rsidRDefault="00E73F4A" w:rsidP="004B4F32">
      <w:pPr>
        <w:numPr>
          <w:ilvl w:val="1"/>
          <w:numId w:val="7"/>
        </w:numPr>
        <w:spacing w:before="100" w:beforeAutospacing="1" w:after="100" w:afterAutospacing="1"/>
        <w:jc w:val="both"/>
      </w:pPr>
      <w:r w:rsidRPr="00F439E8">
        <w:t xml:space="preserve">Correcting </w:t>
      </w:r>
      <w:r w:rsidRPr="00F439E8">
        <w:rPr>
          <w:bCs/>
        </w:rPr>
        <w:t>postural imbalances</w:t>
      </w:r>
      <w:r w:rsidRPr="00F439E8">
        <w:t xml:space="preserve"> and facilitating </w:t>
      </w:r>
      <w:r w:rsidRPr="00F439E8">
        <w:rPr>
          <w:bCs/>
        </w:rPr>
        <w:t>weakened muscles</w:t>
      </w:r>
      <w:r w:rsidRPr="00F439E8">
        <w:t xml:space="preserve"> is a dynamic process that requires </w:t>
      </w:r>
      <w:r w:rsidRPr="00F439E8">
        <w:rPr>
          <w:bCs/>
        </w:rPr>
        <w:t>integrating movement science</w:t>
      </w:r>
      <w:r w:rsidRPr="00F439E8">
        <w:t xml:space="preserve"> with manual therapy interventions.</w:t>
      </w:r>
    </w:p>
    <w:p w14:paraId="3D1DF1D3" w14:textId="77777777" w:rsidR="00E73F4A" w:rsidRPr="00F439E8" w:rsidRDefault="00E73F4A" w:rsidP="004B4F32">
      <w:pPr>
        <w:jc w:val="both"/>
      </w:pPr>
    </w:p>
    <w:p w14:paraId="40D310E1" w14:textId="77777777" w:rsidR="00E73F4A" w:rsidRPr="00F439E8" w:rsidRDefault="00E73F4A" w:rsidP="004B4F32">
      <w:pPr>
        <w:jc w:val="both"/>
      </w:pPr>
      <w:r w:rsidRPr="00F439E8">
        <w:br w:type="page"/>
      </w:r>
    </w:p>
    <w:p w14:paraId="7C3B70C9" w14:textId="77777777" w:rsidR="00E73F4A" w:rsidRPr="00F439E8" w:rsidRDefault="00E73F4A" w:rsidP="004B4F32">
      <w:pPr>
        <w:pStyle w:val="Heading3"/>
        <w:jc w:val="both"/>
        <w:rPr>
          <w:b w:val="0"/>
          <w:sz w:val="24"/>
          <w:szCs w:val="24"/>
        </w:rPr>
      </w:pPr>
      <w:r w:rsidRPr="00F439E8">
        <w:rPr>
          <w:rStyle w:val="Strong"/>
          <w:bCs/>
          <w:sz w:val="24"/>
          <w:szCs w:val="24"/>
        </w:rPr>
        <w:lastRenderedPageBreak/>
        <w:t>Introduction</w:t>
      </w:r>
    </w:p>
    <w:p w14:paraId="0F62C230" w14:textId="77777777" w:rsidR="00E73F4A" w:rsidRPr="00F439E8" w:rsidRDefault="00E73F4A" w:rsidP="004B4F32">
      <w:pPr>
        <w:pStyle w:val="Heading4"/>
        <w:jc w:val="both"/>
        <w:rPr>
          <w:rFonts w:ascii="Times New Roman" w:hAnsi="Times New Roman" w:cs="Times New Roman"/>
          <w:b w:val="0"/>
          <w:color w:val="00B050"/>
        </w:rPr>
      </w:pPr>
      <w:r w:rsidRPr="00F439E8">
        <w:rPr>
          <w:rStyle w:val="Strong"/>
          <w:rFonts w:ascii="Times New Roman" w:hAnsi="Times New Roman" w:cs="Times New Roman"/>
          <w:bCs/>
          <w:color w:val="00B050"/>
        </w:rPr>
        <w:t>1. Briefly introduce Janda's approach to muscle imbalance and postural dysfunction.</w:t>
      </w:r>
    </w:p>
    <w:p w14:paraId="5AC065F5" w14:textId="77777777" w:rsidR="00313E0B" w:rsidRPr="00313E0B" w:rsidRDefault="00313E0B" w:rsidP="004B4F32">
      <w:pPr>
        <w:spacing w:before="100" w:beforeAutospacing="1" w:after="100" w:afterAutospacing="1"/>
        <w:jc w:val="both"/>
      </w:pPr>
      <w:r w:rsidRPr="00313E0B">
        <w:t>Dr. Vladimir Janda, a Czech neurologist, pioneered the study of muscle imbalances causing pain and movement problems. He showed muscles can be overactive (tight) or underactive (weak), often due to poor posture or injury.</w:t>
      </w:r>
    </w:p>
    <w:p w14:paraId="22143C86" w14:textId="77777777" w:rsidR="00313E0B" w:rsidRPr="00313E0B" w:rsidRDefault="00313E0B" w:rsidP="004B4F32">
      <w:pPr>
        <w:spacing w:before="100" w:beforeAutospacing="1" w:after="100" w:afterAutospacing="1"/>
        <w:jc w:val="both"/>
      </w:pPr>
      <w:r w:rsidRPr="00313E0B">
        <w:t>He identified:</w:t>
      </w:r>
    </w:p>
    <w:p w14:paraId="7D62B652" w14:textId="77777777" w:rsidR="00313E0B" w:rsidRPr="00313E0B" w:rsidRDefault="00313E0B" w:rsidP="004B4F32">
      <w:pPr>
        <w:numPr>
          <w:ilvl w:val="0"/>
          <w:numId w:val="43"/>
        </w:numPr>
        <w:spacing w:before="100" w:beforeAutospacing="1" w:after="100" w:afterAutospacing="1"/>
        <w:jc w:val="both"/>
      </w:pPr>
      <w:r w:rsidRPr="00F439E8">
        <w:rPr>
          <w:bCs/>
        </w:rPr>
        <w:t>Postural muscles</w:t>
      </w:r>
      <w:r w:rsidRPr="00313E0B">
        <w:t xml:space="preserve"> (e.g., traps, pectorals) that stabilize and tend to tighten,</w:t>
      </w:r>
    </w:p>
    <w:p w14:paraId="4EF9593B" w14:textId="77777777" w:rsidR="00313E0B" w:rsidRPr="00313E0B" w:rsidRDefault="00313E0B" w:rsidP="004B4F32">
      <w:pPr>
        <w:numPr>
          <w:ilvl w:val="0"/>
          <w:numId w:val="43"/>
        </w:numPr>
        <w:spacing w:before="100" w:beforeAutospacing="1" w:after="100" w:afterAutospacing="1"/>
        <w:jc w:val="both"/>
      </w:pPr>
      <w:r w:rsidRPr="00F439E8">
        <w:rPr>
          <w:bCs/>
        </w:rPr>
        <w:t>Phasic muscles</w:t>
      </w:r>
      <w:r w:rsidRPr="00313E0B">
        <w:t xml:space="preserve"> (e.g., deep neck flexors, glutes) that produce movement and tend to weaken.</w:t>
      </w:r>
    </w:p>
    <w:p w14:paraId="4EE10692" w14:textId="77777777" w:rsidR="00313E0B" w:rsidRPr="00313E0B" w:rsidRDefault="00313E0B" w:rsidP="004B4F32">
      <w:pPr>
        <w:spacing w:before="100" w:beforeAutospacing="1" w:after="100" w:afterAutospacing="1"/>
        <w:jc w:val="both"/>
      </w:pPr>
      <w:r w:rsidRPr="00313E0B">
        <w:t>Janda’s approach aims to restore balance and posture to improve function and reduce pain.</w:t>
      </w:r>
    </w:p>
    <w:p w14:paraId="29C5FC96" w14:textId="77777777" w:rsidR="00E73F4A" w:rsidRPr="00F439E8" w:rsidRDefault="00E73F4A" w:rsidP="004B4F32">
      <w:pPr>
        <w:pStyle w:val="Heading4"/>
        <w:jc w:val="both"/>
        <w:rPr>
          <w:rFonts w:ascii="Times New Roman" w:hAnsi="Times New Roman" w:cs="Times New Roman"/>
          <w:b w:val="0"/>
          <w:color w:val="00B050"/>
        </w:rPr>
      </w:pPr>
      <w:r w:rsidRPr="00F439E8">
        <w:rPr>
          <w:rStyle w:val="Strong"/>
          <w:rFonts w:ascii="Times New Roman" w:hAnsi="Times New Roman" w:cs="Times New Roman"/>
          <w:bCs/>
          <w:color w:val="00B050"/>
        </w:rPr>
        <w:t>2. Emphasize the importance of understanding postural syndromes (e.g., Upper Crossed</w:t>
      </w:r>
      <w:r w:rsidRPr="00F439E8">
        <w:rPr>
          <w:rStyle w:val="Strong"/>
          <w:rFonts w:ascii="Times New Roman" w:hAnsi="Times New Roman" w:cs="Times New Roman"/>
          <w:bCs/>
        </w:rPr>
        <w:t xml:space="preserve"> </w:t>
      </w:r>
      <w:r w:rsidRPr="00F439E8">
        <w:rPr>
          <w:rStyle w:val="Strong"/>
          <w:rFonts w:ascii="Times New Roman" w:hAnsi="Times New Roman" w:cs="Times New Roman"/>
          <w:bCs/>
          <w:color w:val="00B050"/>
        </w:rPr>
        <w:t>Syndrome and Lower Crossed Syndrome) when treating musculoskeletal issues.</w:t>
      </w:r>
    </w:p>
    <w:p w14:paraId="2B77CF66" w14:textId="77777777" w:rsidR="00313E0B" w:rsidRPr="00F439E8" w:rsidRDefault="00313E0B" w:rsidP="004B4F32">
      <w:pPr>
        <w:spacing w:before="100" w:beforeAutospacing="1" w:after="100" w:afterAutospacing="1"/>
        <w:jc w:val="both"/>
      </w:pPr>
      <w:r w:rsidRPr="00F439E8">
        <w:t>Janda’s key contribution was identifying postural syndromes—patterns of muscle imbalance causing pain and dysfunction. The two main syndromes are:</w:t>
      </w:r>
    </w:p>
    <w:p w14:paraId="2E5C4BC8" w14:textId="77777777" w:rsidR="00313E0B" w:rsidRPr="00F439E8" w:rsidRDefault="00313E0B" w:rsidP="004B4F32">
      <w:pPr>
        <w:spacing w:before="100" w:beforeAutospacing="1" w:after="100" w:afterAutospacing="1"/>
        <w:jc w:val="both"/>
      </w:pPr>
      <w:r w:rsidRPr="00F439E8">
        <w:rPr>
          <w:rStyle w:val="Strong"/>
          <w:b w:val="0"/>
        </w:rPr>
        <w:t>Upper Crossed Syndrome (UCS):</w:t>
      </w:r>
    </w:p>
    <w:p w14:paraId="25D3F553" w14:textId="77777777" w:rsidR="00313E0B" w:rsidRPr="00F439E8" w:rsidRDefault="00313E0B" w:rsidP="004B4F32">
      <w:pPr>
        <w:numPr>
          <w:ilvl w:val="0"/>
          <w:numId w:val="44"/>
        </w:numPr>
        <w:spacing w:before="100" w:beforeAutospacing="1" w:after="100" w:afterAutospacing="1"/>
        <w:jc w:val="both"/>
      </w:pPr>
      <w:r w:rsidRPr="00F439E8">
        <w:t xml:space="preserve">Tight, overactive muscles: upper trapezius, </w:t>
      </w:r>
      <w:proofErr w:type="spellStart"/>
      <w:r w:rsidRPr="00F439E8">
        <w:t>levator</w:t>
      </w:r>
      <w:proofErr w:type="spellEnd"/>
      <w:r w:rsidRPr="00F439E8">
        <w:t xml:space="preserve"> scapulae, pectorals.</w:t>
      </w:r>
    </w:p>
    <w:p w14:paraId="4F77376F" w14:textId="77777777" w:rsidR="00313E0B" w:rsidRPr="00F439E8" w:rsidRDefault="00313E0B" w:rsidP="004B4F32">
      <w:pPr>
        <w:numPr>
          <w:ilvl w:val="0"/>
          <w:numId w:val="44"/>
        </w:numPr>
        <w:spacing w:before="100" w:beforeAutospacing="1" w:after="100" w:afterAutospacing="1"/>
        <w:jc w:val="both"/>
      </w:pPr>
      <w:r w:rsidRPr="00F439E8">
        <w:t>Weak, underactive muscles: deep cervical flexors, lower trapezius, serratus anterior.</w:t>
      </w:r>
    </w:p>
    <w:p w14:paraId="2B9685B3" w14:textId="77777777" w:rsidR="00313E0B" w:rsidRPr="00F439E8" w:rsidRDefault="00313E0B" w:rsidP="004B4F32">
      <w:pPr>
        <w:numPr>
          <w:ilvl w:val="0"/>
          <w:numId w:val="44"/>
        </w:numPr>
        <w:spacing w:before="100" w:beforeAutospacing="1" w:after="100" w:afterAutospacing="1"/>
        <w:jc w:val="both"/>
      </w:pPr>
      <w:r w:rsidRPr="00F439E8">
        <w:t>Results in forward head posture, rounded shoulders, and neck pain, common in desk workers.</w:t>
      </w:r>
    </w:p>
    <w:p w14:paraId="4893FED7" w14:textId="77777777" w:rsidR="00313E0B" w:rsidRPr="00F439E8" w:rsidRDefault="00313E0B" w:rsidP="004B4F32">
      <w:pPr>
        <w:spacing w:before="100" w:beforeAutospacing="1" w:after="100" w:afterAutospacing="1"/>
        <w:jc w:val="both"/>
      </w:pPr>
      <w:r w:rsidRPr="00F439E8">
        <w:rPr>
          <w:rStyle w:val="Strong"/>
          <w:b w:val="0"/>
        </w:rPr>
        <w:t>Lower Crossed Syndrome (LCS):</w:t>
      </w:r>
    </w:p>
    <w:p w14:paraId="70A45DA3" w14:textId="77777777" w:rsidR="00313E0B" w:rsidRPr="00F439E8" w:rsidRDefault="00313E0B" w:rsidP="004B4F32">
      <w:pPr>
        <w:numPr>
          <w:ilvl w:val="0"/>
          <w:numId w:val="45"/>
        </w:numPr>
        <w:spacing w:before="100" w:beforeAutospacing="1" w:after="100" w:afterAutospacing="1"/>
        <w:jc w:val="both"/>
      </w:pPr>
      <w:r w:rsidRPr="00F439E8">
        <w:t>Tight muscles: hip flexors (iliopsoas), erector spinae, causing anterior pelvic tilt and increased lumbar curve.</w:t>
      </w:r>
    </w:p>
    <w:p w14:paraId="6CA926C1" w14:textId="77777777" w:rsidR="00313E0B" w:rsidRPr="00F439E8" w:rsidRDefault="00313E0B" w:rsidP="004B4F32">
      <w:pPr>
        <w:numPr>
          <w:ilvl w:val="0"/>
          <w:numId w:val="45"/>
        </w:numPr>
        <w:spacing w:before="100" w:beforeAutospacing="1" w:after="100" w:afterAutospacing="1"/>
        <w:jc w:val="both"/>
      </w:pPr>
      <w:r w:rsidRPr="00F439E8">
        <w:t>Weak muscles: gluteus maximus, hamstrings, abdominals.</w:t>
      </w:r>
    </w:p>
    <w:p w14:paraId="3040B3B9" w14:textId="77777777" w:rsidR="00313E0B" w:rsidRPr="00F439E8" w:rsidRDefault="00313E0B" w:rsidP="004B4F32">
      <w:pPr>
        <w:numPr>
          <w:ilvl w:val="0"/>
          <w:numId w:val="45"/>
        </w:numPr>
        <w:spacing w:before="100" w:beforeAutospacing="1" w:after="100" w:afterAutospacing="1"/>
        <w:jc w:val="both"/>
      </w:pPr>
      <w:r w:rsidRPr="00F439E8">
        <w:t>Leads to low back pain, hip stiffness, and movement difficulties.</w:t>
      </w:r>
    </w:p>
    <w:p w14:paraId="3D3B928E" w14:textId="77777777" w:rsidR="00313E0B" w:rsidRPr="00F439E8" w:rsidRDefault="00313E0B" w:rsidP="004B4F32">
      <w:pPr>
        <w:spacing w:before="100" w:beforeAutospacing="1" w:after="100" w:afterAutospacing="1"/>
        <w:jc w:val="both"/>
      </w:pPr>
      <w:r w:rsidRPr="00F439E8">
        <w:t>These syndromes help clinicians target specific muscle imbalances to restore posture and function effectively.</w:t>
      </w:r>
    </w:p>
    <w:p w14:paraId="31721CF7" w14:textId="77777777" w:rsidR="00313E0B" w:rsidRPr="00F439E8" w:rsidRDefault="00313E0B" w:rsidP="004B4F32">
      <w:pPr>
        <w:pStyle w:val="Heading4"/>
        <w:jc w:val="both"/>
        <w:rPr>
          <w:rStyle w:val="Strong"/>
          <w:rFonts w:ascii="Times New Roman" w:hAnsi="Times New Roman" w:cs="Times New Roman"/>
          <w:bCs/>
        </w:rPr>
      </w:pPr>
    </w:p>
    <w:p w14:paraId="01CDFF3C" w14:textId="77777777" w:rsidR="00313E0B" w:rsidRPr="00F439E8" w:rsidRDefault="00313E0B" w:rsidP="004B4F32">
      <w:pPr>
        <w:jc w:val="both"/>
        <w:rPr>
          <w:rStyle w:val="Strong"/>
          <w:rFonts w:eastAsiaTheme="majorEastAsia"/>
          <w:b w:val="0"/>
          <w:i/>
          <w:iCs/>
          <w:color w:val="4F81BD" w:themeColor="accent1"/>
        </w:rPr>
      </w:pPr>
      <w:r w:rsidRPr="00F439E8">
        <w:rPr>
          <w:rStyle w:val="Strong"/>
          <w:b w:val="0"/>
          <w:bCs w:val="0"/>
        </w:rPr>
        <w:br w:type="page"/>
      </w:r>
    </w:p>
    <w:p w14:paraId="56C5498F" w14:textId="77777777" w:rsidR="00E73F4A" w:rsidRPr="00F439E8" w:rsidRDefault="00E73F4A" w:rsidP="004B4F32">
      <w:pPr>
        <w:pStyle w:val="Heading4"/>
        <w:jc w:val="both"/>
        <w:rPr>
          <w:rFonts w:ascii="Times New Roman" w:hAnsi="Times New Roman" w:cs="Times New Roman"/>
          <w:b w:val="0"/>
        </w:rPr>
      </w:pPr>
      <w:r w:rsidRPr="00F439E8">
        <w:rPr>
          <w:rStyle w:val="Strong"/>
          <w:rFonts w:ascii="Times New Roman" w:hAnsi="Times New Roman" w:cs="Times New Roman"/>
          <w:bCs/>
        </w:rPr>
        <w:lastRenderedPageBreak/>
        <w:t>3. State the objective of the chapter: to explore how manual therapy techniques can be applied to correct postural imbalances, address tight muscles, and facilitate weak muscles, as outlined by Janda.</w:t>
      </w:r>
    </w:p>
    <w:p w14:paraId="69A3C598" w14:textId="77777777" w:rsidR="00313E0B" w:rsidRPr="00F439E8" w:rsidRDefault="00313E0B" w:rsidP="004B4F32">
      <w:pPr>
        <w:spacing w:before="100" w:beforeAutospacing="1" w:after="100" w:afterAutospacing="1"/>
        <w:jc w:val="both"/>
      </w:pPr>
      <w:r w:rsidRPr="00F439E8">
        <w:t>This chapter integrates Janda’s principles of muscle imbalance and postural dysfunction with manual therapy to guide effective treatment of common musculoskeletal issues.</w:t>
      </w:r>
    </w:p>
    <w:p w14:paraId="4AE05679" w14:textId="77777777" w:rsidR="00313E0B" w:rsidRPr="00F439E8" w:rsidRDefault="00313E0B" w:rsidP="004B4F32">
      <w:pPr>
        <w:spacing w:before="100" w:beforeAutospacing="1" w:after="100" w:afterAutospacing="1"/>
        <w:jc w:val="both"/>
      </w:pPr>
      <w:r w:rsidRPr="00F439E8">
        <w:t>It covers:</w:t>
      </w:r>
    </w:p>
    <w:p w14:paraId="1B623C45" w14:textId="77777777" w:rsidR="00313E0B" w:rsidRPr="00F439E8" w:rsidRDefault="00313E0B" w:rsidP="004B4F32">
      <w:pPr>
        <w:numPr>
          <w:ilvl w:val="0"/>
          <w:numId w:val="46"/>
        </w:numPr>
        <w:spacing w:before="100" w:beforeAutospacing="1" w:after="100" w:afterAutospacing="1"/>
        <w:jc w:val="both"/>
      </w:pPr>
      <w:r w:rsidRPr="00F439E8">
        <w:t>Manual therapy techniques like soft tissue manipulation (trigger point, myofascial release), joint mobilization, and muscle facilitation (PNF, MAT) to address tight and weak muscles.</w:t>
      </w:r>
    </w:p>
    <w:p w14:paraId="22AEF484" w14:textId="77777777" w:rsidR="00313E0B" w:rsidRPr="00F439E8" w:rsidRDefault="00313E0B" w:rsidP="004B4F32">
      <w:pPr>
        <w:numPr>
          <w:ilvl w:val="0"/>
          <w:numId w:val="46"/>
        </w:numPr>
        <w:spacing w:before="100" w:beforeAutospacing="1" w:after="100" w:afterAutospacing="1"/>
        <w:jc w:val="both"/>
      </w:pPr>
      <w:r w:rsidRPr="00F439E8">
        <w:t>Application of Janda’s principles to correct imbalances in syndromes such as Upper Crossed Syndrome (tight pectorals and traps, weak deep cervical flexors and serratus anterior) and Lower Crossed Syndrome (tight hip flexors and erector spinae, weak glutes and abdominals).</w:t>
      </w:r>
    </w:p>
    <w:p w14:paraId="2CE73070" w14:textId="77777777" w:rsidR="00313E0B" w:rsidRPr="00F439E8" w:rsidRDefault="00313E0B" w:rsidP="004B4F32">
      <w:pPr>
        <w:spacing w:before="100" w:beforeAutospacing="1" w:after="100" w:afterAutospacing="1"/>
        <w:jc w:val="both"/>
      </w:pPr>
      <w:r w:rsidRPr="00F439E8">
        <w:t>Janda’s model emphasizes:</w:t>
      </w:r>
    </w:p>
    <w:p w14:paraId="3C3A1347" w14:textId="77777777" w:rsidR="00313E0B" w:rsidRPr="00F439E8" w:rsidRDefault="00313E0B" w:rsidP="004B4F32">
      <w:pPr>
        <w:numPr>
          <w:ilvl w:val="0"/>
          <w:numId w:val="47"/>
        </w:numPr>
        <w:spacing w:before="100" w:beforeAutospacing="1" w:after="100" w:afterAutospacing="1"/>
        <w:jc w:val="both"/>
      </w:pPr>
      <w:r w:rsidRPr="00F439E8">
        <w:t>Muscle imbalance, where overactive postural muscles become tight and underactive phasic muscles weaken, causing faulty movement and pain.</w:t>
      </w:r>
    </w:p>
    <w:p w14:paraId="1B02556D" w14:textId="77777777" w:rsidR="00313E0B" w:rsidRPr="00F439E8" w:rsidRDefault="00313E0B" w:rsidP="004B4F32">
      <w:pPr>
        <w:numPr>
          <w:ilvl w:val="0"/>
          <w:numId w:val="47"/>
        </w:numPr>
        <w:spacing w:before="100" w:beforeAutospacing="1" w:after="100" w:afterAutospacing="1"/>
        <w:jc w:val="both"/>
      </w:pPr>
      <w:r w:rsidRPr="00F439E8">
        <w:t>Synergistic dominance, where weak muscles are compensated by overactive muscles, worsening dysfunction.</w:t>
      </w:r>
    </w:p>
    <w:p w14:paraId="4393E6C7" w14:textId="77777777" w:rsidR="00313E0B" w:rsidRPr="00F439E8" w:rsidRDefault="00313E0B" w:rsidP="004B4F32">
      <w:pPr>
        <w:numPr>
          <w:ilvl w:val="0"/>
          <w:numId w:val="47"/>
        </w:numPr>
        <w:spacing w:before="100" w:beforeAutospacing="1" w:after="100" w:afterAutospacing="1"/>
        <w:jc w:val="both"/>
      </w:pPr>
      <w:r w:rsidRPr="00F439E8">
        <w:t>The importance of facilitating weak muscles and inhibiting tight muscles through manual therapy and exercise to restore balance and improve function.</w:t>
      </w:r>
    </w:p>
    <w:p w14:paraId="1C093244" w14:textId="77777777" w:rsidR="00313E0B" w:rsidRPr="00F439E8" w:rsidRDefault="00313E0B" w:rsidP="004B4F32">
      <w:pPr>
        <w:spacing w:before="100" w:beforeAutospacing="1" w:after="100" w:afterAutospacing="1"/>
        <w:jc w:val="both"/>
      </w:pPr>
      <w:r w:rsidRPr="00F439E8">
        <w:t>By combining these approaches, therapists can effectively correct postural imbalances, reduce pain, and enhance movement quality.</w:t>
      </w:r>
    </w:p>
    <w:p w14:paraId="27DA299B" w14:textId="77777777" w:rsidR="00E73F4A" w:rsidRPr="00F439E8" w:rsidRDefault="00E73F4A" w:rsidP="004B4F32">
      <w:pPr>
        <w:pStyle w:val="Heading3"/>
        <w:jc w:val="both"/>
        <w:rPr>
          <w:b w:val="0"/>
          <w:sz w:val="24"/>
          <w:szCs w:val="24"/>
        </w:rPr>
      </w:pPr>
      <w:r w:rsidRPr="00F439E8">
        <w:rPr>
          <w:rStyle w:val="Strong"/>
          <w:bCs/>
          <w:sz w:val="24"/>
          <w:szCs w:val="24"/>
        </w:rPr>
        <w:t>Upper Crossed Syndrome (UCS)</w:t>
      </w:r>
    </w:p>
    <w:p w14:paraId="1426F1BE" w14:textId="77777777" w:rsidR="004B4F32" w:rsidRDefault="00313E0B" w:rsidP="004B4F32">
      <w:pPr>
        <w:spacing w:before="100" w:beforeAutospacing="1" w:after="100" w:afterAutospacing="1"/>
        <w:jc w:val="both"/>
        <w:rPr>
          <w:rStyle w:val="Strong"/>
          <w:b w:val="0"/>
        </w:rPr>
      </w:pPr>
      <w:r w:rsidRPr="00F439E8">
        <w:rPr>
          <w:rStyle w:val="Strong"/>
          <w:b w:val="0"/>
        </w:rPr>
        <w:t>Overactive Muscles in UCS:</w:t>
      </w:r>
    </w:p>
    <w:p w14:paraId="777ADD0C" w14:textId="3514B41B" w:rsidR="00313E0B" w:rsidRPr="00F439E8" w:rsidRDefault="00313E0B" w:rsidP="004B4F32">
      <w:pPr>
        <w:spacing w:before="100" w:beforeAutospacing="1" w:after="100" w:afterAutospacing="1"/>
        <w:jc w:val="both"/>
      </w:pPr>
      <w:r w:rsidRPr="00F439E8">
        <w:t xml:space="preserve">In Upper Crossed Syndrome, several muscles become overactive and tight due to poor posture. The upper trapezius muscles, located at the top of the shoulders, often become strained from prolonged shoulder elevation and neck tension. The </w:t>
      </w:r>
      <w:proofErr w:type="spellStart"/>
      <w:r w:rsidRPr="00F439E8">
        <w:t>levator</w:t>
      </w:r>
      <w:proofErr w:type="spellEnd"/>
      <w:r w:rsidRPr="00F439E8">
        <w:t xml:space="preserve"> scapulae, which elevate the scapulae, also tighten and contribute to neck stiffness and discomfort. Additionally, the pectoral muscles (pectoralis major and minor) shorten because of rounded shoulders and a forward-leaning posture, further exacerbating the imbalance by pulling the shoulders forward and promoting a forward head position.</w:t>
      </w:r>
    </w:p>
    <w:p w14:paraId="33338C9E" w14:textId="77777777" w:rsidR="004B4F32" w:rsidRDefault="00313E0B" w:rsidP="004B4F32">
      <w:pPr>
        <w:spacing w:before="100" w:beforeAutospacing="1" w:after="100" w:afterAutospacing="1"/>
        <w:jc w:val="both"/>
        <w:rPr>
          <w:rStyle w:val="Strong"/>
          <w:b w:val="0"/>
        </w:rPr>
      </w:pPr>
      <w:r w:rsidRPr="00F439E8">
        <w:rPr>
          <w:rStyle w:val="Strong"/>
          <w:b w:val="0"/>
        </w:rPr>
        <w:t>Underactive Muscles in UCS:</w:t>
      </w:r>
    </w:p>
    <w:p w14:paraId="3F7F08F9" w14:textId="5BA645CA" w:rsidR="00313E0B" w:rsidRPr="00F439E8" w:rsidRDefault="00313E0B" w:rsidP="004B4F32">
      <w:pPr>
        <w:spacing w:before="100" w:beforeAutospacing="1" w:after="100" w:afterAutospacing="1"/>
        <w:jc w:val="both"/>
      </w:pPr>
      <w:r w:rsidRPr="00F439E8">
        <w:t xml:space="preserve">Opposing these tight muscles are others that become weak and underactive. The deep cervical flexors, such as the longus colli and longus capitis, which normally stabilize the neck and cervical spine, become inhibited, resulting in poor neck support and forward head posture. The </w:t>
      </w:r>
      <w:r w:rsidRPr="00F439E8">
        <w:lastRenderedPageBreak/>
        <w:t>lower trapezius, important for scapular stabilization and preventing excessive shoulder elevation, loses its strength and function. Similarly, the serratus anterior weakens, impairing scapular movement and increasing the risk of shoulder impingement and dysfunction.</w:t>
      </w:r>
    </w:p>
    <w:p w14:paraId="4DA27FFB" w14:textId="77777777" w:rsidR="004B4F32" w:rsidRDefault="00313E0B" w:rsidP="004B4F32">
      <w:pPr>
        <w:spacing w:before="100" w:beforeAutospacing="1" w:after="100" w:afterAutospacing="1"/>
        <w:jc w:val="both"/>
        <w:rPr>
          <w:rStyle w:val="Strong"/>
          <w:b w:val="0"/>
        </w:rPr>
      </w:pPr>
      <w:r w:rsidRPr="00F439E8">
        <w:rPr>
          <w:rStyle w:val="Strong"/>
          <w:b w:val="0"/>
        </w:rPr>
        <w:t>Manual Therapy for UCS:</w:t>
      </w:r>
    </w:p>
    <w:p w14:paraId="07881CCA" w14:textId="6E14A303" w:rsidR="00313E0B" w:rsidRPr="00F439E8" w:rsidRDefault="00313E0B" w:rsidP="004B4F32">
      <w:pPr>
        <w:spacing w:before="100" w:beforeAutospacing="1" w:after="100" w:afterAutospacing="1"/>
        <w:jc w:val="both"/>
      </w:pPr>
      <w:r w:rsidRPr="00F439E8">
        <w:t xml:space="preserve">Treatment for UCS involves addressing both the tight, overactive muscles and the weak, inhibited ones. Manual therapy techniques like myofascial release, deep tissue massage, and trigger point therapy are used to reduce tension in the pectorals and upper trapezius, improving scapular positioning and alignment. Joint mobilizations, especially targeting the cervical spine, help restore neck mobility and relieve stiffness associated with forward head posture. Myofascial release applied to the </w:t>
      </w:r>
      <w:proofErr w:type="spellStart"/>
      <w:r w:rsidRPr="00F439E8">
        <w:t>levator</w:t>
      </w:r>
      <w:proofErr w:type="spellEnd"/>
      <w:r w:rsidRPr="00F439E8">
        <w:t xml:space="preserve"> scapulae can alleviate neck and shoulder tightness, enhancing comfort and movement. To reactivate and strengthen weak muscles like the deep cervical flexors, therapists employ neuromuscular facilitation and prescribe targeted exercises such as chin tucks, promoting improved posture and reduced pain.</w:t>
      </w:r>
    </w:p>
    <w:p w14:paraId="0BC52D2E" w14:textId="77777777" w:rsidR="00E73F4A" w:rsidRPr="00F439E8" w:rsidRDefault="00E73F4A" w:rsidP="004B4F32">
      <w:pPr>
        <w:pStyle w:val="Heading3"/>
        <w:jc w:val="both"/>
        <w:rPr>
          <w:b w:val="0"/>
          <w:sz w:val="24"/>
          <w:szCs w:val="24"/>
        </w:rPr>
      </w:pPr>
      <w:r w:rsidRPr="00F439E8">
        <w:rPr>
          <w:rStyle w:val="Strong"/>
          <w:bCs/>
          <w:sz w:val="24"/>
          <w:szCs w:val="24"/>
        </w:rPr>
        <w:t>Lower Crossed Syndrome (LCS)</w:t>
      </w:r>
    </w:p>
    <w:p w14:paraId="2662EF3E" w14:textId="77777777" w:rsidR="00E73F4A" w:rsidRPr="00F439E8" w:rsidRDefault="00E73F4A" w:rsidP="004B4F32">
      <w:pPr>
        <w:spacing w:before="100" w:beforeAutospacing="1" w:after="100" w:afterAutospacing="1"/>
        <w:jc w:val="both"/>
      </w:pPr>
      <w:r w:rsidRPr="00F439E8">
        <w:rPr>
          <w:rStyle w:val="Strong"/>
          <w:b w:val="0"/>
        </w:rPr>
        <w:t>Lower Crossed Syndrome</w:t>
      </w:r>
      <w:r w:rsidRPr="00F439E8">
        <w:t xml:space="preserve"> affects the </w:t>
      </w:r>
      <w:r w:rsidRPr="00F439E8">
        <w:rPr>
          <w:rStyle w:val="Strong"/>
          <w:b w:val="0"/>
        </w:rPr>
        <w:t>lumbar spine</w:t>
      </w:r>
      <w:r w:rsidRPr="00F439E8">
        <w:t xml:space="preserve"> and </w:t>
      </w:r>
      <w:r w:rsidRPr="00F439E8">
        <w:rPr>
          <w:rStyle w:val="Strong"/>
          <w:b w:val="0"/>
        </w:rPr>
        <w:t>pelvic region</w:t>
      </w:r>
      <w:r w:rsidRPr="00F439E8">
        <w:t xml:space="preserve">, leading to an </w:t>
      </w:r>
      <w:r w:rsidRPr="00F439E8">
        <w:rPr>
          <w:rStyle w:val="Strong"/>
          <w:b w:val="0"/>
        </w:rPr>
        <w:t>anterior pelvic tilt</w:t>
      </w:r>
      <w:r w:rsidRPr="00F439E8">
        <w:t xml:space="preserve">, increased </w:t>
      </w:r>
      <w:r w:rsidRPr="00F439E8">
        <w:rPr>
          <w:rStyle w:val="Strong"/>
          <w:b w:val="0"/>
        </w:rPr>
        <w:t>lumbar lordosis</w:t>
      </w:r>
      <w:r w:rsidRPr="00F439E8">
        <w:t xml:space="preserve">, and </w:t>
      </w:r>
      <w:r w:rsidRPr="00F439E8">
        <w:rPr>
          <w:rStyle w:val="Strong"/>
          <w:b w:val="0"/>
        </w:rPr>
        <w:t>low back pain</w:t>
      </w:r>
      <w:r w:rsidRPr="00F439E8">
        <w:t xml:space="preserve">. This syndrome is commonly seen in individuals with </w:t>
      </w:r>
      <w:r w:rsidRPr="00F439E8">
        <w:rPr>
          <w:rStyle w:val="Strong"/>
          <w:b w:val="0"/>
        </w:rPr>
        <w:t>sedentary habits</w:t>
      </w:r>
      <w:r w:rsidRPr="00F439E8">
        <w:t>, poor posture, or those who frequently sit for extended periods.</w:t>
      </w:r>
    </w:p>
    <w:p w14:paraId="2C629610" w14:textId="77777777" w:rsidR="004B4F32" w:rsidRDefault="00313E0B" w:rsidP="004B4F32">
      <w:pPr>
        <w:spacing w:before="100" w:beforeAutospacing="1" w:after="100" w:afterAutospacing="1"/>
        <w:jc w:val="both"/>
        <w:rPr>
          <w:rStyle w:val="Strong"/>
          <w:b w:val="0"/>
        </w:rPr>
      </w:pPr>
      <w:r w:rsidRPr="00F439E8">
        <w:rPr>
          <w:rStyle w:val="Strong"/>
          <w:b w:val="0"/>
        </w:rPr>
        <w:t>Overactive Muscles in LCS:</w:t>
      </w:r>
    </w:p>
    <w:p w14:paraId="3C80D379" w14:textId="5D23C1C5" w:rsidR="00313E0B" w:rsidRPr="00F439E8" w:rsidRDefault="00313E0B" w:rsidP="004B4F32">
      <w:pPr>
        <w:spacing w:before="100" w:beforeAutospacing="1" w:after="100" w:afterAutospacing="1"/>
        <w:jc w:val="both"/>
      </w:pPr>
      <w:r w:rsidRPr="00F439E8">
        <w:t>In Lower Crossed Syndrome, the hip flexors, particularly the iliopsoas, become tight and overactive. This tightness contributes to an anterior pelvic tilt and increased lumbar lordosis, placing extra stress on the lower back. Similarly, the erector spinae muscles, which extend along the spine, also become overactive and tight, further exaggerating the lumbar curve and often causing low back pain.</w:t>
      </w:r>
    </w:p>
    <w:p w14:paraId="329771EF" w14:textId="77777777" w:rsidR="004B4F32" w:rsidRDefault="00313E0B" w:rsidP="004B4F32">
      <w:pPr>
        <w:spacing w:before="100" w:beforeAutospacing="1" w:after="100" w:afterAutospacing="1"/>
        <w:jc w:val="both"/>
        <w:rPr>
          <w:rStyle w:val="Strong"/>
          <w:b w:val="0"/>
        </w:rPr>
      </w:pPr>
      <w:r w:rsidRPr="00F439E8">
        <w:rPr>
          <w:rStyle w:val="Strong"/>
          <w:b w:val="0"/>
        </w:rPr>
        <w:t>Underactive Muscles in LCS:</w:t>
      </w:r>
    </w:p>
    <w:p w14:paraId="353D9A68" w14:textId="76FAB1BE" w:rsidR="00313E0B" w:rsidRPr="00F439E8" w:rsidRDefault="00313E0B" w:rsidP="004B4F32">
      <w:pPr>
        <w:spacing w:before="100" w:beforeAutospacing="1" w:after="100" w:afterAutospacing="1"/>
        <w:jc w:val="both"/>
      </w:pPr>
      <w:r w:rsidRPr="00F439E8">
        <w:t>Conversely, certain muscles weaken and become inhibited in LCS. The gluteus maximus, essential for hip extension and pelvic stabilization, loses strength, resulting in poor hip control and increased lumbar strain. Additionally, the abdominal muscles, including the rectus abdominis and obliques, are often weak, failing to adequately support the lumbar spine. This weakness worsens postural dysfunction and contributes to lower back discomfort.</w:t>
      </w:r>
    </w:p>
    <w:p w14:paraId="489F9676" w14:textId="77777777" w:rsidR="004B4F32" w:rsidRDefault="00313E0B" w:rsidP="004B4F32">
      <w:pPr>
        <w:spacing w:before="100" w:beforeAutospacing="1" w:after="100" w:afterAutospacing="1"/>
        <w:jc w:val="both"/>
        <w:rPr>
          <w:rStyle w:val="Strong"/>
          <w:b w:val="0"/>
        </w:rPr>
      </w:pPr>
      <w:r w:rsidRPr="00F439E8">
        <w:rPr>
          <w:rStyle w:val="Strong"/>
          <w:b w:val="0"/>
        </w:rPr>
        <w:t>Manual Therapy for LCS:</w:t>
      </w:r>
    </w:p>
    <w:p w14:paraId="17594C45" w14:textId="2D5C1731" w:rsidR="00313E0B" w:rsidRPr="00F439E8" w:rsidRDefault="00313E0B" w:rsidP="004B4F32">
      <w:pPr>
        <w:spacing w:before="100" w:beforeAutospacing="1" w:after="100" w:afterAutospacing="1"/>
        <w:jc w:val="both"/>
      </w:pPr>
      <w:r w:rsidRPr="00F439E8">
        <w:t xml:space="preserve">Manual therapy focuses on reducing muscle tightness and reactivating weak muscles. Techniques such as myofascial release, trigger point therapy, and deep tissue massage help relax the hip flexors and erector spinae, improving muscle flexibility and pelvic alignment. Joint mobilizations aimed at the hip restore proper extension, encouraging a neutral pelvic position and reducing lumbar lordosis. To strengthen the inhibited gluteus maximus, exercises like glute bridges and hip thrusts are prescribed, often combined with manual facilitation to enhance </w:t>
      </w:r>
      <w:r w:rsidRPr="00F439E8">
        <w:lastRenderedPageBreak/>
        <w:t>muscle activation. Core strengthening through exercises such as planks and dead bugs targets abdominal muscles to improve spinal support and correct the anterior pelvic tilt.</w:t>
      </w:r>
    </w:p>
    <w:p w14:paraId="5451B2E0" w14:textId="764E3E7B" w:rsidR="00E73F4A" w:rsidRPr="00F439E8" w:rsidRDefault="00E73F4A" w:rsidP="004B4F32">
      <w:pPr>
        <w:spacing w:after="200" w:line="276" w:lineRule="auto"/>
        <w:jc w:val="both"/>
        <w:rPr>
          <w:bCs/>
        </w:rPr>
      </w:pPr>
      <w:r w:rsidRPr="00F439E8">
        <w:rPr>
          <w:rStyle w:val="Strong"/>
          <w:b w:val="0"/>
        </w:rPr>
        <w:t>Summary of Manual Therapy Interventions for UCS and LCS</w:t>
      </w:r>
    </w:p>
    <w:p w14:paraId="5D4811EA" w14:textId="77777777" w:rsidR="00E73F4A" w:rsidRPr="00F439E8" w:rsidRDefault="00E73F4A" w:rsidP="004B4F32">
      <w:pPr>
        <w:spacing w:before="100" w:beforeAutospacing="1" w:after="100" w:afterAutospacing="1"/>
        <w:jc w:val="both"/>
      </w:pPr>
      <w:r w:rsidRPr="00F439E8">
        <w:t xml:space="preserve">By using a combination of </w:t>
      </w:r>
      <w:r w:rsidRPr="00F439E8">
        <w:rPr>
          <w:rStyle w:val="Strong"/>
          <w:b w:val="0"/>
        </w:rPr>
        <w:t>soft tissue techniques</w:t>
      </w:r>
      <w:r w:rsidRPr="00F439E8">
        <w:t xml:space="preserve">, </w:t>
      </w:r>
      <w:r w:rsidRPr="00F439E8">
        <w:rPr>
          <w:rStyle w:val="Strong"/>
          <w:b w:val="0"/>
        </w:rPr>
        <w:t>joint mobilizations</w:t>
      </w:r>
      <w:r w:rsidRPr="00F439E8">
        <w:t xml:space="preserve">, and </w:t>
      </w:r>
      <w:r w:rsidRPr="00F439E8">
        <w:rPr>
          <w:rStyle w:val="Strong"/>
          <w:b w:val="0"/>
        </w:rPr>
        <w:t>muscle facilitation</w:t>
      </w:r>
      <w:r w:rsidRPr="00F439E8">
        <w:t xml:space="preserve">/inhibition strategies, manual therapists can effectively treat </w:t>
      </w:r>
      <w:r w:rsidRPr="00F439E8">
        <w:rPr>
          <w:rStyle w:val="Strong"/>
          <w:b w:val="0"/>
        </w:rPr>
        <w:t>muscle imbalances</w:t>
      </w:r>
      <w:r w:rsidRPr="00F439E8">
        <w:t xml:space="preserve"> seen in </w:t>
      </w:r>
      <w:r w:rsidRPr="00F439E8">
        <w:rPr>
          <w:rStyle w:val="Strong"/>
          <w:b w:val="0"/>
        </w:rPr>
        <w:t>Upper Crossed Syndrome</w:t>
      </w:r>
      <w:r w:rsidRPr="00F439E8">
        <w:t xml:space="preserve"> and </w:t>
      </w:r>
      <w:r w:rsidRPr="00F439E8">
        <w:rPr>
          <w:rStyle w:val="Strong"/>
          <w:b w:val="0"/>
        </w:rPr>
        <w:t>Lower Crossed Syndrome</w:t>
      </w:r>
      <w:r w:rsidRPr="00F439E8">
        <w:t xml:space="preserve">. These interventions address </w:t>
      </w:r>
      <w:r w:rsidRPr="00F439E8">
        <w:rPr>
          <w:rStyle w:val="Strong"/>
          <w:b w:val="0"/>
        </w:rPr>
        <w:t>overactive and underactive muscles</w:t>
      </w:r>
      <w:r w:rsidRPr="00F439E8">
        <w:t xml:space="preserve">, restore </w:t>
      </w:r>
      <w:r w:rsidRPr="00F439E8">
        <w:rPr>
          <w:rStyle w:val="Strong"/>
          <w:b w:val="0"/>
        </w:rPr>
        <w:t>joint mobility</w:t>
      </w:r>
      <w:r w:rsidRPr="00F439E8">
        <w:t xml:space="preserve">, and promote </w:t>
      </w:r>
      <w:r w:rsidRPr="00F439E8">
        <w:rPr>
          <w:rStyle w:val="Strong"/>
          <w:b w:val="0"/>
        </w:rPr>
        <w:t>optimal movement patterns</w:t>
      </w:r>
      <w:r w:rsidRPr="00F439E8">
        <w:t>, all of which contribute to better posture, pain relief, and functional improvements.</w:t>
      </w:r>
    </w:p>
    <w:p w14:paraId="30E43658" w14:textId="77777777" w:rsidR="00E73F4A" w:rsidRPr="00F439E8" w:rsidRDefault="00E73F4A" w:rsidP="004B4F32">
      <w:pPr>
        <w:spacing w:before="100" w:beforeAutospacing="1" w:after="100" w:afterAutospacing="1"/>
        <w:jc w:val="both"/>
      </w:pPr>
      <w:r w:rsidRPr="00F439E8">
        <w:t xml:space="preserve">The goal of these manual therapy interventions is not only to </w:t>
      </w:r>
      <w:r w:rsidRPr="00F439E8">
        <w:rPr>
          <w:rStyle w:val="Strong"/>
          <w:b w:val="0"/>
        </w:rPr>
        <w:t>treat the symptoms</w:t>
      </w:r>
      <w:r w:rsidRPr="00F439E8">
        <w:t xml:space="preserve"> but also to </w:t>
      </w:r>
      <w:r w:rsidRPr="00F439E8">
        <w:rPr>
          <w:rStyle w:val="Strong"/>
          <w:b w:val="0"/>
        </w:rPr>
        <w:t>correct the underlying postural imbalances</w:t>
      </w:r>
      <w:r w:rsidRPr="00F439E8">
        <w:t xml:space="preserve"> that contribute to chronic pain and movement dysfunction.</w:t>
      </w:r>
    </w:p>
    <w:p w14:paraId="3E059CDE" w14:textId="77777777" w:rsidR="00E73F4A" w:rsidRPr="00F439E8" w:rsidRDefault="00E73F4A" w:rsidP="004B4F32">
      <w:pPr>
        <w:pStyle w:val="Heading3"/>
        <w:jc w:val="both"/>
        <w:rPr>
          <w:b w:val="0"/>
          <w:sz w:val="24"/>
          <w:szCs w:val="24"/>
        </w:rPr>
      </w:pPr>
      <w:r w:rsidRPr="00F439E8">
        <w:rPr>
          <w:rStyle w:val="Strong"/>
          <w:bCs/>
          <w:sz w:val="24"/>
          <w:szCs w:val="24"/>
        </w:rPr>
        <w:t>Applying Janda’s Principles: Manual Therapy Techniques</w:t>
      </w:r>
    </w:p>
    <w:p w14:paraId="785FD4C0" w14:textId="77777777" w:rsidR="00E73F4A" w:rsidRPr="00F439E8" w:rsidRDefault="00E73F4A" w:rsidP="004B4F32">
      <w:pPr>
        <w:spacing w:before="100" w:beforeAutospacing="1" w:after="100" w:afterAutospacing="1"/>
        <w:jc w:val="both"/>
      </w:pPr>
      <w:r w:rsidRPr="00F439E8">
        <w:t xml:space="preserve">Janda’s principles provide a foundation for understanding how postural imbalances arise from the interaction between </w:t>
      </w:r>
      <w:r w:rsidRPr="00F439E8">
        <w:rPr>
          <w:rStyle w:val="Strong"/>
          <w:b w:val="0"/>
        </w:rPr>
        <w:t>overactive</w:t>
      </w:r>
      <w:r w:rsidRPr="00F439E8">
        <w:t xml:space="preserve"> (tight) and </w:t>
      </w:r>
      <w:r w:rsidRPr="00F439E8">
        <w:rPr>
          <w:rStyle w:val="Strong"/>
          <w:b w:val="0"/>
        </w:rPr>
        <w:t>underactive</w:t>
      </w:r>
      <w:r w:rsidRPr="00F439E8">
        <w:t xml:space="preserve"> (weak) muscles. Manual therapy techniques are essential for restoring optimal muscle function and addressing the </w:t>
      </w:r>
      <w:r w:rsidRPr="00F439E8">
        <w:rPr>
          <w:rStyle w:val="Strong"/>
          <w:b w:val="0"/>
        </w:rPr>
        <w:t>neuromuscular dysfunctions</w:t>
      </w:r>
      <w:r w:rsidRPr="00F439E8">
        <w:t xml:space="preserve"> that contribute to musculoskeletal pain and poor movement patterns. The application of </w:t>
      </w:r>
      <w:r w:rsidRPr="00F439E8">
        <w:rPr>
          <w:rStyle w:val="Strong"/>
          <w:b w:val="0"/>
        </w:rPr>
        <w:t>soft tissue manipulation</w:t>
      </w:r>
      <w:r w:rsidRPr="00F439E8">
        <w:t xml:space="preserve">, </w:t>
      </w:r>
      <w:r w:rsidRPr="00F439E8">
        <w:rPr>
          <w:rStyle w:val="Strong"/>
          <w:b w:val="0"/>
        </w:rPr>
        <w:t>joint mobilization</w:t>
      </w:r>
      <w:r w:rsidRPr="00F439E8">
        <w:t xml:space="preserve">, and </w:t>
      </w:r>
      <w:r w:rsidRPr="00F439E8">
        <w:rPr>
          <w:rStyle w:val="Strong"/>
          <w:b w:val="0"/>
        </w:rPr>
        <w:t>muscle facilitation</w:t>
      </w:r>
      <w:r w:rsidRPr="00F439E8">
        <w:t xml:space="preserve"> follows Janda's concepts of </w:t>
      </w:r>
      <w:r w:rsidRPr="00F439E8">
        <w:rPr>
          <w:rStyle w:val="Strong"/>
          <w:b w:val="0"/>
        </w:rPr>
        <w:t>synergistic dominance</w:t>
      </w:r>
      <w:r w:rsidRPr="00F439E8">
        <w:t xml:space="preserve"> and </w:t>
      </w:r>
      <w:r w:rsidRPr="00F439E8">
        <w:rPr>
          <w:rStyle w:val="Strong"/>
          <w:b w:val="0"/>
        </w:rPr>
        <w:t>muscle inhibition</w:t>
      </w:r>
      <w:r w:rsidRPr="00F439E8">
        <w:t>.</w:t>
      </w:r>
    </w:p>
    <w:p w14:paraId="0F71BD5E" w14:textId="77777777" w:rsidR="00E73F4A" w:rsidRPr="00F439E8" w:rsidRDefault="00E73F4A" w:rsidP="004B4F32">
      <w:pPr>
        <w:pStyle w:val="Heading3"/>
        <w:jc w:val="both"/>
        <w:rPr>
          <w:b w:val="0"/>
          <w:sz w:val="24"/>
          <w:szCs w:val="24"/>
        </w:rPr>
      </w:pPr>
      <w:r w:rsidRPr="00F439E8">
        <w:rPr>
          <w:rStyle w:val="Strong"/>
          <w:bCs/>
          <w:sz w:val="24"/>
          <w:szCs w:val="24"/>
        </w:rPr>
        <w:t>1. Soft Tissue Manipulation for Tight Muscles</w:t>
      </w:r>
    </w:p>
    <w:p w14:paraId="6FE84AD9" w14:textId="77777777" w:rsidR="004B4F32" w:rsidRDefault="00F439E8" w:rsidP="004B4F32">
      <w:pPr>
        <w:spacing w:before="100" w:beforeAutospacing="1" w:after="100" w:afterAutospacing="1"/>
        <w:jc w:val="both"/>
        <w:rPr>
          <w:rStyle w:val="Strong"/>
          <w:b w:val="0"/>
        </w:rPr>
      </w:pPr>
      <w:r w:rsidRPr="00F439E8">
        <w:rPr>
          <w:rStyle w:val="Strong"/>
          <w:b w:val="0"/>
        </w:rPr>
        <w:t>Soft Tissue Manipulation Techniques:</w:t>
      </w:r>
    </w:p>
    <w:p w14:paraId="197A7D1E" w14:textId="3D8C54AD" w:rsidR="00F439E8" w:rsidRPr="00F439E8" w:rsidRDefault="00F439E8" w:rsidP="004B4F32">
      <w:pPr>
        <w:spacing w:before="100" w:beforeAutospacing="1" w:after="100" w:afterAutospacing="1"/>
        <w:jc w:val="both"/>
      </w:pPr>
      <w:r w:rsidRPr="00F439E8">
        <w:t>Soft tissue manipulation focuses on releasing tension in muscles that are tight and overactive, aiming to restore muscle balance and improve function. Common techniques include trigger point release, friction massage, and deep tissue massage, each targeting specific muscle issues that contribute to postural imbalances and pain.</w:t>
      </w:r>
    </w:p>
    <w:p w14:paraId="547C8078" w14:textId="77777777" w:rsidR="004B4F32" w:rsidRDefault="00F439E8" w:rsidP="004B4F32">
      <w:pPr>
        <w:spacing w:before="100" w:beforeAutospacing="1" w:after="100" w:afterAutospacing="1"/>
        <w:jc w:val="both"/>
        <w:rPr>
          <w:rStyle w:val="Strong"/>
          <w:b w:val="0"/>
        </w:rPr>
      </w:pPr>
      <w:r w:rsidRPr="00F439E8">
        <w:rPr>
          <w:rStyle w:val="Strong"/>
          <w:b w:val="0"/>
        </w:rPr>
        <w:t>Trigger Point Release:</w:t>
      </w:r>
    </w:p>
    <w:p w14:paraId="0B1EA3B2" w14:textId="475958E1" w:rsidR="00F439E8" w:rsidRPr="00F439E8" w:rsidRDefault="00F439E8" w:rsidP="004B4F32">
      <w:pPr>
        <w:spacing w:before="100" w:beforeAutospacing="1" w:after="100" w:afterAutospacing="1"/>
        <w:jc w:val="both"/>
      </w:pPr>
      <w:r w:rsidRPr="00F439E8">
        <w:t xml:space="preserve">Trigger points are hyper-irritable spots within muscle tissue that cause localized pain and can refer pain to other areas. Muscles like the upper trapezius, pectorals, and iliopsoas often harbor trigger points, which exacerbate muscle imbalances and postural dysfunctions. For example, in Upper Crossed Syndrome, the upper traps tend to be overactive and tight, contributing to forward head posture. Applying sustained pressure to trigger points in these muscles helps release tension, reduce pain, and restore proper alignment. Therapists typically use their fingers, elbows, or tools like a </w:t>
      </w:r>
      <w:proofErr w:type="spellStart"/>
      <w:r w:rsidRPr="00F439E8">
        <w:t>Theracane</w:t>
      </w:r>
      <w:proofErr w:type="spellEnd"/>
      <w:r w:rsidRPr="00F439E8">
        <w:t xml:space="preserve"> to apply pressure for 30 to 60 seconds on each point.</w:t>
      </w:r>
    </w:p>
    <w:p w14:paraId="078A4C94" w14:textId="77777777" w:rsidR="004B4F32" w:rsidRDefault="004B4F32" w:rsidP="004B4F32">
      <w:pPr>
        <w:spacing w:before="100" w:beforeAutospacing="1" w:after="100" w:afterAutospacing="1"/>
        <w:jc w:val="both"/>
        <w:rPr>
          <w:rStyle w:val="Strong"/>
          <w:b w:val="0"/>
        </w:rPr>
      </w:pPr>
    </w:p>
    <w:p w14:paraId="60494921" w14:textId="77777777" w:rsidR="004B4F32" w:rsidRDefault="004B4F32">
      <w:pPr>
        <w:spacing w:after="200" w:line="276" w:lineRule="auto"/>
        <w:rPr>
          <w:rStyle w:val="Strong"/>
          <w:b w:val="0"/>
        </w:rPr>
      </w:pPr>
      <w:r>
        <w:rPr>
          <w:rStyle w:val="Strong"/>
          <w:b w:val="0"/>
        </w:rPr>
        <w:br w:type="page"/>
      </w:r>
    </w:p>
    <w:p w14:paraId="08839B00" w14:textId="385D0F76" w:rsidR="004B4F32" w:rsidRDefault="00F439E8" w:rsidP="004B4F32">
      <w:pPr>
        <w:spacing w:before="100" w:beforeAutospacing="1" w:after="100" w:afterAutospacing="1"/>
        <w:jc w:val="both"/>
        <w:rPr>
          <w:rStyle w:val="Strong"/>
          <w:b w:val="0"/>
        </w:rPr>
      </w:pPr>
      <w:r w:rsidRPr="00F439E8">
        <w:rPr>
          <w:rStyle w:val="Strong"/>
          <w:b w:val="0"/>
        </w:rPr>
        <w:lastRenderedPageBreak/>
        <w:t>Friction Massage:</w:t>
      </w:r>
    </w:p>
    <w:p w14:paraId="317A9531" w14:textId="3BDE0819" w:rsidR="00F439E8" w:rsidRPr="00F439E8" w:rsidRDefault="00F439E8" w:rsidP="004B4F32">
      <w:pPr>
        <w:spacing w:before="100" w:beforeAutospacing="1" w:after="100" w:afterAutospacing="1"/>
        <w:jc w:val="both"/>
      </w:pPr>
      <w:r w:rsidRPr="00F439E8">
        <w:t>Friction massage applies cross-fiber pressure to muscle tissue to break down adhesions and improve blood flow. This technique is effective for tight muscles and knots caused by prolonged postural strain. For instance, in Lower Crossed Syndrome, the iliopsoas becomes tight due to extended sitting and hip flexion. Friction massage on the iliopsoas helps break adhesions, increases circulation, and enhances muscle flexibility, which improves hip mobility. The technique involves using firm, back-and-forth strokes across the muscle fibers.</w:t>
      </w:r>
    </w:p>
    <w:p w14:paraId="0F4F5662" w14:textId="77777777" w:rsidR="004B4F32" w:rsidRDefault="00F439E8" w:rsidP="004B4F32">
      <w:pPr>
        <w:spacing w:before="100" w:beforeAutospacing="1" w:after="100" w:afterAutospacing="1"/>
        <w:jc w:val="both"/>
        <w:rPr>
          <w:rStyle w:val="Strong"/>
          <w:b w:val="0"/>
        </w:rPr>
      </w:pPr>
      <w:r w:rsidRPr="00F439E8">
        <w:rPr>
          <w:rStyle w:val="Strong"/>
          <w:b w:val="0"/>
        </w:rPr>
        <w:t>Deep Tissue Work:</w:t>
      </w:r>
    </w:p>
    <w:p w14:paraId="46BA551D" w14:textId="71B196A9" w:rsidR="00F439E8" w:rsidRPr="00F439E8" w:rsidRDefault="00F439E8" w:rsidP="004B4F32">
      <w:pPr>
        <w:spacing w:before="100" w:beforeAutospacing="1" w:after="100" w:afterAutospacing="1"/>
        <w:jc w:val="both"/>
      </w:pPr>
      <w:r w:rsidRPr="00F439E8">
        <w:t>Deep tissue massage targets the deeper layers of muscle to release chronic tension that often develops from poor posture or muscular imbalances. For example, the pectoral muscles in Upper Crossed Syndrome become overactive and tight, leading to rounded shoulders. Deep tissue work on these muscles helps alleviate tension, corrects shoulder posture, and promotes better scapular positioning. The therapist applies sustained, deep pressure along the muscle fibers, gradually increasing intensity to work through tightness and muscle knots.</w:t>
      </w:r>
    </w:p>
    <w:p w14:paraId="75600AFB" w14:textId="77777777" w:rsidR="00E73F4A" w:rsidRPr="00F439E8" w:rsidRDefault="00E73F4A" w:rsidP="004B4F32">
      <w:pPr>
        <w:pStyle w:val="Heading3"/>
        <w:jc w:val="both"/>
        <w:rPr>
          <w:b w:val="0"/>
          <w:sz w:val="24"/>
          <w:szCs w:val="24"/>
        </w:rPr>
      </w:pPr>
      <w:r w:rsidRPr="00F439E8">
        <w:rPr>
          <w:rStyle w:val="Strong"/>
          <w:bCs/>
          <w:sz w:val="24"/>
          <w:szCs w:val="24"/>
        </w:rPr>
        <w:t>2. Joint Mobilization to Restore Function</w:t>
      </w:r>
    </w:p>
    <w:p w14:paraId="2E137B69" w14:textId="77777777" w:rsidR="004B4F32" w:rsidRDefault="00F439E8" w:rsidP="004B4F32">
      <w:pPr>
        <w:spacing w:before="100" w:beforeAutospacing="1" w:after="100" w:afterAutospacing="1"/>
        <w:jc w:val="both"/>
        <w:rPr>
          <w:rStyle w:val="Strong"/>
          <w:b w:val="0"/>
        </w:rPr>
      </w:pPr>
      <w:r w:rsidRPr="00F439E8">
        <w:rPr>
          <w:rStyle w:val="Strong"/>
          <w:b w:val="0"/>
        </w:rPr>
        <w:t>Joint Mobilization:</w:t>
      </w:r>
    </w:p>
    <w:p w14:paraId="00922A09" w14:textId="3C723F70" w:rsidR="00F439E8" w:rsidRPr="00F439E8" w:rsidRDefault="00F439E8" w:rsidP="004B4F32">
      <w:pPr>
        <w:spacing w:before="100" w:beforeAutospacing="1" w:after="100" w:afterAutospacing="1"/>
        <w:jc w:val="both"/>
      </w:pPr>
      <w:r w:rsidRPr="00F439E8">
        <w:t>Joint mobilization is a manual therapy technique used to restore mobility and function to joints that have become restricted. It plays a crucial role in addressing postural imbalances since joint restrictions often increase muscle tension and limit movement, thereby worsening functional problems. By applying gentle, controlled movements, joint mobilizations help improve joint range of motion, reduce pain, and promote better alignment.</w:t>
      </w:r>
    </w:p>
    <w:p w14:paraId="2C2426D3" w14:textId="77777777" w:rsidR="004B4F32" w:rsidRDefault="00F439E8" w:rsidP="004B4F32">
      <w:pPr>
        <w:spacing w:before="100" w:beforeAutospacing="1" w:after="100" w:afterAutospacing="1"/>
        <w:jc w:val="both"/>
        <w:rPr>
          <w:rStyle w:val="Strong"/>
          <w:b w:val="0"/>
        </w:rPr>
      </w:pPr>
      <w:r w:rsidRPr="00F439E8">
        <w:rPr>
          <w:rStyle w:val="Strong"/>
          <w:b w:val="0"/>
        </w:rPr>
        <w:t>Cervical Spine Mobilization:</w:t>
      </w:r>
    </w:p>
    <w:p w14:paraId="02634FA6" w14:textId="01F24585" w:rsidR="00F439E8" w:rsidRPr="00F439E8" w:rsidRDefault="00F439E8" w:rsidP="004B4F32">
      <w:pPr>
        <w:spacing w:before="100" w:beforeAutospacing="1" w:after="100" w:afterAutospacing="1"/>
        <w:jc w:val="both"/>
      </w:pPr>
      <w:r w:rsidRPr="00F439E8">
        <w:t xml:space="preserve">In Upper Crossed Syndrome, forward head posture commonly results from tightness in the upper trapezius and </w:t>
      </w:r>
      <w:proofErr w:type="spellStart"/>
      <w:r w:rsidRPr="00F439E8">
        <w:t>levator</w:t>
      </w:r>
      <w:proofErr w:type="spellEnd"/>
      <w:r w:rsidRPr="00F439E8">
        <w:t xml:space="preserve"> scapulae muscles, which restrict cervical spine mobility. Cervical spine mobilization techniques focus on gently increasing neck movement and relieving tension in this region. Restoring cervical range of motion through techniques such as posterior-anterior mobilizations can improve flexion and extension of the neck. Cervical traction may also be applied to gently stretch and decompress the cervical spine, easing tightness and enhancing posture. These mobilizations are typically performed with the patient seated or lying down, using graded techniques (Grades I to IV) depending on the severity of joint restriction.</w:t>
      </w:r>
    </w:p>
    <w:p w14:paraId="2F878B3B" w14:textId="77777777" w:rsidR="004B4F32" w:rsidRDefault="00F439E8" w:rsidP="004B4F32">
      <w:pPr>
        <w:spacing w:before="100" w:beforeAutospacing="1" w:after="100" w:afterAutospacing="1"/>
        <w:jc w:val="both"/>
        <w:rPr>
          <w:rStyle w:val="Strong"/>
          <w:b w:val="0"/>
        </w:rPr>
      </w:pPr>
      <w:r w:rsidRPr="00F439E8">
        <w:rPr>
          <w:rStyle w:val="Strong"/>
          <w:b w:val="0"/>
        </w:rPr>
        <w:t>Hip Joint Mobilization:</w:t>
      </w:r>
    </w:p>
    <w:p w14:paraId="36F34582" w14:textId="7DF5106D" w:rsidR="00F439E8" w:rsidRPr="00F439E8" w:rsidRDefault="00F439E8" w:rsidP="004B4F32">
      <w:pPr>
        <w:spacing w:before="100" w:beforeAutospacing="1" w:after="100" w:afterAutospacing="1"/>
        <w:jc w:val="both"/>
      </w:pPr>
      <w:r w:rsidRPr="00F439E8">
        <w:t xml:space="preserve">In Lower Crossed Syndrome, the hip flexors like the iliopsoas and the erector spinae become tight and overactive, limiting hip extension and contributing to an anterior pelvic tilt and increased lumbar lordosis. Hip joint mobilization aims to restore proper hip extension by addressing these restrictions. Techniques such as posterior hip mobilizations help improve hip extension, normalize pelvic alignment, and reduce excessive lumbar curvature, thereby </w:t>
      </w:r>
      <w:r w:rsidRPr="00F439E8">
        <w:lastRenderedPageBreak/>
        <w:t>alleviating low back pain. Patients are usually positioned supine or prone while the therapist applies posterior-to-anterior forces to the hip joint capsule to enhance mobility and restore optimal hip mechanics.</w:t>
      </w:r>
    </w:p>
    <w:p w14:paraId="2DBE6607" w14:textId="77777777" w:rsidR="00E73F4A" w:rsidRPr="00F439E8" w:rsidRDefault="00E73F4A" w:rsidP="004B4F32">
      <w:pPr>
        <w:pStyle w:val="Heading3"/>
        <w:jc w:val="both"/>
        <w:rPr>
          <w:b w:val="0"/>
          <w:sz w:val="24"/>
          <w:szCs w:val="24"/>
        </w:rPr>
      </w:pPr>
      <w:r w:rsidRPr="00F439E8">
        <w:rPr>
          <w:rStyle w:val="Strong"/>
          <w:bCs/>
          <w:sz w:val="24"/>
          <w:szCs w:val="24"/>
        </w:rPr>
        <w:t>3. Facilitation of Weak Muscles</w:t>
      </w:r>
    </w:p>
    <w:p w14:paraId="59E718B2" w14:textId="77777777" w:rsidR="004B4F32" w:rsidRDefault="00F439E8" w:rsidP="004B4F32">
      <w:pPr>
        <w:spacing w:before="100" w:beforeAutospacing="1" w:after="100" w:afterAutospacing="1"/>
        <w:jc w:val="both"/>
        <w:rPr>
          <w:rStyle w:val="Strong"/>
          <w:b w:val="0"/>
        </w:rPr>
      </w:pPr>
      <w:r w:rsidRPr="00F439E8">
        <w:rPr>
          <w:rStyle w:val="Strong"/>
          <w:b w:val="0"/>
        </w:rPr>
        <w:t>Facilitation Techniques:</w:t>
      </w:r>
    </w:p>
    <w:p w14:paraId="7C5CE4F2" w14:textId="11AB3FB5" w:rsidR="00F439E8" w:rsidRPr="00F439E8" w:rsidRDefault="00F439E8" w:rsidP="004B4F32">
      <w:pPr>
        <w:spacing w:before="100" w:beforeAutospacing="1" w:after="100" w:afterAutospacing="1"/>
        <w:jc w:val="both"/>
      </w:pPr>
      <w:r w:rsidRPr="00F439E8">
        <w:t>Facilitation techniques are designed to activate and strengthen muscles that have become weak or inhibited due to the dominance of overactive muscles. These approaches help re-educate the nervous system to restore proper muscle function, improving overall movement patterns and postural control.</w:t>
      </w:r>
    </w:p>
    <w:p w14:paraId="65F6A0A1" w14:textId="77777777" w:rsidR="004B4F32" w:rsidRDefault="00F439E8" w:rsidP="004B4F32">
      <w:pPr>
        <w:spacing w:before="100" w:beforeAutospacing="1" w:after="100" w:afterAutospacing="1"/>
        <w:jc w:val="both"/>
        <w:rPr>
          <w:rStyle w:val="Strong"/>
          <w:b w:val="0"/>
        </w:rPr>
      </w:pPr>
      <w:r w:rsidRPr="00F439E8">
        <w:rPr>
          <w:rStyle w:val="Strong"/>
          <w:b w:val="0"/>
        </w:rPr>
        <w:t>Proprioceptive Neuromuscular Facilitation (PNF):</w:t>
      </w:r>
    </w:p>
    <w:p w14:paraId="12C7FFEB" w14:textId="417D2C3C" w:rsidR="00F439E8" w:rsidRPr="00F439E8" w:rsidRDefault="00F439E8" w:rsidP="004B4F32">
      <w:pPr>
        <w:spacing w:before="100" w:beforeAutospacing="1" w:after="100" w:afterAutospacing="1"/>
        <w:jc w:val="both"/>
      </w:pPr>
      <w:r w:rsidRPr="00F439E8">
        <w:t>PNF is a therapeutic method that enhances muscle activation and neuromuscular control through specific movement patterns combining facilitation and stretching. It is particularly effective for recruiting weak or inhibited muscles. For example, in Lower Crossed Syndrome, the gluteus maximus often becomes inhibited due to tight hip flexors such as the iliopsoas. After releasing the hip flexors, PNF techniques—like contract-relax or hold-relax—can be applied to stimulate the gluteus maximus, promoting hip extension and improving pelvic alignment. This technique typically involves the therapist guiding the patient through isometric muscle contractions followed by relaxation and stretching phases to facilitate muscle activation.</w:t>
      </w:r>
    </w:p>
    <w:p w14:paraId="74338EC5" w14:textId="77777777" w:rsidR="004B4F32" w:rsidRDefault="00F439E8" w:rsidP="004B4F32">
      <w:pPr>
        <w:spacing w:before="100" w:beforeAutospacing="1" w:after="100" w:afterAutospacing="1"/>
        <w:jc w:val="both"/>
        <w:rPr>
          <w:rStyle w:val="Strong"/>
          <w:b w:val="0"/>
        </w:rPr>
      </w:pPr>
      <w:r w:rsidRPr="00F439E8">
        <w:rPr>
          <w:rStyle w:val="Strong"/>
          <w:b w:val="0"/>
        </w:rPr>
        <w:t>Muscle Activation Techniques (MAT):</w:t>
      </w:r>
    </w:p>
    <w:p w14:paraId="1DB19258" w14:textId="78F90942" w:rsidR="00F439E8" w:rsidRPr="00F439E8" w:rsidRDefault="00F439E8" w:rsidP="004B4F32">
      <w:pPr>
        <w:spacing w:before="100" w:beforeAutospacing="1" w:after="100" w:afterAutospacing="1"/>
        <w:jc w:val="both"/>
      </w:pPr>
      <w:r w:rsidRPr="00F439E8">
        <w:t>MAT is a manual approach used to strengthen and activate specific muscles that are weak or inhibited, helping to restore normal motor control and muscle recruitment. For instance, in Upper Crossed Syndrome, the serratus anterior is often weak due to the overactivity of the pectoral muscles. Once the pectorals’ tension is relieved, MAT can be used to facilitate activation of the serratus anterior during exercises like scapular protraction (e.g., push-ups plus). The therapist applies manual resistance to the targeted muscle during specific movements—such as resisting the patient’s arm during shoulder flexion—and guides the patient through repeated motions to build strength and improve neuromuscular coordination.</w:t>
      </w:r>
    </w:p>
    <w:p w14:paraId="404807BF" w14:textId="77777777" w:rsidR="00E73F4A" w:rsidRPr="00F439E8" w:rsidRDefault="00E73F4A" w:rsidP="004B4F32">
      <w:pPr>
        <w:pStyle w:val="Heading3"/>
        <w:jc w:val="both"/>
        <w:rPr>
          <w:b w:val="0"/>
          <w:sz w:val="24"/>
          <w:szCs w:val="24"/>
        </w:rPr>
      </w:pPr>
      <w:r w:rsidRPr="00F439E8">
        <w:rPr>
          <w:rStyle w:val="Strong"/>
          <w:bCs/>
          <w:sz w:val="24"/>
          <w:szCs w:val="24"/>
        </w:rPr>
        <w:t>Summary</w:t>
      </w:r>
    </w:p>
    <w:p w14:paraId="265DF2B2" w14:textId="77777777" w:rsidR="00E73F4A" w:rsidRPr="00F439E8" w:rsidRDefault="00E73F4A" w:rsidP="004B4F32">
      <w:pPr>
        <w:spacing w:before="100" w:beforeAutospacing="1" w:after="100" w:afterAutospacing="1"/>
        <w:jc w:val="both"/>
      </w:pPr>
      <w:r w:rsidRPr="00F439E8">
        <w:t xml:space="preserve">By integrating </w:t>
      </w:r>
      <w:r w:rsidRPr="00F439E8">
        <w:rPr>
          <w:rStyle w:val="Strong"/>
          <w:b w:val="0"/>
        </w:rPr>
        <w:t>soft tissue manipulation</w:t>
      </w:r>
      <w:r w:rsidRPr="00F439E8">
        <w:t xml:space="preserve">, </w:t>
      </w:r>
      <w:r w:rsidRPr="00F439E8">
        <w:rPr>
          <w:rStyle w:val="Strong"/>
          <w:b w:val="0"/>
        </w:rPr>
        <w:t>joint mobilization</w:t>
      </w:r>
      <w:r w:rsidRPr="00F439E8">
        <w:t xml:space="preserve">, and </w:t>
      </w:r>
      <w:r w:rsidRPr="00F439E8">
        <w:rPr>
          <w:rStyle w:val="Strong"/>
          <w:b w:val="0"/>
        </w:rPr>
        <w:t>muscle facilitation techniques</w:t>
      </w:r>
      <w:r w:rsidRPr="00F439E8">
        <w:t xml:space="preserve">, manual therapists can effectively address </w:t>
      </w:r>
      <w:r w:rsidRPr="00F439E8">
        <w:rPr>
          <w:rStyle w:val="Strong"/>
          <w:b w:val="0"/>
        </w:rPr>
        <w:t>muscle imbalances</w:t>
      </w:r>
      <w:r w:rsidRPr="00F439E8">
        <w:t xml:space="preserve"> as described by </w:t>
      </w:r>
      <w:r w:rsidRPr="00F439E8">
        <w:rPr>
          <w:rStyle w:val="Strong"/>
          <w:b w:val="0"/>
        </w:rPr>
        <w:t>Janda's principles</w:t>
      </w:r>
      <w:r w:rsidRPr="00F439E8">
        <w:t>. These interventions help to:</w:t>
      </w:r>
    </w:p>
    <w:p w14:paraId="7D345500" w14:textId="77777777" w:rsidR="00E73F4A" w:rsidRPr="00F439E8" w:rsidRDefault="00E73F4A" w:rsidP="004B4F32">
      <w:pPr>
        <w:numPr>
          <w:ilvl w:val="0"/>
          <w:numId w:val="27"/>
        </w:numPr>
        <w:spacing w:before="100" w:beforeAutospacing="1" w:after="100" w:afterAutospacing="1"/>
        <w:jc w:val="both"/>
      </w:pPr>
      <w:r w:rsidRPr="00F439E8">
        <w:t xml:space="preserve">Release </w:t>
      </w:r>
      <w:r w:rsidRPr="00F439E8">
        <w:rPr>
          <w:rStyle w:val="Strong"/>
          <w:b w:val="0"/>
        </w:rPr>
        <w:t>tight, overactive muscles</w:t>
      </w:r>
      <w:r w:rsidRPr="00F439E8">
        <w:t xml:space="preserve"> (e.g., pectorals, upper traps, iliopsoas),</w:t>
      </w:r>
    </w:p>
    <w:p w14:paraId="5BADE5FF" w14:textId="77777777" w:rsidR="00E73F4A" w:rsidRPr="00F439E8" w:rsidRDefault="00E73F4A" w:rsidP="004B4F32">
      <w:pPr>
        <w:numPr>
          <w:ilvl w:val="0"/>
          <w:numId w:val="27"/>
        </w:numPr>
        <w:spacing w:before="100" w:beforeAutospacing="1" w:after="100" w:afterAutospacing="1"/>
        <w:jc w:val="both"/>
      </w:pPr>
      <w:r w:rsidRPr="00F439E8">
        <w:t xml:space="preserve">Restore </w:t>
      </w:r>
      <w:r w:rsidRPr="00F439E8">
        <w:rPr>
          <w:rStyle w:val="Strong"/>
          <w:b w:val="0"/>
        </w:rPr>
        <w:t>joint mobility</w:t>
      </w:r>
      <w:r w:rsidRPr="00F439E8">
        <w:t xml:space="preserve"> (e.g., cervical spine, hip joint),</w:t>
      </w:r>
    </w:p>
    <w:p w14:paraId="395D515C" w14:textId="77777777" w:rsidR="00E73F4A" w:rsidRPr="00F439E8" w:rsidRDefault="00E73F4A" w:rsidP="004B4F32">
      <w:pPr>
        <w:numPr>
          <w:ilvl w:val="0"/>
          <w:numId w:val="27"/>
        </w:numPr>
        <w:spacing w:before="100" w:beforeAutospacing="1" w:after="100" w:afterAutospacing="1"/>
        <w:jc w:val="both"/>
      </w:pPr>
      <w:r w:rsidRPr="00F439E8">
        <w:rPr>
          <w:rStyle w:val="Strong"/>
          <w:b w:val="0"/>
        </w:rPr>
        <w:t>Facilitate weak muscles</w:t>
      </w:r>
      <w:r w:rsidRPr="00F439E8">
        <w:t xml:space="preserve"> (e.g., gluteus maximus, serratus anterior).</w:t>
      </w:r>
    </w:p>
    <w:p w14:paraId="4C071B93" w14:textId="77777777" w:rsidR="00E73F4A" w:rsidRPr="00F439E8" w:rsidRDefault="00E73F4A" w:rsidP="004B4F32">
      <w:pPr>
        <w:spacing w:before="100" w:beforeAutospacing="1" w:after="100" w:afterAutospacing="1"/>
        <w:jc w:val="both"/>
      </w:pPr>
      <w:r w:rsidRPr="00F439E8">
        <w:lastRenderedPageBreak/>
        <w:t xml:space="preserve">Through these targeted manual therapy techniques, therapists can correct </w:t>
      </w:r>
      <w:r w:rsidRPr="00F439E8">
        <w:rPr>
          <w:rStyle w:val="Strong"/>
          <w:b w:val="0"/>
        </w:rPr>
        <w:t>postural imbalances</w:t>
      </w:r>
      <w:r w:rsidRPr="00F439E8">
        <w:t xml:space="preserve">, improve </w:t>
      </w:r>
      <w:r w:rsidRPr="00F439E8">
        <w:rPr>
          <w:rStyle w:val="Strong"/>
          <w:b w:val="0"/>
        </w:rPr>
        <w:t>functional movement patterns</w:t>
      </w:r>
      <w:r w:rsidRPr="00F439E8">
        <w:t xml:space="preserve">, and reduce </w:t>
      </w:r>
      <w:r w:rsidRPr="00F439E8">
        <w:rPr>
          <w:rStyle w:val="Strong"/>
          <w:b w:val="0"/>
        </w:rPr>
        <w:t>pain</w:t>
      </w:r>
      <w:r w:rsidRPr="00F439E8">
        <w:t xml:space="preserve"> in individuals with musculoskeletal dysfunctions.</w:t>
      </w:r>
    </w:p>
    <w:p w14:paraId="47B9B87C" w14:textId="77777777" w:rsidR="00E73F4A" w:rsidRPr="00F439E8" w:rsidRDefault="00E73F4A" w:rsidP="004B4F32">
      <w:pPr>
        <w:pStyle w:val="Heading3"/>
        <w:jc w:val="both"/>
        <w:rPr>
          <w:b w:val="0"/>
          <w:sz w:val="24"/>
          <w:szCs w:val="24"/>
        </w:rPr>
      </w:pPr>
      <w:r w:rsidRPr="00F439E8">
        <w:rPr>
          <w:rStyle w:val="Strong"/>
          <w:bCs/>
          <w:sz w:val="24"/>
          <w:szCs w:val="24"/>
        </w:rPr>
        <w:t>Case Studies: Applying Janda’s Principles in Real-Life Practice</w:t>
      </w:r>
    </w:p>
    <w:p w14:paraId="3AE73DF8" w14:textId="77777777" w:rsidR="00E73F4A" w:rsidRPr="00F439E8" w:rsidRDefault="00E73F4A" w:rsidP="004B4F32">
      <w:pPr>
        <w:spacing w:before="100" w:beforeAutospacing="1" w:after="100" w:afterAutospacing="1"/>
        <w:jc w:val="both"/>
      </w:pPr>
      <w:r w:rsidRPr="00F439E8">
        <w:t xml:space="preserve">Case studies are an excellent way to demonstrate the practical application of </w:t>
      </w:r>
      <w:r w:rsidRPr="00F439E8">
        <w:rPr>
          <w:rStyle w:val="Strong"/>
          <w:b w:val="0"/>
        </w:rPr>
        <w:t>Janda’s principles</w:t>
      </w:r>
      <w:r w:rsidRPr="00F439E8">
        <w:t xml:space="preserve"> in manual therapy. By following a structured approach of </w:t>
      </w:r>
      <w:r w:rsidRPr="00F439E8">
        <w:rPr>
          <w:rStyle w:val="Strong"/>
          <w:b w:val="0"/>
        </w:rPr>
        <w:t>assessment</w:t>
      </w:r>
      <w:r w:rsidRPr="00F439E8">
        <w:t xml:space="preserve">, </w:t>
      </w:r>
      <w:r w:rsidRPr="00F439E8">
        <w:rPr>
          <w:rStyle w:val="Strong"/>
          <w:b w:val="0"/>
        </w:rPr>
        <w:t>intervention</w:t>
      </w:r>
      <w:r w:rsidRPr="00F439E8">
        <w:t xml:space="preserve">, and </w:t>
      </w:r>
      <w:r w:rsidRPr="00F439E8">
        <w:rPr>
          <w:rStyle w:val="Strong"/>
          <w:b w:val="0"/>
        </w:rPr>
        <w:t>outcome evaluation</w:t>
      </w:r>
      <w:r w:rsidRPr="00F439E8">
        <w:t xml:space="preserve">, we can illustrate how manual therapy techniques such as </w:t>
      </w:r>
      <w:r w:rsidRPr="00F439E8">
        <w:rPr>
          <w:rStyle w:val="Strong"/>
          <w:b w:val="0"/>
        </w:rPr>
        <w:t>soft tissue manipulation</w:t>
      </w:r>
      <w:r w:rsidRPr="00F439E8">
        <w:t xml:space="preserve">, </w:t>
      </w:r>
      <w:r w:rsidRPr="00F439E8">
        <w:rPr>
          <w:rStyle w:val="Strong"/>
          <w:b w:val="0"/>
        </w:rPr>
        <w:t>joint mobilization</w:t>
      </w:r>
      <w:r w:rsidRPr="00F439E8">
        <w:t xml:space="preserve">, and </w:t>
      </w:r>
      <w:r w:rsidRPr="00F439E8">
        <w:rPr>
          <w:rStyle w:val="Strong"/>
          <w:b w:val="0"/>
        </w:rPr>
        <w:t>muscle facilitation</w:t>
      </w:r>
      <w:r w:rsidRPr="00F439E8">
        <w:t xml:space="preserve"> are applied to restore postural balance and improve musculoskeletal function.</w:t>
      </w:r>
    </w:p>
    <w:p w14:paraId="6462931D" w14:textId="3D1ADFCE" w:rsidR="00E73F4A" w:rsidRPr="00F439E8" w:rsidRDefault="00E73F4A" w:rsidP="004B4F32">
      <w:pPr>
        <w:pStyle w:val="Heading3"/>
        <w:jc w:val="both"/>
        <w:rPr>
          <w:b w:val="0"/>
          <w:sz w:val="24"/>
          <w:szCs w:val="24"/>
        </w:rPr>
      </w:pPr>
      <w:r w:rsidRPr="00F439E8">
        <w:rPr>
          <w:rStyle w:val="Strong"/>
          <w:bCs/>
          <w:sz w:val="24"/>
          <w:szCs w:val="24"/>
        </w:rPr>
        <w:t>Case 1: Upper Crossed Syndrome (UCS)</w:t>
      </w:r>
    </w:p>
    <w:p w14:paraId="34B2ADE8" w14:textId="77777777" w:rsidR="00E73F4A" w:rsidRPr="00F439E8" w:rsidRDefault="00E73F4A" w:rsidP="004B4F32">
      <w:pPr>
        <w:spacing w:before="100" w:beforeAutospacing="1" w:after="100" w:afterAutospacing="1"/>
        <w:jc w:val="both"/>
      </w:pPr>
      <w:r w:rsidRPr="00F439E8">
        <w:rPr>
          <w:rStyle w:val="Strong"/>
          <w:b w:val="0"/>
        </w:rPr>
        <w:t>Patient Profile:</w:t>
      </w:r>
    </w:p>
    <w:p w14:paraId="45C6661D" w14:textId="77777777" w:rsidR="00E73F4A" w:rsidRPr="00F439E8" w:rsidRDefault="00E73F4A" w:rsidP="004B4F32">
      <w:pPr>
        <w:numPr>
          <w:ilvl w:val="0"/>
          <w:numId w:val="28"/>
        </w:numPr>
        <w:spacing w:before="100" w:beforeAutospacing="1" w:after="100" w:afterAutospacing="1"/>
        <w:jc w:val="both"/>
      </w:pPr>
      <w:r w:rsidRPr="00F439E8">
        <w:rPr>
          <w:rStyle w:val="Strong"/>
          <w:b w:val="0"/>
        </w:rPr>
        <w:t>Age:</w:t>
      </w:r>
      <w:r w:rsidRPr="00F439E8">
        <w:t xml:space="preserve"> 40-year-old female</w:t>
      </w:r>
    </w:p>
    <w:p w14:paraId="67482F4A" w14:textId="77777777" w:rsidR="00E73F4A" w:rsidRPr="00F439E8" w:rsidRDefault="00E73F4A" w:rsidP="004B4F32">
      <w:pPr>
        <w:numPr>
          <w:ilvl w:val="0"/>
          <w:numId w:val="28"/>
        </w:numPr>
        <w:spacing w:before="100" w:beforeAutospacing="1" w:after="100" w:afterAutospacing="1"/>
        <w:jc w:val="both"/>
      </w:pPr>
      <w:r w:rsidRPr="00F439E8">
        <w:rPr>
          <w:rStyle w:val="Strong"/>
          <w:b w:val="0"/>
        </w:rPr>
        <w:t>Chief complaint:</w:t>
      </w:r>
      <w:r w:rsidRPr="00F439E8">
        <w:t xml:space="preserve"> Neck pain, shoulder stiffness, and forward head posture</w:t>
      </w:r>
    </w:p>
    <w:p w14:paraId="574B1208" w14:textId="77777777" w:rsidR="00E73F4A" w:rsidRPr="00F439E8" w:rsidRDefault="00E73F4A" w:rsidP="004B4F32">
      <w:pPr>
        <w:numPr>
          <w:ilvl w:val="0"/>
          <w:numId w:val="28"/>
        </w:numPr>
        <w:spacing w:before="100" w:beforeAutospacing="1" w:after="100" w:afterAutospacing="1"/>
        <w:jc w:val="both"/>
      </w:pPr>
      <w:r w:rsidRPr="00F439E8">
        <w:rPr>
          <w:rStyle w:val="Strong"/>
          <w:b w:val="0"/>
        </w:rPr>
        <w:t>History:</w:t>
      </w:r>
      <w:r w:rsidRPr="00F439E8">
        <w:t xml:space="preserve"> Works long hours at a desk, frequently experiences headaches and fatigue, reports a tendency to slouch.</w:t>
      </w:r>
    </w:p>
    <w:p w14:paraId="75FFA92D" w14:textId="77777777" w:rsidR="00E73F4A" w:rsidRPr="00F439E8" w:rsidRDefault="00E73F4A" w:rsidP="004B4F32">
      <w:pPr>
        <w:spacing w:before="100" w:beforeAutospacing="1" w:after="100" w:afterAutospacing="1"/>
        <w:jc w:val="both"/>
      </w:pPr>
      <w:r w:rsidRPr="00F439E8">
        <w:rPr>
          <w:rStyle w:val="Strong"/>
          <w:b w:val="0"/>
        </w:rPr>
        <w:t>Assessment:</w:t>
      </w:r>
    </w:p>
    <w:p w14:paraId="6C0A0F3E" w14:textId="77777777" w:rsidR="00E73F4A" w:rsidRPr="00F439E8" w:rsidRDefault="00E73F4A" w:rsidP="004B4F32">
      <w:pPr>
        <w:numPr>
          <w:ilvl w:val="0"/>
          <w:numId w:val="29"/>
        </w:numPr>
        <w:spacing w:before="100" w:beforeAutospacing="1" w:after="100" w:afterAutospacing="1"/>
        <w:jc w:val="both"/>
      </w:pPr>
      <w:r w:rsidRPr="00F439E8">
        <w:rPr>
          <w:rStyle w:val="Strong"/>
          <w:b w:val="0"/>
        </w:rPr>
        <w:t>Posture:</w:t>
      </w:r>
      <w:r w:rsidRPr="00F439E8">
        <w:t xml:space="preserve"> </w:t>
      </w:r>
      <w:r w:rsidRPr="00F439E8">
        <w:rPr>
          <w:rStyle w:val="Strong"/>
          <w:b w:val="0"/>
        </w:rPr>
        <w:t>Forward head posture</w:t>
      </w:r>
      <w:r w:rsidRPr="00F439E8">
        <w:t xml:space="preserve"> and </w:t>
      </w:r>
      <w:r w:rsidRPr="00F439E8">
        <w:rPr>
          <w:rStyle w:val="Strong"/>
          <w:b w:val="0"/>
        </w:rPr>
        <w:t>rounded shoulders</w:t>
      </w:r>
      <w:r w:rsidRPr="00F439E8">
        <w:t>.</w:t>
      </w:r>
    </w:p>
    <w:p w14:paraId="58F7ACF1" w14:textId="77777777" w:rsidR="00E73F4A" w:rsidRPr="00F439E8" w:rsidRDefault="00E73F4A" w:rsidP="004B4F32">
      <w:pPr>
        <w:numPr>
          <w:ilvl w:val="0"/>
          <w:numId w:val="29"/>
        </w:numPr>
        <w:spacing w:before="100" w:beforeAutospacing="1" w:after="100" w:afterAutospacing="1"/>
        <w:jc w:val="both"/>
      </w:pPr>
      <w:r w:rsidRPr="00F439E8">
        <w:rPr>
          <w:rStyle w:val="Strong"/>
          <w:b w:val="0"/>
        </w:rPr>
        <w:t>Muscle imbalances:</w:t>
      </w:r>
    </w:p>
    <w:p w14:paraId="30B2774A" w14:textId="77777777" w:rsidR="00E73F4A" w:rsidRPr="00F439E8" w:rsidRDefault="00E73F4A" w:rsidP="004B4F32">
      <w:pPr>
        <w:numPr>
          <w:ilvl w:val="1"/>
          <w:numId w:val="29"/>
        </w:numPr>
        <w:spacing w:before="100" w:beforeAutospacing="1" w:after="100" w:afterAutospacing="1"/>
        <w:jc w:val="both"/>
      </w:pPr>
      <w:r w:rsidRPr="00F439E8">
        <w:rPr>
          <w:rStyle w:val="Strong"/>
          <w:b w:val="0"/>
        </w:rPr>
        <w:t>Overactive (tight)</w:t>
      </w:r>
      <w:r w:rsidRPr="00F439E8">
        <w:t xml:space="preserve"> muscles: </w:t>
      </w:r>
      <w:r w:rsidRPr="00F439E8">
        <w:rPr>
          <w:rStyle w:val="Strong"/>
          <w:b w:val="0"/>
        </w:rPr>
        <w:t>Upper trapezius</w:t>
      </w:r>
      <w:r w:rsidRPr="00F439E8">
        <w:t xml:space="preserve">, </w:t>
      </w:r>
      <w:proofErr w:type="spellStart"/>
      <w:r w:rsidRPr="00F439E8">
        <w:rPr>
          <w:rStyle w:val="Strong"/>
          <w:b w:val="0"/>
        </w:rPr>
        <w:t>levator</w:t>
      </w:r>
      <w:proofErr w:type="spellEnd"/>
      <w:r w:rsidRPr="00F439E8">
        <w:rPr>
          <w:rStyle w:val="Strong"/>
          <w:b w:val="0"/>
        </w:rPr>
        <w:t xml:space="preserve"> scapulae</w:t>
      </w:r>
      <w:r w:rsidRPr="00F439E8">
        <w:t xml:space="preserve">, </w:t>
      </w:r>
      <w:r w:rsidRPr="00F439E8">
        <w:rPr>
          <w:rStyle w:val="Strong"/>
          <w:b w:val="0"/>
        </w:rPr>
        <w:t>pectorals</w:t>
      </w:r>
      <w:r w:rsidRPr="00F439E8">
        <w:t>.</w:t>
      </w:r>
    </w:p>
    <w:p w14:paraId="49970E46" w14:textId="77777777" w:rsidR="00E73F4A" w:rsidRPr="00F439E8" w:rsidRDefault="00E73F4A" w:rsidP="004B4F32">
      <w:pPr>
        <w:numPr>
          <w:ilvl w:val="1"/>
          <w:numId w:val="29"/>
        </w:numPr>
        <w:spacing w:before="100" w:beforeAutospacing="1" w:after="100" w:afterAutospacing="1"/>
        <w:jc w:val="both"/>
      </w:pPr>
      <w:r w:rsidRPr="00F439E8">
        <w:rPr>
          <w:rStyle w:val="Strong"/>
          <w:b w:val="0"/>
        </w:rPr>
        <w:t>Underactive (weak)</w:t>
      </w:r>
      <w:r w:rsidRPr="00F439E8">
        <w:t xml:space="preserve"> muscles: </w:t>
      </w:r>
      <w:r w:rsidRPr="00F439E8">
        <w:rPr>
          <w:rStyle w:val="Strong"/>
          <w:b w:val="0"/>
        </w:rPr>
        <w:t>Deep cervical flexors</w:t>
      </w:r>
      <w:r w:rsidRPr="00F439E8">
        <w:t xml:space="preserve">, </w:t>
      </w:r>
      <w:r w:rsidRPr="00F439E8">
        <w:rPr>
          <w:rStyle w:val="Strong"/>
          <w:b w:val="0"/>
        </w:rPr>
        <w:t>lower trapezius</w:t>
      </w:r>
      <w:r w:rsidRPr="00F439E8">
        <w:t xml:space="preserve">, </w:t>
      </w:r>
      <w:r w:rsidRPr="00F439E8">
        <w:rPr>
          <w:rStyle w:val="Strong"/>
          <w:b w:val="0"/>
        </w:rPr>
        <w:t>serratus anterior</w:t>
      </w:r>
      <w:r w:rsidRPr="00F439E8">
        <w:t>.</w:t>
      </w:r>
    </w:p>
    <w:p w14:paraId="430B7CB4" w14:textId="77777777" w:rsidR="00E73F4A" w:rsidRPr="00F439E8" w:rsidRDefault="00E73F4A" w:rsidP="004B4F32">
      <w:pPr>
        <w:numPr>
          <w:ilvl w:val="0"/>
          <w:numId w:val="29"/>
        </w:numPr>
        <w:spacing w:before="100" w:beforeAutospacing="1" w:after="100" w:afterAutospacing="1"/>
        <w:jc w:val="both"/>
      </w:pPr>
      <w:r w:rsidRPr="00F439E8">
        <w:rPr>
          <w:rStyle w:val="Strong"/>
          <w:b w:val="0"/>
        </w:rPr>
        <w:t>Movement dysfunction:</w:t>
      </w:r>
      <w:r w:rsidRPr="00F439E8">
        <w:t xml:space="preserve"> Limited cervical spine mobility, especially in </w:t>
      </w:r>
      <w:r w:rsidRPr="00F439E8">
        <w:rPr>
          <w:rStyle w:val="Strong"/>
          <w:b w:val="0"/>
        </w:rPr>
        <w:t>flexion</w:t>
      </w:r>
      <w:r w:rsidRPr="00F439E8">
        <w:t xml:space="preserve"> and </w:t>
      </w:r>
      <w:r w:rsidRPr="00F439E8">
        <w:rPr>
          <w:rStyle w:val="Strong"/>
          <w:b w:val="0"/>
        </w:rPr>
        <w:t>extension</w:t>
      </w:r>
      <w:r w:rsidRPr="00F439E8">
        <w:t xml:space="preserve">. </w:t>
      </w:r>
      <w:r w:rsidRPr="00F439E8">
        <w:rPr>
          <w:rStyle w:val="Strong"/>
          <w:b w:val="0"/>
        </w:rPr>
        <w:t>Scapular winging</w:t>
      </w:r>
      <w:r w:rsidRPr="00F439E8">
        <w:t xml:space="preserve"> due to weak </w:t>
      </w:r>
      <w:r w:rsidRPr="00F439E8">
        <w:rPr>
          <w:rStyle w:val="Strong"/>
          <w:b w:val="0"/>
        </w:rPr>
        <w:t>serratus anterior</w:t>
      </w:r>
      <w:r w:rsidRPr="00F439E8">
        <w:t>.</w:t>
      </w:r>
    </w:p>
    <w:p w14:paraId="2ABBE719" w14:textId="77777777" w:rsidR="00E73F4A" w:rsidRPr="00F439E8" w:rsidRDefault="00E73F4A" w:rsidP="004B4F32">
      <w:pPr>
        <w:pStyle w:val="Heading4"/>
        <w:jc w:val="both"/>
        <w:rPr>
          <w:rFonts w:ascii="Times New Roman" w:hAnsi="Times New Roman" w:cs="Times New Roman"/>
          <w:b w:val="0"/>
        </w:rPr>
      </w:pPr>
      <w:r w:rsidRPr="00F439E8">
        <w:rPr>
          <w:rStyle w:val="Strong"/>
          <w:rFonts w:ascii="Times New Roman" w:hAnsi="Times New Roman" w:cs="Times New Roman"/>
          <w:bCs/>
        </w:rPr>
        <w:t>Intervention:</w:t>
      </w:r>
    </w:p>
    <w:p w14:paraId="059D7E88" w14:textId="77777777" w:rsidR="00E73F4A" w:rsidRPr="00F439E8" w:rsidRDefault="00E73F4A" w:rsidP="004B4F32">
      <w:pPr>
        <w:numPr>
          <w:ilvl w:val="0"/>
          <w:numId w:val="30"/>
        </w:numPr>
        <w:spacing w:before="100" w:beforeAutospacing="1" w:after="100" w:afterAutospacing="1"/>
        <w:jc w:val="both"/>
      </w:pPr>
      <w:r w:rsidRPr="00F439E8">
        <w:rPr>
          <w:rStyle w:val="Strong"/>
          <w:b w:val="0"/>
        </w:rPr>
        <w:t>Soft Tissue Manipulation:</w:t>
      </w:r>
    </w:p>
    <w:p w14:paraId="060BCFB9" w14:textId="77777777" w:rsidR="00E73F4A" w:rsidRPr="00F439E8" w:rsidRDefault="00E73F4A" w:rsidP="004B4F32">
      <w:pPr>
        <w:numPr>
          <w:ilvl w:val="1"/>
          <w:numId w:val="30"/>
        </w:numPr>
        <w:spacing w:before="100" w:beforeAutospacing="1" w:after="100" w:afterAutospacing="1"/>
        <w:jc w:val="both"/>
      </w:pPr>
      <w:r w:rsidRPr="00F439E8">
        <w:rPr>
          <w:rStyle w:val="Strong"/>
          <w:b w:val="0"/>
        </w:rPr>
        <w:t>Trigger Point Release</w:t>
      </w:r>
      <w:r w:rsidRPr="00F439E8">
        <w:t xml:space="preserve">: Start by targeting the </w:t>
      </w:r>
      <w:r w:rsidRPr="00F439E8">
        <w:rPr>
          <w:rStyle w:val="Strong"/>
          <w:b w:val="0"/>
        </w:rPr>
        <w:t>upper traps</w:t>
      </w:r>
      <w:r w:rsidRPr="00F439E8">
        <w:t xml:space="preserve"> and </w:t>
      </w:r>
      <w:proofErr w:type="spellStart"/>
      <w:r w:rsidRPr="00F439E8">
        <w:rPr>
          <w:rStyle w:val="Strong"/>
          <w:b w:val="0"/>
        </w:rPr>
        <w:t>levator</w:t>
      </w:r>
      <w:proofErr w:type="spellEnd"/>
      <w:r w:rsidRPr="00F439E8">
        <w:rPr>
          <w:rStyle w:val="Strong"/>
          <w:b w:val="0"/>
        </w:rPr>
        <w:t xml:space="preserve"> scapulae</w:t>
      </w:r>
      <w:r w:rsidRPr="00F439E8">
        <w:t xml:space="preserve"> with </w:t>
      </w:r>
      <w:r w:rsidRPr="00F439E8">
        <w:rPr>
          <w:rStyle w:val="Strong"/>
          <w:b w:val="0"/>
        </w:rPr>
        <w:t>trigger point release</w:t>
      </w:r>
      <w:r w:rsidRPr="00F439E8">
        <w:t xml:space="preserve"> techniques. This helps alleviate the muscle tension contributing to </w:t>
      </w:r>
      <w:r w:rsidRPr="00F439E8">
        <w:rPr>
          <w:rStyle w:val="Strong"/>
          <w:b w:val="0"/>
        </w:rPr>
        <w:t>forward head posture</w:t>
      </w:r>
      <w:r w:rsidRPr="00F439E8">
        <w:t xml:space="preserve"> and </w:t>
      </w:r>
      <w:r w:rsidRPr="00F439E8">
        <w:rPr>
          <w:rStyle w:val="Strong"/>
          <w:b w:val="0"/>
        </w:rPr>
        <w:t>scapular elevation</w:t>
      </w:r>
      <w:r w:rsidRPr="00F439E8">
        <w:t>.</w:t>
      </w:r>
    </w:p>
    <w:p w14:paraId="0E2C950C" w14:textId="77777777" w:rsidR="00E73F4A" w:rsidRPr="00F439E8" w:rsidRDefault="00E73F4A" w:rsidP="004B4F32">
      <w:pPr>
        <w:numPr>
          <w:ilvl w:val="1"/>
          <w:numId w:val="30"/>
        </w:numPr>
        <w:spacing w:before="100" w:beforeAutospacing="1" w:after="100" w:afterAutospacing="1"/>
        <w:jc w:val="both"/>
      </w:pPr>
      <w:r w:rsidRPr="00F439E8">
        <w:rPr>
          <w:rStyle w:val="Strong"/>
          <w:b w:val="0"/>
        </w:rPr>
        <w:t>Deep Tissue Massage</w:t>
      </w:r>
      <w:r w:rsidRPr="00F439E8">
        <w:t xml:space="preserve">: Use </w:t>
      </w:r>
      <w:r w:rsidRPr="00F439E8">
        <w:rPr>
          <w:rStyle w:val="Strong"/>
          <w:b w:val="0"/>
        </w:rPr>
        <w:t>deep tissue techniques</w:t>
      </w:r>
      <w:r w:rsidRPr="00F439E8">
        <w:t xml:space="preserve"> to release tension in the </w:t>
      </w:r>
      <w:r w:rsidRPr="00F439E8">
        <w:rPr>
          <w:rStyle w:val="Strong"/>
          <w:b w:val="0"/>
        </w:rPr>
        <w:t>pectorals</w:t>
      </w:r>
      <w:r w:rsidRPr="00F439E8">
        <w:t xml:space="preserve"> (especially </w:t>
      </w:r>
      <w:r w:rsidRPr="00F439E8">
        <w:rPr>
          <w:rStyle w:val="Strong"/>
          <w:b w:val="0"/>
        </w:rPr>
        <w:t>pectoralis minor</w:t>
      </w:r>
      <w:r w:rsidRPr="00F439E8">
        <w:t xml:space="preserve">) to improve shoulder positioning and reduce </w:t>
      </w:r>
      <w:r w:rsidRPr="00F439E8">
        <w:rPr>
          <w:rStyle w:val="Strong"/>
          <w:b w:val="0"/>
        </w:rPr>
        <w:t>rounding of the shoulders</w:t>
      </w:r>
      <w:r w:rsidRPr="00F439E8">
        <w:t>.</w:t>
      </w:r>
    </w:p>
    <w:p w14:paraId="5F5EA09C" w14:textId="77777777" w:rsidR="00E73F4A" w:rsidRPr="00F439E8" w:rsidRDefault="00E73F4A" w:rsidP="004B4F32">
      <w:pPr>
        <w:spacing w:before="100" w:beforeAutospacing="1" w:after="100" w:afterAutospacing="1"/>
        <w:ind w:left="720"/>
        <w:jc w:val="both"/>
      </w:pPr>
      <w:r w:rsidRPr="00F439E8">
        <w:rPr>
          <w:rStyle w:val="Strong"/>
          <w:b w:val="0"/>
        </w:rPr>
        <w:t>Example:</w:t>
      </w:r>
      <w:r w:rsidRPr="00F439E8">
        <w:t xml:space="preserve"> Apply </w:t>
      </w:r>
      <w:r w:rsidRPr="00F439E8">
        <w:rPr>
          <w:rStyle w:val="Strong"/>
          <w:b w:val="0"/>
        </w:rPr>
        <w:t>direct pressure</w:t>
      </w:r>
      <w:r w:rsidRPr="00F439E8">
        <w:t xml:space="preserve"> with thumbs or elbows to the </w:t>
      </w:r>
      <w:r w:rsidRPr="00F439E8">
        <w:rPr>
          <w:rStyle w:val="Strong"/>
          <w:b w:val="0"/>
        </w:rPr>
        <w:t>upper traps</w:t>
      </w:r>
      <w:r w:rsidRPr="00F439E8">
        <w:t xml:space="preserve"> and </w:t>
      </w:r>
      <w:proofErr w:type="spellStart"/>
      <w:r w:rsidRPr="00F439E8">
        <w:rPr>
          <w:rStyle w:val="Strong"/>
          <w:b w:val="0"/>
        </w:rPr>
        <w:t>levator</w:t>
      </w:r>
      <w:proofErr w:type="spellEnd"/>
      <w:r w:rsidRPr="00F439E8">
        <w:rPr>
          <w:rStyle w:val="Strong"/>
          <w:b w:val="0"/>
        </w:rPr>
        <w:t xml:space="preserve"> scapulae</w:t>
      </w:r>
      <w:r w:rsidRPr="00F439E8">
        <w:t xml:space="preserve"> for 30-60 seconds per trigger point.</w:t>
      </w:r>
    </w:p>
    <w:p w14:paraId="4C4463CD" w14:textId="77777777" w:rsidR="00E73F4A" w:rsidRPr="00F439E8" w:rsidRDefault="00E73F4A" w:rsidP="004B4F32">
      <w:pPr>
        <w:numPr>
          <w:ilvl w:val="0"/>
          <w:numId w:val="30"/>
        </w:numPr>
        <w:spacing w:before="100" w:beforeAutospacing="1" w:after="100" w:afterAutospacing="1"/>
        <w:jc w:val="both"/>
      </w:pPr>
      <w:r w:rsidRPr="00F439E8">
        <w:rPr>
          <w:rStyle w:val="Strong"/>
          <w:b w:val="0"/>
        </w:rPr>
        <w:t>Joint Mobilization:</w:t>
      </w:r>
    </w:p>
    <w:p w14:paraId="76B59539" w14:textId="77777777" w:rsidR="00E73F4A" w:rsidRPr="00F439E8" w:rsidRDefault="00E73F4A" w:rsidP="004B4F32">
      <w:pPr>
        <w:numPr>
          <w:ilvl w:val="1"/>
          <w:numId w:val="30"/>
        </w:numPr>
        <w:spacing w:before="100" w:beforeAutospacing="1" w:after="100" w:afterAutospacing="1"/>
        <w:jc w:val="both"/>
      </w:pPr>
      <w:r w:rsidRPr="00F439E8">
        <w:rPr>
          <w:rStyle w:val="Strong"/>
          <w:b w:val="0"/>
        </w:rPr>
        <w:lastRenderedPageBreak/>
        <w:t>Cervical Spine Mobilization</w:t>
      </w:r>
      <w:r w:rsidRPr="00F439E8">
        <w:t xml:space="preserve">: Perform </w:t>
      </w:r>
      <w:r w:rsidRPr="00F439E8">
        <w:rPr>
          <w:rStyle w:val="Strong"/>
          <w:b w:val="0"/>
        </w:rPr>
        <w:t>posterior-anterior mobilizations</w:t>
      </w:r>
      <w:r w:rsidRPr="00F439E8">
        <w:t xml:space="preserve"> on the </w:t>
      </w:r>
      <w:r w:rsidRPr="00F439E8">
        <w:rPr>
          <w:rStyle w:val="Strong"/>
          <w:b w:val="0"/>
        </w:rPr>
        <w:t>cervical spine</w:t>
      </w:r>
      <w:r w:rsidRPr="00F439E8">
        <w:t xml:space="preserve"> to improve neck mobility. Focus on restoring </w:t>
      </w:r>
      <w:r w:rsidRPr="00F439E8">
        <w:rPr>
          <w:rStyle w:val="Strong"/>
          <w:b w:val="0"/>
        </w:rPr>
        <w:t>extension</w:t>
      </w:r>
      <w:r w:rsidRPr="00F439E8">
        <w:t xml:space="preserve"> and </w:t>
      </w:r>
      <w:r w:rsidRPr="00F439E8">
        <w:rPr>
          <w:rStyle w:val="Strong"/>
          <w:b w:val="0"/>
        </w:rPr>
        <w:t>rotation</w:t>
      </w:r>
      <w:r w:rsidRPr="00F439E8">
        <w:t xml:space="preserve"> in the cervical region, which are often restricted in patients with </w:t>
      </w:r>
      <w:r w:rsidRPr="00F439E8">
        <w:rPr>
          <w:rStyle w:val="Strong"/>
          <w:b w:val="0"/>
        </w:rPr>
        <w:t>forward head posture</w:t>
      </w:r>
      <w:r w:rsidRPr="00F439E8">
        <w:t>.</w:t>
      </w:r>
    </w:p>
    <w:p w14:paraId="2F2A9F2C" w14:textId="77777777" w:rsidR="00E73F4A" w:rsidRPr="00F439E8" w:rsidRDefault="00E73F4A" w:rsidP="004B4F32">
      <w:pPr>
        <w:spacing w:before="100" w:beforeAutospacing="1" w:after="100" w:afterAutospacing="1"/>
        <w:ind w:left="720"/>
        <w:jc w:val="both"/>
      </w:pPr>
      <w:r w:rsidRPr="00F439E8">
        <w:rPr>
          <w:rStyle w:val="Strong"/>
          <w:b w:val="0"/>
        </w:rPr>
        <w:t>Example:</w:t>
      </w:r>
      <w:r w:rsidRPr="00F439E8">
        <w:t xml:space="preserve"> Perform </w:t>
      </w:r>
      <w:r w:rsidRPr="00F439E8">
        <w:rPr>
          <w:rStyle w:val="Strong"/>
          <w:b w:val="0"/>
        </w:rPr>
        <w:t>Grade III mobilizations</w:t>
      </w:r>
      <w:r w:rsidRPr="00F439E8">
        <w:t xml:space="preserve"> to improve range of motion, applying a moderate force to improve cervical spine mobility.</w:t>
      </w:r>
    </w:p>
    <w:p w14:paraId="11293161" w14:textId="77777777" w:rsidR="00E73F4A" w:rsidRPr="00F439E8" w:rsidRDefault="00E73F4A" w:rsidP="004B4F32">
      <w:pPr>
        <w:numPr>
          <w:ilvl w:val="0"/>
          <w:numId w:val="30"/>
        </w:numPr>
        <w:spacing w:before="100" w:beforeAutospacing="1" w:after="100" w:afterAutospacing="1"/>
        <w:jc w:val="both"/>
      </w:pPr>
      <w:r w:rsidRPr="00F439E8">
        <w:rPr>
          <w:rStyle w:val="Strong"/>
          <w:b w:val="0"/>
        </w:rPr>
        <w:t>Facilitation of Weak Muscles:</w:t>
      </w:r>
    </w:p>
    <w:p w14:paraId="74581A45" w14:textId="77777777" w:rsidR="00E73F4A" w:rsidRPr="00F439E8" w:rsidRDefault="00E73F4A" w:rsidP="004B4F32">
      <w:pPr>
        <w:numPr>
          <w:ilvl w:val="1"/>
          <w:numId w:val="30"/>
        </w:numPr>
        <w:spacing w:before="100" w:beforeAutospacing="1" w:after="100" w:afterAutospacing="1"/>
        <w:jc w:val="both"/>
      </w:pPr>
      <w:r w:rsidRPr="00F439E8">
        <w:rPr>
          <w:rStyle w:val="Strong"/>
          <w:b w:val="0"/>
        </w:rPr>
        <w:t>Deep Cervical Flexor Activation</w:t>
      </w:r>
      <w:r w:rsidRPr="00F439E8">
        <w:t xml:space="preserve">: Use </w:t>
      </w:r>
      <w:r w:rsidRPr="00F439E8">
        <w:rPr>
          <w:rStyle w:val="Strong"/>
          <w:b w:val="0"/>
        </w:rPr>
        <w:t>muscle activation techniques</w:t>
      </w:r>
      <w:r w:rsidRPr="00F439E8">
        <w:t xml:space="preserve"> to strengthen the </w:t>
      </w:r>
      <w:r w:rsidRPr="00F439E8">
        <w:rPr>
          <w:rStyle w:val="Strong"/>
          <w:b w:val="0"/>
        </w:rPr>
        <w:t>deep cervical flexors</w:t>
      </w:r>
      <w:r w:rsidRPr="00F439E8">
        <w:t xml:space="preserve"> (e.g., </w:t>
      </w:r>
      <w:r w:rsidRPr="00F439E8">
        <w:rPr>
          <w:rStyle w:val="Strong"/>
          <w:b w:val="0"/>
        </w:rPr>
        <w:t>longus colli</w:t>
      </w:r>
      <w:r w:rsidRPr="00F439E8">
        <w:t xml:space="preserve"> and </w:t>
      </w:r>
      <w:r w:rsidRPr="00F439E8">
        <w:rPr>
          <w:rStyle w:val="Strong"/>
          <w:b w:val="0"/>
        </w:rPr>
        <w:t>longus capitis</w:t>
      </w:r>
      <w:r w:rsidRPr="00F439E8">
        <w:t xml:space="preserve">) to promote proper head and neck alignment. </w:t>
      </w:r>
      <w:r w:rsidRPr="00F439E8">
        <w:rPr>
          <w:rStyle w:val="Strong"/>
          <w:b w:val="0"/>
        </w:rPr>
        <w:t>Cervical retraction exercises</w:t>
      </w:r>
      <w:r w:rsidRPr="00F439E8">
        <w:t xml:space="preserve"> (chin tucks) can be performed to engage the deep flexors.</w:t>
      </w:r>
    </w:p>
    <w:p w14:paraId="72F4C692" w14:textId="77777777" w:rsidR="00E73F4A" w:rsidRPr="00F439E8" w:rsidRDefault="00E73F4A" w:rsidP="004B4F32">
      <w:pPr>
        <w:numPr>
          <w:ilvl w:val="1"/>
          <w:numId w:val="30"/>
        </w:numPr>
        <w:spacing w:before="100" w:beforeAutospacing="1" w:after="100" w:afterAutospacing="1"/>
        <w:jc w:val="both"/>
      </w:pPr>
      <w:r w:rsidRPr="00F439E8">
        <w:rPr>
          <w:rStyle w:val="Strong"/>
          <w:b w:val="0"/>
        </w:rPr>
        <w:t>Scapular Stabilization</w:t>
      </w:r>
      <w:r w:rsidRPr="00F439E8">
        <w:t xml:space="preserve">: Perform </w:t>
      </w:r>
      <w:r w:rsidRPr="00F439E8">
        <w:rPr>
          <w:rStyle w:val="Strong"/>
          <w:b w:val="0"/>
        </w:rPr>
        <w:t>serratus anterior activation</w:t>
      </w:r>
      <w:r w:rsidRPr="00F439E8">
        <w:t xml:space="preserve"> using </w:t>
      </w:r>
      <w:r w:rsidRPr="00F439E8">
        <w:rPr>
          <w:rStyle w:val="Strong"/>
          <w:b w:val="0"/>
        </w:rPr>
        <w:t>PNF (Proprioceptive Neuromuscular Facilitation)</w:t>
      </w:r>
      <w:r w:rsidRPr="00F439E8">
        <w:t xml:space="preserve"> exercises (e.g., </w:t>
      </w:r>
      <w:r w:rsidRPr="00F439E8">
        <w:rPr>
          <w:rStyle w:val="Strong"/>
          <w:b w:val="0"/>
        </w:rPr>
        <w:t>push-ups plus</w:t>
      </w:r>
      <w:r w:rsidRPr="00F439E8">
        <w:t xml:space="preserve"> or </w:t>
      </w:r>
      <w:r w:rsidRPr="00F439E8">
        <w:rPr>
          <w:rStyle w:val="Strong"/>
          <w:b w:val="0"/>
        </w:rPr>
        <w:t>scapular protraction drills</w:t>
      </w:r>
      <w:r w:rsidRPr="00F439E8">
        <w:t>) to improve scapular stability and reduce winging.</w:t>
      </w:r>
    </w:p>
    <w:p w14:paraId="3372B278" w14:textId="77777777" w:rsidR="00E73F4A" w:rsidRPr="00F439E8" w:rsidRDefault="00E73F4A" w:rsidP="004B4F32">
      <w:pPr>
        <w:spacing w:before="100" w:beforeAutospacing="1" w:after="100" w:afterAutospacing="1"/>
        <w:ind w:left="720"/>
        <w:jc w:val="both"/>
      </w:pPr>
      <w:r w:rsidRPr="00F439E8">
        <w:rPr>
          <w:rStyle w:val="Strong"/>
          <w:b w:val="0"/>
        </w:rPr>
        <w:t>Example:</w:t>
      </w:r>
      <w:r w:rsidRPr="00F439E8">
        <w:t xml:space="preserve"> After soft tissue release, have the patient perform </w:t>
      </w:r>
      <w:r w:rsidRPr="00F439E8">
        <w:rPr>
          <w:rStyle w:val="Strong"/>
          <w:b w:val="0"/>
        </w:rPr>
        <w:t>chin tucks</w:t>
      </w:r>
      <w:r w:rsidRPr="00F439E8">
        <w:t xml:space="preserve"> and hold for 10-15 seconds, then gradually build up to </w:t>
      </w:r>
      <w:r w:rsidRPr="00F439E8">
        <w:rPr>
          <w:rStyle w:val="Strong"/>
          <w:b w:val="0"/>
        </w:rPr>
        <w:t>sets of 10</w:t>
      </w:r>
      <w:r w:rsidRPr="00F439E8">
        <w:t xml:space="preserve"> for strengthening.</w:t>
      </w:r>
    </w:p>
    <w:p w14:paraId="69A01468" w14:textId="77777777" w:rsidR="00E73F4A" w:rsidRPr="00F439E8" w:rsidRDefault="00E73F4A" w:rsidP="004B4F32">
      <w:pPr>
        <w:pStyle w:val="Heading4"/>
        <w:jc w:val="both"/>
        <w:rPr>
          <w:rFonts w:ascii="Times New Roman" w:hAnsi="Times New Roman" w:cs="Times New Roman"/>
          <w:b w:val="0"/>
        </w:rPr>
      </w:pPr>
      <w:r w:rsidRPr="00F439E8">
        <w:rPr>
          <w:rStyle w:val="Strong"/>
          <w:rFonts w:ascii="Times New Roman" w:hAnsi="Times New Roman" w:cs="Times New Roman"/>
          <w:bCs/>
        </w:rPr>
        <w:t>Outcomes:</w:t>
      </w:r>
    </w:p>
    <w:p w14:paraId="3D3BD3D7" w14:textId="77777777" w:rsidR="00E73F4A" w:rsidRPr="00F439E8" w:rsidRDefault="00E73F4A" w:rsidP="004B4F32">
      <w:pPr>
        <w:numPr>
          <w:ilvl w:val="0"/>
          <w:numId w:val="31"/>
        </w:numPr>
        <w:spacing w:before="100" w:beforeAutospacing="1" w:after="100" w:afterAutospacing="1"/>
        <w:jc w:val="both"/>
      </w:pPr>
      <w:r w:rsidRPr="00F439E8">
        <w:rPr>
          <w:rStyle w:val="Strong"/>
          <w:b w:val="0"/>
        </w:rPr>
        <w:t>Immediate Effects:</w:t>
      </w:r>
      <w:r w:rsidRPr="00F439E8">
        <w:t xml:space="preserve"> Reduced </w:t>
      </w:r>
      <w:r w:rsidRPr="00F439E8">
        <w:rPr>
          <w:rStyle w:val="Strong"/>
          <w:b w:val="0"/>
        </w:rPr>
        <w:t>neck pain</w:t>
      </w:r>
      <w:r w:rsidRPr="00F439E8">
        <w:t xml:space="preserve"> and </w:t>
      </w:r>
      <w:r w:rsidRPr="00F439E8">
        <w:rPr>
          <w:rStyle w:val="Strong"/>
          <w:b w:val="0"/>
        </w:rPr>
        <w:t>shoulder tightness</w:t>
      </w:r>
      <w:r w:rsidRPr="00F439E8">
        <w:t xml:space="preserve">, increased </w:t>
      </w:r>
      <w:r w:rsidRPr="00F439E8">
        <w:rPr>
          <w:rStyle w:val="Strong"/>
          <w:b w:val="0"/>
        </w:rPr>
        <w:t>range of motion</w:t>
      </w:r>
      <w:r w:rsidRPr="00F439E8">
        <w:t xml:space="preserve"> in cervical spine flexion and extension.</w:t>
      </w:r>
    </w:p>
    <w:p w14:paraId="3B3AB4D3" w14:textId="77777777" w:rsidR="00E73F4A" w:rsidRPr="00F439E8" w:rsidRDefault="00E73F4A" w:rsidP="004B4F32">
      <w:pPr>
        <w:numPr>
          <w:ilvl w:val="0"/>
          <w:numId w:val="31"/>
        </w:numPr>
        <w:spacing w:before="100" w:beforeAutospacing="1" w:after="100" w:afterAutospacing="1"/>
        <w:jc w:val="both"/>
      </w:pPr>
      <w:r w:rsidRPr="00F439E8">
        <w:rPr>
          <w:rStyle w:val="Strong"/>
          <w:b w:val="0"/>
        </w:rPr>
        <w:t>Long-Term Effects:</w:t>
      </w:r>
      <w:r w:rsidRPr="00F439E8">
        <w:t xml:space="preserve"> Improvement in </w:t>
      </w:r>
      <w:r w:rsidRPr="00F439E8">
        <w:rPr>
          <w:rStyle w:val="Strong"/>
          <w:b w:val="0"/>
        </w:rPr>
        <w:t>posture</w:t>
      </w:r>
      <w:r w:rsidRPr="00F439E8">
        <w:t xml:space="preserve"> (less forward head posture), increased </w:t>
      </w:r>
      <w:r w:rsidRPr="00F439E8">
        <w:rPr>
          <w:rStyle w:val="Strong"/>
          <w:b w:val="0"/>
        </w:rPr>
        <w:t>scapular stability</w:t>
      </w:r>
      <w:r w:rsidRPr="00F439E8">
        <w:t xml:space="preserve">, and </w:t>
      </w:r>
      <w:r w:rsidRPr="00F439E8">
        <w:rPr>
          <w:rStyle w:val="Strong"/>
          <w:b w:val="0"/>
        </w:rPr>
        <w:t>reduced headaches</w:t>
      </w:r>
      <w:r w:rsidRPr="00F439E8">
        <w:t>.</w:t>
      </w:r>
    </w:p>
    <w:p w14:paraId="5637D4B3" w14:textId="77777777" w:rsidR="00E73F4A" w:rsidRPr="00F439E8" w:rsidRDefault="00E73F4A" w:rsidP="004B4F32">
      <w:pPr>
        <w:numPr>
          <w:ilvl w:val="0"/>
          <w:numId w:val="31"/>
        </w:numPr>
        <w:spacing w:before="100" w:beforeAutospacing="1" w:after="100" w:afterAutospacing="1"/>
        <w:jc w:val="both"/>
      </w:pPr>
      <w:r w:rsidRPr="00F439E8">
        <w:t xml:space="preserve">The combination of soft tissue techniques, joint mobilization, and muscle facilitation results in </w:t>
      </w:r>
      <w:r w:rsidRPr="00F439E8">
        <w:rPr>
          <w:rStyle w:val="Strong"/>
          <w:b w:val="0"/>
        </w:rPr>
        <w:t>improved alignment</w:t>
      </w:r>
      <w:r w:rsidRPr="00F439E8">
        <w:t xml:space="preserve"> and </w:t>
      </w:r>
      <w:r w:rsidRPr="00F439E8">
        <w:rPr>
          <w:rStyle w:val="Strong"/>
          <w:b w:val="0"/>
        </w:rPr>
        <w:t>muscle balance</w:t>
      </w:r>
      <w:r w:rsidRPr="00F439E8">
        <w:t>.</w:t>
      </w:r>
    </w:p>
    <w:p w14:paraId="70E0AD2C" w14:textId="77777777" w:rsidR="00E73F4A" w:rsidRPr="00F439E8" w:rsidRDefault="00E73F4A" w:rsidP="004B4F32">
      <w:pPr>
        <w:pStyle w:val="Heading3"/>
        <w:jc w:val="both"/>
        <w:rPr>
          <w:b w:val="0"/>
          <w:sz w:val="24"/>
          <w:szCs w:val="24"/>
        </w:rPr>
      </w:pPr>
      <w:r w:rsidRPr="00F439E8">
        <w:rPr>
          <w:rStyle w:val="Strong"/>
          <w:bCs/>
          <w:sz w:val="24"/>
          <w:szCs w:val="24"/>
        </w:rPr>
        <w:t>Case 2: Lower Crossed Syndrome (LCS)</w:t>
      </w:r>
    </w:p>
    <w:p w14:paraId="766064F8" w14:textId="77777777" w:rsidR="00E73F4A" w:rsidRPr="00F439E8" w:rsidRDefault="00E73F4A" w:rsidP="004B4F32">
      <w:pPr>
        <w:spacing w:before="100" w:beforeAutospacing="1" w:after="100" w:afterAutospacing="1"/>
        <w:jc w:val="both"/>
      </w:pPr>
      <w:r w:rsidRPr="00F439E8">
        <w:rPr>
          <w:rStyle w:val="Strong"/>
          <w:b w:val="0"/>
        </w:rPr>
        <w:t>Patient Profile:</w:t>
      </w:r>
    </w:p>
    <w:p w14:paraId="6B0E8530" w14:textId="77777777" w:rsidR="00E73F4A" w:rsidRPr="00F439E8" w:rsidRDefault="00E73F4A" w:rsidP="004B4F32">
      <w:pPr>
        <w:numPr>
          <w:ilvl w:val="0"/>
          <w:numId w:val="32"/>
        </w:numPr>
        <w:spacing w:before="100" w:beforeAutospacing="1" w:after="100" w:afterAutospacing="1"/>
        <w:jc w:val="both"/>
      </w:pPr>
      <w:r w:rsidRPr="00F439E8">
        <w:rPr>
          <w:rStyle w:val="Strong"/>
          <w:b w:val="0"/>
        </w:rPr>
        <w:t>Age:</w:t>
      </w:r>
      <w:r w:rsidRPr="00F439E8">
        <w:t xml:space="preserve"> 35-year-old male</w:t>
      </w:r>
    </w:p>
    <w:p w14:paraId="27186F76" w14:textId="77777777" w:rsidR="00E73F4A" w:rsidRPr="00F439E8" w:rsidRDefault="00E73F4A" w:rsidP="004B4F32">
      <w:pPr>
        <w:numPr>
          <w:ilvl w:val="0"/>
          <w:numId w:val="32"/>
        </w:numPr>
        <w:spacing w:before="100" w:beforeAutospacing="1" w:after="100" w:afterAutospacing="1"/>
        <w:jc w:val="both"/>
      </w:pPr>
      <w:r w:rsidRPr="00F439E8">
        <w:rPr>
          <w:rStyle w:val="Strong"/>
          <w:b w:val="0"/>
        </w:rPr>
        <w:t>Chief complaint:</w:t>
      </w:r>
      <w:r w:rsidRPr="00F439E8">
        <w:t xml:space="preserve"> Chronic low back pain, difficulty with hip extension, and poor posture.</w:t>
      </w:r>
    </w:p>
    <w:p w14:paraId="6F78C06E" w14:textId="77777777" w:rsidR="00E73F4A" w:rsidRPr="00F439E8" w:rsidRDefault="00E73F4A" w:rsidP="004B4F32">
      <w:pPr>
        <w:numPr>
          <w:ilvl w:val="0"/>
          <w:numId w:val="32"/>
        </w:numPr>
        <w:spacing w:before="100" w:beforeAutospacing="1" w:after="100" w:afterAutospacing="1"/>
        <w:jc w:val="both"/>
      </w:pPr>
      <w:r w:rsidRPr="00F439E8">
        <w:rPr>
          <w:rStyle w:val="Strong"/>
          <w:b w:val="0"/>
        </w:rPr>
        <w:t>History:</w:t>
      </w:r>
      <w:r w:rsidRPr="00F439E8">
        <w:t xml:space="preserve"> Sedentary lifestyle, works in an office setting, complains of tightness in the lower back and hips.</w:t>
      </w:r>
    </w:p>
    <w:p w14:paraId="067B2F81" w14:textId="77777777" w:rsidR="00E73F4A" w:rsidRPr="00F439E8" w:rsidRDefault="00E73F4A" w:rsidP="004B4F32">
      <w:pPr>
        <w:spacing w:before="100" w:beforeAutospacing="1" w:after="100" w:afterAutospacing="1"/>
        <w:jc w:val="both"/>
      </w:pPr>
      <w:r w:rsidRPr="00F439E8">
        <w:rPr>
          <w:rStyle w:val="Strong"/>
          <w:b w:val="0"/>
        </w:rPr>
        <w:t>Assessment:</w:t>
      </w:r>
    </w:p>
    <w:p w14:paraId="3EDA1EF0" w14:textId="77777777" w:rsidR="00E73F4A" w:rsidRPr="00F439E8" w:rsidRDefault="00E73F4A" w:rsidP="004B4F32">
      <w:pPr>
        <w:numPr>
          <w:ilvl w:val="0"/>
          <w:numId w:val="33"/>
        </w:numPr>
        <w:spacing w:before="100" w:beforeAutospacing="1" w:after="100" w:afterAutospacing="1"/>
        <w:jc w:val="both"/>
      </w:pPr>
      <w:r w:rsidRPr="00F439E8">
        <w:rPr>
          <w:rStyle w:val="Strong"/>
          <w:b w:val="0"/>
        </w:rPr>
        <w:t>Posture:</w:t>
      </w:r>
      <w:r w:rsidRPr="00F439E8">
        <w:t xml:space="preserve"> </w:t>
      </w:r>
      <w:r w:rsidRPr="00F439E8">
        <w:rPr>
          <w:rStyle w:val="Strong"/>
          <w:b w:val="0"/>
        </w:rPr>
        <w:t>Anterior pelvic tilt</w:t>
      </w:r>
      <w:r w:rsidRPr="00F439E8">
        <w:t xml:space="preserve"> and </w:t>
      </w:r>
      <w:r w:rsidRPr="00F439E8">
        <w:rPr>
          <w:rStyle w:val="Strong"/>
          <w:b w:val="0"/>
        </w:rPr>
        <w:t>increased lumbar lordosis</w:t>
      </w:r>
      <w:r w:rsidRPr="00F439E8">
        <w:t>.</w:t>
      </w:r>
    </w:p>
    <w:p w14:paraId="50E1A412" w14:textId="77777777" w:rsidR="00E73F4A" w:rsidRPr="00F439E8" w:rsidRDefault="00E73F4A" w:rsidP="004B4F32">
      <w:pPr>
        <w:numPr>
          <w:ilvl w:val="0"/>
          <w:numId w:val="33"/>
        </w:numPr>
        <w:spacing w:before="100" w:beforeAutospacing="1" w:after="100" w:afterAutospacing="1"/>
        <w:jc w:val="both"/>
      </w:pPr>
      <w:r w:rsidRPr="00F439E8">
        <w:rPr>
          <w:rStyle w:val="Strong"/>
          <w:b w:val="0"/>
        </w:rPr>
        <w:t>Muscle imbalances:</w:t>
      </w:r>
    </w:p>
    <w:p w14:paraId="7B6019EE" w14:textId="77777777" w:rsidR="00E73F4A" w:rsidRPr="00F439E8" w:rsidRDefault="00E73F4A" w:rsidP="004B4F32">
      <w:pPr>
        <w:numPr>
          <w:ilvl w:val="1"/>
          <w:numId w:val="33"/>
        </w:numPr>
        <w:spacing w:before="100" w:beforeAutospacing="1" w:after="100" w:afterAutospacing="1"/>
        <w:jc w:val="both"/>
      </w:pPr>
      <w:r w:rsidRPr="00F439E8">
        <w:rPr>
          <w:rStyle w:val="Strong"/>
          <w:b w:val="0"/>
        </w:rPr>
        <w:t>Overactive (tight)</w:t>
      </w:r>
      <w:r w:rsidRPr="00F439E8">
        <w:t xml:space="preserve"> muscles: </w:t>
      </w:r>
      <w:r w:rsidRPr="00F439E8">
        <w:rPr>
          <w:rStyle w:val="Strong"/>
          <w:b w:val="0"/>
        </w:rPr>
        <w:t>Hip flexors</w:t>
      </w:r>
      <w:r w:rsidRPr="00F439E8">
        <w:t xml:space="preserve"> (e.g., </w:t>
      </w:r>
      <w:r w:rsidRPr="00F439E8">
        <w:rPr>
          <w:rStyle w:val="Strong"/>
          <w:b w:val="0"/>
        </w:rPr>
        <w:t>iliopsoas</w:t>
      </w:r>
      <w:r w:rsidRPr="00F439E8">
        <w:t xml:space="preserve">), </w:t>
      </w:r>
      <w:r w:rsidRPr="00F439E8">
        <w:rPr>
          <w:rStyle w:val="Strong"/>
          <w:b w:val="0"/>
        </w:rPr>
        <w:t>erector spinae</w:t>
      </w:r>
      <w:r w:rsidRPr="00F439E8">
        <w:t>.</w:t>
      </w:r>
    </w:p>
    <w:p w14:paraId="30CFC609" w14:textId="77777777" w:rsidR="00E73F4A" w:rsidRPr="00F439E8" w:rsidRDefault="00E73F4A" w:rsidP="004B4F32">
      <w:pPr>
        <w:numPr>
          <w:ilvl w:val="1"/>
          <w:numId w:val="33"/>
        </w:numPr>
        <w:spacing w:before="100" w:beforeAutospacing="1" w:after="100" w:afterAutospacing="1"/>
        <w:jc w:val="both"/>
      </w:pPr>
      <w:r w:rsidRPr="00F439E8">
        <w:rPr>
          <w:rStyle w:val="Strong"/>
          <w:b w:val="0"/>
        </w:rPr>
        <w:t>Underactive (weak)</w:t>
      </w:r>
      <w:r w:rsidRPr="00F439E8">
        <w:t xml:space="preserve"> muscles: </w:t>
      </w:r>
      <w:r w:rsidRPr="00F439E8">
        <w:rPr>
          <w:rStyle w:val="Strong"/>
          <w:b w:val="0"/>
        </w:rPr>
        <w:t>Gluteus maximus</w:t>
      </w:r>
      <w:r w:rsidRPr="00F439E8">
        <w:t xml:space="preserve">, </w:t>
      </w:r>
      <w:r w:rsidRPr="00F439E8">
        <w:rPr>
          <w:rStyle w:val="Strong"/>
          <w:b w:val="0"/>
        </w:rPr>
        <w:t>abdominals</w:t>
      </w:r>
      <w:r w:rsidRPr="00F439E8">
        <w:t>.</w:t>
      </w:r>
    </w:p>
    <w:p w14:paraId="2DED0370" w14:textId="77777777" w:rsidR="00E73F4A" w:rsidRPr="00F439E8" w:rsidRDefault="00E73F4A" w:rsidP="004B4F32">
      <w:pPr>
        <w:numPr>
          <w:ilvl w:val="0"/>
          <w:numId w:val="33"/>
        </w:numPr>
        <w:spacing w:before="100" w:beforeAutospacing="1" w:after="100" w:afterAutospacing="1"/>
        <w:jc w:val="both"/>
      </w:pPr>
      <w:r w:rsidRPr="00F439E8">
        <w:rPr>
          <w:rStyle w:val="Strong"/>
          <w:b w:val="0"/>
        </w:rPr>
        <w:t>Movement dysfunction:</w:t>
      </w:r>
      <w:r w:rsidRPr="00F439E8">
        <w:t xml:space="preserve"> Limited </w:t>
      </w:r>
      <w:r w:rsidRPr="00F439E8">
        <w:rPr>
          <w:rStyle w:val="Strong"/>
          <w:b w:val="0"/>
        </w:rPr>
        <w:t>hip extension</w:t>
      </w:r>
      <w:r w:rsidRPr="00F439E8">
        <w:t xml:space="preserve">, </w:t>
      </w:r>
      <w:r w:rsidRPr="00F439E8">
        <w:rPr>
          <w:rStyle w:val="Strong"/>
          <w:b w:val="0"/>
        </w:rPr>
        <w:t>weak core</w:t>
      </w:r>
      <w:r w:rsidRPr="00F439E8">
        <w:t xml:space="preserve">, </w:t>
      </w:r>
      <w:r w:rsidRPr="00F439E8">
        <w:rPr>
          <w:rStyle w:val="Strong"/>
          <w:b w:val="0"/>
        </w:rPr>
        <w:t>low back pain</w:t>
      </w:r>
      <w:r w:rsidRPr="00F439E8">
        <w:t xml:space="preserve"> during extension movements.</w:t>
      </w:r>
    </w:p>
    <w:p w14:paraId="78A9B40E" w14:textId="77777777" w:rsidR="00E73F4A" w:rsidRPr="00F439E8" w:rsidRDefault="00E73F4A" w:rsidP="004B4F32">
      <w:pPr>
        <w:pStyle w:val="Heading4"/>
        <w:jc w:val="both"/>
        <w:rPr>
          <w:rFonts w:ascii="Times New Roman" w:hAnsi="Times New Roman" w:cs="Times New Roman"/>
          <w:b w:val="0"/>
        </w:rPr>
      </w:pPr>
      <w:r w:rsidRPr="00F439E8">
        <w:rPr>
          <w:rStyle w:val="Strong"/>
          <w:rFonts w:ascii="Times New Roman" w:hAnsi="Times New Roman" w:cs="Times New Roman"/>
          <w:bCs/>
        </w:rPr>
        <w:lastRenderedPageBreak/>
        <w:t>Intervention:</w:t>
      </w:r>
    </w:p>
    <w:p w14:paraId="216D6B28" w14:textId="77777777" w:rsidR="00E73F4A" w:rsidRPr="00F439E8" w:rsidRDefault="00E73F4A" w:rsidP="004B4F32">
      <w:pPr>
        <w:numPr>
          <w:ilvl w:val="0"/>
          <w:numId w:val="34"/>
        </w:numPr>
        <w:spacing w:before="100" w:beforeAutospacing="1" w:after="100" w:afterAutospacing="1"/>
        <w:jc w:val="both"/>
      </w:pPr>
      <w:r w:rsidRPr="00F439E8">
        <w:rPr>
          <w:rStyle w:val="Strong"/>
          <w:b w:val="0"/>
        </w:rPr>
        <w:t>Soft Tissue Manipulation:</w:t>
      </w:r>
    </w:p>
    <w:p w14:paraId="7DB4B0EC" w14:textId="77777777" w:rsidR="00E73F4A" w:rsidRPr="00F439E8" w:rsidRDefault="00E73F4A" w:rsidP="004B4F32">
      <w:pPr>
        <w:numPr>
          <w:ilvl w:val="1"/>
          <w:numId w:val="34"/>
        </w:numPr>
        <w:spacing w:before="100" w:beforeAutospacing="1" w:after="100" w:afterAutospacing="1"/>
        <w:jc w:val="both"/>
      </w:pPr>
      <w:r w:rsidRPr="00F439E8">
        <w:rPr>
          <w:rStyle w:val="Strong"/>
          <w:b w:val="0"/>
        </w:rPr>
        <w:t>Friction Massage and Deep Tissue Work</w:t>
      </w:r>
      <w:r w:rsidRPr="00F439E8">
        <w:t xml:space="preserve">: Begin with soft tissue techniques for the </w:t>
      </w:r>
      <w:r w:rsidRPr="00F439E8">
        <w:rPr>
          <w:rStyle w:val="Strong"/>
          <w:b w:val="0"/>
        </w:rPr>
        <w:t>iliopsoas</w:t>
      </w:r>
      <w:r w:rsidRPr="00F439E8">
        <w:t xml:space="preserve"> and </w:t>
      </w:r>
      <w:r w:rsidRPr="00F439E8">
        <w:rPr>
          <w:rStyle w:val="Strong"/>
          <w:b w:val="0"/>
        </w:rPr>
        <w:t>erector spinae</w:t>
      </w:r>
      <w:r w:rsidRPr="00F439E8">
        <w:t xml:space="preserve"> to reduce hypertonicity. </w:t>
      </w:r>
      <w:r w:rsidRPr="00F439E8">
        <w:rPr>
          <w:rStyle w:val="Strong"/>
          <w:b w:val="0"/>
        </w:rPr>
        <w:t>Friction massage</w:t>
      </w:r>
      <w:r w:rsidRPr="00F439E8">
        <w:t xml:space="preserve"> can be applied to the iliopsoas, and </w:t>
      </w:r>
      <w:r w:rsidRPr="00F439E8">
        <w:rPr>
          <w:rStyle w:val="Strong"/>
          <w:b w:val="0"/>
        </w:rPr>
        <w:t>deep tissue massage</w:t>
      </w:r>
      <w:r w:rsidRPr="00F439E8">
        <w:t xml:space="preserve"> can be used on the erector spinae to address </w:t>
      </w:r>
      <w:r w:rsidRPr="00F439E8">
        <w:rPr>
          <w:rStyle w:val="Strong"/>
          <w:b w:val="0"/>
        </w:rPr>
        <w:t>chronic tension</w:t>
      </w:r>
      <w:r w:rsidRPr="00F439E8">
        <w:t>.</w:t>
      </w:r>
    </w:p>
    <w:p w14:paraId="17F4544F" w14:textId="77777777" w:rsidR="00E73F4A" w:rsidRPr="00F439E8" w:rsidRDefault="00E73F4A" w:rsidP="004B4F32">
      <w:pPr>
        <w:spacing w:before="100" w:beforeAutospacing="1" w:after="100" w:afterAutospacing="1"/>
        <w:ind w:left="720"/>
        <w:jc w:val="both"/>
      </w:pPr>
      <w:r w:rsidRPr="00F439E8">
        <w:rPr>
          <w:rStyle w:val="Strong"/>
          <w:b w:val="0"/>
        </w:rPr>
        <w:t>Example:</w:t>
      </w:r>
      <w:r w:rsidRPr="00F439E8">
        <w:t xml:space="preserve"> Apply </w:t>
      </w:r>
      <w:r w:rsidRPr="00F439E8">
        <w:rPr>
          <w:rStyle w:val="Strong"/>
          <w:b w:val="0"/>
        </w:rPr>
        <w:t>friction massage</w:t>
      </w:r>
      <w:r w:rsidRPr="00F439E8">
        <w:t xml:space="preserve"> to the </w:t>
      </w:r>
      <w:r w:rsidRPr="00F439E8">
        <w:rPr>
          <w:rStyle w:val="Strong"/>
          <w:b w:val="0"/>
        </w:rPr>
        <w:t>iliopsoas</w:t>
      </w:r>
      <w:r w:rsidRPr="00F439E8">
        <w:t xml:space="preserve"> by using </w:t>
      </w:r>
      <w:r w:rsidRPr="00F439E8">
        <w:rPr>
          <w:rStyle w:val="Strong"/>
          <w:b w:val="0"/>
        </w:rPr>
        <w:t>cross-fiber strokes</w:t>
      </w:r>
      <w:r w:rsidRPr="00F439E8">
        <w:t xml:space="preserve"> over the muscle belly, followed by deep tissue massage to reduce </w:t>
      </w:r>
      <w:r w:rsidRPr="00F439E8">
        <w:rPr>
          <w:rStyle w:val="Strong"/>
          <w:b w:val="0"/>
        </w:rPr>
        <w:t>muscle tone</w:t>
      </w:r>
      <w:r w:rsidRPr="00F439E8">
        <w:t>.</w:t>
      </w:r>
    </w:p>
    <w:p w14:paraId="135316DF" w14:textId="77777777" w:rsidR="00E73F4A" w:rsidRPr="00F439E8" w:rsidRDefault="00E73F4A" w:rsidP="004B4F32">
      <w:pPr>
        <w:numPr>
          <w:ilvl w:val="0"/>
          <w:numId w:val="34"/>
        </w:numPr>
        <w:spacing w:before="100" w:beforeAutospacing="1" w:after="100" w:afterAutospacing="1"/>
        <w:jc w:val="both"/>
      </w:pPr>
      <w:r w:rsidRPr="00F439E8">
        <w:rPr>
          <w:rStyle w:val="Strong"/>
          <w:b w:val="0"/>
        </w:rPr>
        <w:t>Joint Mobilization:</w:t>
      </w:r>
    </w:p>
    <w:p w14:paraId="75A11704" w14:textId="77777777" w:rsidR="00E73F4A" w:rsidRPr="00F439E8" w:rsidRDefault="00E73F4A" w:rsidP="004B4F32">
      <w:pPr>
        <w:numPr>
          <w:ilvl w:val="1"/>
          <w:numId w:val="34"/>
        </w:numPr>
        <w:spacing w:before="100" w:beforeAutospacing="1" w:after="100" w:afterAutospacing="1"/>
        <w:jc w:val="both"/>
      </w:pPr>
      <w:r w:rsidRPr="00F439E8">
        <w:rPr>
          <w:rStyle w:val="Strong"/>
          <w:b w:val="0"/>
        </w:rPr>
        <w:t>Hip Joint Mobilization</w:t>
      </w:r>
      <w:r w:rsidRPr="00F439E8">
        <w:t xml:space="preserve">: Perform </w:t>
      </w:r>
      <w:r w:rsidRPr="00F439E8">
        <w:rPr>
          <w:rStyle w:val="Strong"/>
          <w:b w:val="0"/>
        </w:rPr>
        <w:t>posterior-to-anterior</w:t>
      </w:r>
      <w:r w:rsidRPr="00F439E8">
        <w:t xml:space="preserve"> mobilizations on the </w:t>
      </w:r>
      <w:r w:rsidRPr="00F439E8">
        <w:rPr>
          <w:rStyle w:val="Strong"/>
          <w:b w:val="0"/>
        </w:rPr>
        <w:t>hip joint</w:t>
      </w:r>
      <w:r w:rsidRPr="00F439E8">
        <w:t xml:space="preserve"> to improve </w:t>
      </w:r>
      <w:r w:rsidRPr="00F439E8">
        <w:rPr>
          <w:rStyle w:val="Strong"/>
          <w:b w:val="0"/>
        </w:rPr>
        <w:t>hip extension</w:t>
      </w:r>
      <w:r w:rsidRPr="00F439E8">
        <w:t xml:space="preserve"> and reduce the </w:t>
      </w:r>
      <w:r w:rsidRPr="00F439E8">
        <w:rPr>
          <w:rStyle w:val="Strong"/>
          <w:b w:val="0"/>
        </w:rPr>
        <w:t>anterior pelvic tilt</w:t>
      </w:r>
      <w:r w:rsidRPr="00F439E8">
        <w:t xml:space="preserve">. This mobilization helps reduce </w:t>
      </w:r>
      <w:r w:rsidRPr="00F439E8">
        <w:rPr>
          <w:rStyle w:val="Strong"/>
          <w:b w:val="0"/>
        </w:rPr>
        <w:t>tightness</w:t>
      </w:r>
      <w:r w:rsidRPr="00F439E8">
        <w:t xml:space="preserve"> in the </w:t>
      </w:r>
      <w:r w:rsidRPr="00F439E8">
        <w:rPr>
          <w:rStyle w:val="Strong"/>
          <w:b w:val="0"/>
        </w:rPr>
        <w:t>hip flexors</w:t>
      </w:r>
      <w:r w:rsidRPr="00F439E8">
        <w:t xml:space="preserve"> and enhances the </w:t>
      </w:r>
      <w:r w:rsidRPr="00F439E8">
        <w:rPr>
          <w:rStyle w:val="Strong"/>
          <w:b w:val="0"/>
        </w:rPr>
        <w:t>gluteal activation</w:t>
      </w:r>
      <w:r w:rsidRPr="00F439E8">
        <w:t xml:space="preserve"> needed for proper hip extension.</w:t>
      </w:r>
    </w:p>
    <w:p w14:paraId="3FFCE286" w14:textId="77777777" w:rsidR="00E73F4A" w:rsidRPr="00F439E8" w:rsidRDefault="00E73F4A" w:rsidP="004B4F32">
      <w:pPr>
        <w:spacing w:before="100" w:beforeAutospacing="1" w:after="100" w:afterAutospacing="1"/>
        <w:ind w:left="720"/>
        <w:jc w:val="both"/>
      </w:pPr>
      <w:r w:rsidRPr="00F439E8">
        <w:rPr>
          <w:rStyle w:val="Strong"/>
          <w:b w:val="0"/>
        </w:rPr>
        <w:t>Example:</w:t>
      </w:r>
      <w:r w:rsidRPr="00F439E8">
        <w:t xml:space="preserve"> Apply </w:t>
      </w:r>
      <w:r w:rsidRPr="00F439E8">
        <w:rPr>
          <w:rStyle w:val="Strong"/>
          <w:b w:val="0"/>
        </w:rPr>
        <w:t>Grade III mobilizations</w:t>
      </w:r>
      <w:r w:rsidRPr="00F439E8">
        <w:t xml:space="preserve"> to the </w:t>
      </w:r>
      <w:r w:rsidRPr="00F439E8">
        <w:rPr>
          <w:rStyle w:val="Strong"/>
          <w:b w:val="0"/>
        </w:rPr>
        <w:t>hip joint</w:t>
      </w:r>
      <w:r w:rsidRPr="00F439E8">
        <w:t xml:space="preserve"> to increase </w:t>
      </w:r>
      <w:r w:rsidRPr="00F439E8">
        <w:rPr>
          <w:rStyle w:val="Strong"/>
          <w:b w:val="0"/>
        </w:rPr>
        <w:t>extension range of motion</w:t>
      </w:r>
      <w:r w:rsidRPr="00F439E8">
        <w:t xml:space="preserve">. Additionally, </w:t>
      </w:r>
      <w:r w:rsidRPr="00F439E8">
        <w:rPr>
          <w:rStyle w:val="Strong"/>
          <w:b w:val="0"/>
        </w:rPr>
        <w:t>sacroiliac joint (SIJ) mobilization</w:t>
      </w:r>
      <w:r w:rsidRPr="00F439E8">
        <w:t xml:space="preserve"> can be performed to improve pelvic alignment and reduce </w:t>
      </w:r>
      <w:r w:rsidRPr="00F439E8">
        <w:rPr>
          <w:rStyle w:val="Strong"/>
          <w:b w:val="0"/>
        </w:rPr>
        <w:t>low back pain</w:t>
      </w:r>
      <w:r w:rsidRPr="00F439E8">
        <w:t>.</w:t>
      </w:r>
    </w:p>
    <w:p w14:paraId="638B0213" w14:textId="77777777" w:rsidR="00E73F4A" w:rsidRPr="00F439E8" w:rsidRDefault="00E73F4A" w:rsidP="004B4F32">
      <w:pPr>
        <w:numPr>
          <w:ilvl w:val="0"/>
          <w:numId w:val="34"/>
        </w:numPr>
        <w:spacing w:before="100" w:beforeAutospacing="1" w:after="100" w:afterAutospacing="1"/>
        <w:jc w:val="both"/>
      </w:pPr>
      <w:r w:rsidRPr="00F439E8">
        <w:rPr>
          <w:rStyle w:val="Strong"/>
          <w:b w:val="0"/>
        </w:rPr>
        <w:t>Facilitation of Weak Muscles:</w:t>
      </w:r>
    </w:p>
    <w:p w14:paraId="66DB731C" w14:textId="77777777" w:rsidR="00E73F4A" w:rsidRPr="00F439E8" w:rsidRDefault="00E73F4A" w:rsidP="004B4F32">
      <w:pPr>
        <w:numPr>
          <w:ilvl w:val="1"/>
          <w:numId w:val="34"/>
        </w:numPr>
        <w:spacing w:before="100" w:beforeAutospacing="1" w:after="100" w:afterAutospacing="1"/>
        <w:jc w:val="both"/>
      </w:pPr>
      <w:r w:rsidRPr="00F439E8">
        <w:rPr>
          <w:rStyle w:val="Strong"/>
          <w:b w:val="0"/>
        </w:rPr>
        <w:t>Gluteus Maximus Activation</w:t>
      </w:r>
      <w:r w:rsidRPr="00F439E8">
        <w:t xml:space="preserve">: After releasing tension in the </w:t>
      </w:r>
      <w:r w:rsidRPr="00F439E8">
        <w:rPr>
          <w:rStyle w:val="Strong"/>
          <w:b w:val="0"/>
        </w:rPr>
        <w:t>iliopsoas</w:t>
      </w:r>
      <w:r w:rsidRPr="00F439E8">
        <w:t xml:space="preserve">, facilitate </w:t>
      </w:r>
      <w:r w:rsidRPr="00F439E8">
        <w:rPr>
          <w:rStyle w:val="Strong"/>
          <w:b w:val="0"/>
        </w:rPr>
        <w:t>gluteus maximus activation</w:t>
      </w:r>
      <w:r w:rsidRPr="00F439E8">
        <w:t xml:space="preserve"> using </w:t>
      </w:r>
      <w:r w:rsidRPr="00F439E8">
        <w:rPr>
          <w:rStyle w:val="Strong"/>
          <w:b w:val="0"/>
        </w:rPr>
        <w:t>PNF techniques</w:t>
      </w:r>
      <w:r w:rsidRPr="00F439E8">
        <w:t xml:space="preserve"> (e.g., </w:t>
      </w:r>
      <w:r w:rsidRPr="00F439E8">
        <w:rPr>
          <w:rStyle w:val="Strong"/>
          <w:b w:val="0"/>
        </w:rPr>
        <w:t>diagonal patterns</w:t>
      </w:r>
      <w:r w:rsidRPr="00F439E8">
        <w:t xml:space="preserve">). This promotes </w:t>
      </w:r>
      <w:r w:rsidRPr="00F439E8">
        <w:rPr>
          <w:rStyle w:val="Strong"/>
          <w:b w:val="0"/>
        </w:rPr>
        <w:t>hip extension</w:t>
      </w:r>
      <w:r w:rsidRPr="00F439E8">
        <w:t xml:space="preserve"> and stabilizes the </w:t>
      </w:r>
      <w:r w:rsidRPr="00F439E8">
        <w:rPr>
          <w:rStyle w:val="Strong"/>
          <w:b w:val="0"/>
        </w:rPr>
        <w:t>pelvis</w:t>
      </w:r>
      <w:r w:rsidRPr="00F439E8">
        <w:t>.</w:t>
      </w:r>
    </w:p>
    <w:p w14:paraId="0BDBDBB5" w14:textId="77777777" w:rsidR="00E73F4A" w:rsidRPr="00F439E8" w:rsidRDefault="00E73F4A" w:rsidP="004B4F32">
      <w:pPr>
        <w:numPr>
          <w:ilvl w:val="1"/>
          <w:numId w:val="34"/>
        </w:numPr>
        <w:spacing w:before="100" w:beforeAutospacing="1" w:after="100" w:afterAutospacing="1"/>
        <w:jc w:val="both"/>
      </w:pPr>
      <w:r w:rsidRPr="00F439E8">
        <w:rPr>
          <w:rStyle w:val="Strong"/>
          <w:b w:val="0"/>
        </w:rPr>
        <w:t>Core Strengthening</w:t>
      </w:r>
      <w:r w:rsidRPr="00F439E8">
        <w:t xml:space="preserve">: Facilitate the activation of the </w:t>
      </w:r>
      <w:r w:rsidRPr="00F439E8">
        <w:rPr>
          <w:rStyle w:val="Strong"/>
          <w:b w:val="0"/>
        </w:rPr>
        <w:t>abdominal muscles</w:t>
      </w:r>
      <w:r w:rsidRPr="00F439E8">
        <w:t xml:space="preserve"> using </w:t>
      </w:r>
      <w:r w:rsidRPr="00F439E8">
        <w:rPr>
          <w:rStyle w:val="Strong"/>
          <w:b w:val="0"/>
        </w:rPr>
        <w:t>muscle activation techniques</w:t>
      </w:r>
      <w:r w:rsidRPr="00F439E8">
        <w:t xml:space="preserve">. </w:t>
      </w:r>
      <w:r w:rsidRPr="00F439E8">
        <w:rPr>
          <w:rStyle w:val="Strong"/>
          <w:b w:val="0"/>
        </w:rPr>
        <w:t>Bracing exercises</w:t>
      </w:r>
      <w:r w:rsidRPr="00F439E8">
        <w:t xml:space="preserve"> (e.g., </w:t>
      </w:r>
      <w:r w:rsidRPr="00F439E8">
        <w:rPr>
          <w:rStyle w:val="Strong"/>
          <w:b w:val="0"/>
        </w:rPr>
        <w:t>dead bug</w:t>
      </w:r>
      <w:r w:rsidRPr="00F439E8">
        <w:t xml:space="preserve">, </w:t>
      </w:r>
      <w:r w:rsidRPr="00F439E8">
        <w:rPr>
          <w:rStyle w:val="Strong"/>
          <w:b w:val="0"/>
        </w:rPr>
        <w:t>planks</w:t>
      </w:r>
      <w:r w:rsidRPr="00F439E8">
        <w:t xml:space="preserve">) can help strengthen the </w:t>
      </w:r>
      <w:r w:rsidRPr="00F439E8">
        <w:rPr>
          <w:rStyle w:val="Strong"/>
          <w:b w:val="0"/>
        </w:rPr>
        <w:t>core</w:t>
      </w:r>
      <w:r w:rsidRPr="00F439E8">
        <w:t xml:space="preserve"> and improve stability.</w:t>
      </w:r>
    </w:p>
    <w:p w14:paraId="0C885CC3" w14:textId="77777777" w:rsidR="00E73F4A" w:rsidRPr="00F439E8" w:rsidRDefault="00E73F4A" w:rsidP="004B4F32">
      <w:pPr>
        <w:spacing w:before="100" w:beforeAutospacing="1" w:after="100" w:afterAutospacing="1"/>
        <w:ind w:left="720"/>
        <w:jc w:val="both"/>
      </w:pPr>
      <w:r w:rsidRPr="00F439E8">
        <w:rPr>
          <w:rStyle w:val="Strong"/>
          <w:b w:val="0"/>
        </w:rPr>
        <w:t>Example:</w:t>
      </w:r>
      <w:r w:rsidRPr="00F439E8">
        <w:t xml:space="preserve"> After iliopsoas release, perform </w:t>
      </w:r>
      <w:r w:rsidRPr="00F439E8">
        <w:rPr>
          <w:rStyle w:val="Strong"/>
          <w:b w:val="0"/>
        </w:rPr>
        <w:t>glute activation exercises</w:t>
      </w:r>
      <w:r w:rsidRPr="00F439E8">
        <w:t xml:space="preserve"> such as </w:t>
      </w:r>
      <w:r w:rsidRPr="00F439E8">
        <w:rPr>
          <w:rStyle w:val="Strong"/>
          <w:b w:val="0"/>
        </w:rPr>
        <w:t>bridge exercises</w:t>
      </w:r>
      <w:r w:rsidRPr="00F439E8">
        <w:t xml:space="preserve"> or </w:t>
      </w:r>
      <w:r w:rsidRPr="00F439E8">
        <w:rPr>
          <w:rStyle w:val="Strong"/>
          <w:b w:val="0"/>
        </w:rPr>
        <w:t>hip thrusts</w:t>
      </w:r>
      <w:r w:rsidRPr="00F439E8">
        <w:t xml:space="preserve">, focusing on engaging the glutes during the </w:t>
      </w:r>
      <w:r w:rsidRPr="00F439E8">
        <w:rPr>
          <w:rStyle w:val="Strong"/>
          <w:b w:val="0"/>
        </w:rPr>
        <w:t>extension phase</w:t>
      </w:r>
      <w:r w:rsidRPr="00F439E8">
        <w:t>.</w:t>
      </w:r>
    </w:p>
    <w:p w14:paraId="5C600A2E" w14:textId="77777777" w:rsidR="00E73F4A" w:rsidRPr="00F439E8" w:rsidRDefault="00E73F4A" w:rsidP="004B4F32">
      <w:pPr>
        <w:pStyle w:val="Heading4"/>
        <w:jc w:val="both"/>
        <w:rPr>
          <w:rFonts w:ascii="Times New Roman" w:hAnsi="Times New Roman" w:cs="Times New Roman"/>
          <w:b w:val="0"/>
        </w:rPr>
      </w:pPr>
      <w:r w:rsidRPr="00F439E8">
        <w:rPr>
          <w:rStyle w:val="Strong"/>
          <w:rFonts w:ascii="Times New Roman" w:hAnsi="Times New Roman" w:cs="Times New Roman"/>
          <w:bCs/>
        </w:rPr>
        <w:t>Outcomes:</w:t>
      </w:r>
    </w:p>
    <w:p w14:paraId="6B735FF3" w14:textId="77777777" w:rsidR="00E73F4A" w:rsidRPr="00F439E8" w:rsidRDefault="00E73F4A" w:rsidP="004B4F32">
      <w:pPr>
        <w:numPr>
          <w:ilvl w:val="0"/>
          <w:numId w:val="35"/>
        </w:numPr>
        <w:spacing w:before="100" w:beforeAutospacing="1" w:after="100" w:afterAutospacing="1"/>
        <w:jc w:val="both"/>
      </w:pPr>
      <w:r w:rsidRPr="00F439E8">
        <w:rPr>
          <w:rStyle w:val="Strong"/>
          <w:b w:val="0"/>
        </w:rPr>
        <w:t>Immediate Effects:</w:t>
      </w:r>
      <w:r w:rsidRPr="00F439E8">
        <w:t xml:space="preserve"> Reduced </w:t>
      </w:r>
      <w:r w:rsidRPr="00F439E8">
        <w:rPr>
          <w:rStyle w:val="Strong"/>
          <w:b w:val="0"/>
        </w:rPr>
        <w:t>hip flexor tightness</w:t>
      </w:r>
      <w:r w:rsidRPr="00F439E8">
        <w:t xml:space="preserve">, improved </w:t>
      </w:r>
      <w:r w:rsidRPr="00F439E8">
        <w:rPr>
          <w:rStyle w:val="Strong"/>
          <w:b w:val="0"/>
        </w:rPr>
        <w:t>hip extension</w:t>
      </w:r>
      <w:r w:rsidRPr="00F439E8">
        <w:t xml:space="preserve">, and </w:t>
      </w:r>
      <w:r w:rsidRPr="00F439E8">
        <w:rPr>
          <w:rStyle w:val="Strong"/>
          <w:b w:val="0"/>
        </w:rPr>
        <w:t>reduced low back pain</w:t>
      </w:r>
      <w:r w:rsidRPr="00F439E8">
        <w:t>.</w:t>
      </w:r>
    </w:p>
    <w:p w14:paraId="4434D3EE" w14:textId="77777777" w:rsidR="00E73F4A" w:rsidRPr="00F439E8" w:rsidRDefault="00E73F4A" w:rsidP="004B4F32">
      <w:pPr>
        <w:numPr>
          <w:ilvl w:val="0"/>
          <w:numId w:val="35"/>
        </w:numPr>
        <w:spacing w:before="100" w:beforeAutospacing="1" w:after="100" w:afterAutospacing="1"/>
        <w:jc w:val="both"/>
      </w:pPr>
      <w:r w:rsidRPr="00F439E8">
        <w:rPr>
          <w:rStyle w:val="Strong"/>
          <w:b w:val="0"/>
        </w:rPr>
        <w:t>Long-Term Effects:</w:t>
      </w:r>
      <w:r w:rsidRPr="00F439E8">
        <w:t xml:space="preserve"> Improved </w:t>
      </w:r>
      <w:r w:rsidRPr="00F439E8">
        <w:rPr>
          <w:rStyle w:val="Strong"/>
          <w:b w:val="0"/>
        </w:rPr>
        <w:t>pelvic alignment</w:t>
      </w:r>
      <w:r w:rsidRPr="00F439E8">
        <w:t xml:space="preserve">, increased </w:t>
      </w:r>
      <w:r w:rsidRPr="00F439E8">
        <w:rPr>
          <w:rStyle w:val="Strong"/>
          <w:b w:val="0"/>
        </w:rPr>
        <w:t>gluteal activation</w:t>
      </w:r>
      <w:r w:rsidRPr="00F439E8">
        <w:t xml:space="preserve">, and decreased </w:t>
      </w:r>
      <w:r w:rsidRPr="00F439E8">
        <w:rPr>
          <w:rStyle w:val="Strong"/>
          <w:b w:val="0"/>
        </w:rPr>
        <w:t>lumbar lordosis</w:t>
      </w:r>
      <w:r w:rsidRPr="00F439E8">
        <w:t>.</w:t>
      </w:r>
    </w:p>
    <w:p w14:paraId="39B3259B" w14:textId="77777777" w:rsidR="00E73F4A" w:rsidRPr="00F439E8" w:rsidRDefault="00E73F4A" w:rsidP="004B4F32">
      <w:pPr>
        <w:numPr>
          <w:ilvl w:val="0"/>
          <w:numId w:val="35"/>
        </w:numPr>
        <w:spacing w:before="100" w:beforeAutospacing="1" w:after="100" w:afterAutospacing="1"/>
        <w:jc w:val="both"/>
      </w:pPr>
      <w:r w:rsidRPr="00F439E8">
        <w:t xml:space="preserve">The combination of </w:t>
      </w:r>
      <w:r w:rsidRPr="00F439E8">
        <w:rPr>
          <w:rStyle w:val="Strong"/>
          <w:b w:val="0"/>
        </w:rPr>
        <w:t>soft tissue manipulation</w:t>
      </w:r>
      <w:r w:rsidRPr="00F439E8">
        <w:t xml:space="preserve">, </w:t>
      </w:r>
      <w:r w:rsidRPr="00F439E8">
        <w:rPr>
          <w:rStyle w:val="Strong"/>
          <w:b w:val="0"/>
        </w:rPr>
        <w:t>joint mobilization</w:t>
      </w:r>
      <w:r w:rsidRPr="00F439E8">
        <w:t xml:space="preserve">, and </w:t>
      </w:r>
      <w:r w:rsidRPr="00F439E8">
        <w:rPr>
          <w:rStyle w:val="Strong"/>
          <w:b w:val="0"/>
        </w:rPr>
        <w:t>muscle facilitation</w:t>
      </w:r>
      <w:r w:rsidRPr="00F439E8">
        <w:t xml:space="preserve"> helps restore </w:t>
      </w:r>
      <w:r w:rsidRPr="00F439E8">
        <w:rPr>
          <w:rStyle w:val="Strong"/>
          <w:b w:val="0"/>
        </w:rPr>
        <w:t>balance</w:t>
      </w:r>
      <w:r w:rsidRPr="00F439E8">
        <w:t xml:space="preserve"> between the </w:t>
      </w:r>
      <w:r w:rsidRPr="00F439E8">
        <w:rPr>
          <w:rStyle w:val="Strong"/>
          <w:b w:val="0"/>
        </w:rPr>
        <w:t>hip flexors</w:t>
      </w:r>
      <w:r w:rsidRPr="00F439E8">
        <w:t xml:space="preserve"> and </w:t>
      </w:r>
      <w:r w:rsidRPr="00F439E8">
        <w:rPr>
          <w:rStyle w:val="Strong"/>
          <w:b w:val="0"/>
        </w:rPr>
        <w:t>glutes</w:t>
      </w:r>
      <w:r w:rsidRPr="00F439E8">
        <w:t xml:space="preserve">, leading to </w:t>
      </w:r>
      <w:r w:rsidRPr="00F439E8">
        <w:rPr>
          <w:rStyle w:val="Strong"/>
          <w:b w:val="0"/>
        </w:rPr>
        <w:t>better posture</w:t>
      </w:r>
      <w:r w:rsidRPr="00F439E8">
        <w:t xml:space="preserve"> and </w:t>
      </w:r>
      <w:r w:rsidRPr="00F439E8">
        <w:rPr>
          <w:rStyle w:val="Strong"/>
          <w:b w:val="0"/>
        </w:rPr>
        <w:t>functional movement</w:t>
      </w:r>
      <w:r w:rsidRPr="00F439E8">
        <w:t>.</w:t>
      </w:r>
    </w:p>
    <w:p w14:paraId="7D04F5A3" w14:textId="77777777" w:rsidR="00E73F4A" w:rsidRPr="00F439E8" w:rsidRDefault="00E73F4A" w:rsidP="004B4F32">
      <w:pPr>
        <w:pStyle w:val="Heading3"/>
        <w:jc w:val="both"/>
        <w:rPr>
          <w:b w:val="0"/>
          <w:sz w:val="24"/>
          <w:szCs w:val="24"/>
        </w:rPr>
      </w:pPr>
      <w:r w:rsidRPr="00F439E8">
        <w:rPr>
          <w:rStyle w:val="Strong"/>
          <w:bCs/>
          <w:sz w:val="24"/>
          <w:szCs w:val="24"/>
        </w:rPr>
        <w:t>Conclusion</w:t>
      </w:r>
    </w:p>
    <w:p w14:paraId="42506CB2" w14:textId="77777777" w:rsidR="00E73F4A" w:rsidRPr="00F439E8" w:rsidRDefault="00E73F4A" w:rsidP="004B4F32">
      <w:pPr>
        <w:spacing w:before="100" w:beforeAutospacing="1" w:after="100" w:afterAutospacing="1"/>
        <w:jc w:val="both"/>
      </w:pPr>
      <w:r w:rsidRPr="00F439E8">
        <w:t xml:space="preserve">These case studies demonstrate the practical application of </w:t>
      </w:r>
      <w:r w:rsidRPr="00F439E8">
        <w:rPr>
          <w:rStyle w:val="Strong"/>
          <w:b w:val="0"/>
        </w:rPr>
        <w:t>Janda’s principles</w:t>
      </w:r>
      <w:r w:rsidRPr="00F439E8">
        <w:t xml:space="preserve"> in manual therapy for addressing </w:t>
      </w:r>
      <w:r w:rsidRPr="00F439E8">
        <w:rPr>
          <w:rStyle w:val="Strong"/>
          <w:b w:val="0"/>
        </w:rPr>
        <w:t>upper crossed syndrome (UCS)</w:t>
      </w:r>
      <w:r w:rsidRPr="00F439E8">
        <w:t xml:space="preserve"> and </w:t>
      </w:r>
      <w:r w:rsidRPr="00F439E8">
        <w:rPr>
          <w:rStyle w:val="Strong"/>
          <w:b w:val="0"/>
        </w:rPr>
        <w:t>lower crossed syndrome (LCS)</w:t>
      </w:r>
      <w:r w:rsidRPr="00F439E8">
        <w:t xml:space="preserve">. By </w:t>
      </w:r>
      <w:r w:rsidRPr="00F439E8">
        <w:lastRenderedPageBreak/>
        <w:t xml:space="preserve">understanding the underlying </w:t>
      </w:r>
      <w:r w:rsidRPr="00F439E8">
        <w:rPr>
          <w:rStyle w:val="Strong"/>
          <w:b w:val="0"/>
        </w:rPr>
        <w:t>muscle imbalances</w:t>
      </w:r>
      <w:r w:rsidRPr="00F439E8">
        <w:t xml:space="preserve"> and applying targeted </w:t>
      </w:r>
      <w:r w:rsidRPr="00F439E8">
        <w:rPr>
          <w:rStyle w:val="Strong"/>
          <w:b w:val="0"/>
        </w:rPr>
        <w:t>manual therapy interventions</w:t>
      </w:r>
      <w:r w:rsidRPr="00F439E8">
        <w:t xml:space="preserve"> (e.g., </w:t>
      </w:r>
      <w:r w:rsidRPr="00F439E8">
        <w:rPr>
          <w:rStyle w:val="Strong"/>
          <w:b w:val="0"/>
        </w:rPr>
        <w:t>soft tissue manipulation</w:t>
      </w:r>
      <w:r w:rsidRPr="00F439E8">
        <w:t xml:space="preserve">, </w:t>
      </w:r>
      <w:r w:rsidRPr="00F439E8">
        <w:rPr>
          <w:rStyle w:val="Strong"/>
          <w:b w:val="0"/>
        </w:rPr>
        <w:t>joint mobilization</w:t>
      </w:r>
      <w:r w:rsidRPr="00F439E8">
        <w:t xml:space="preserve">, and </w:t>
      </w:r>
      <w:r w:rsidRPr="00F439E8">
        <w:rPr>
          <w:rStyle w:val="Strong"/>
          <w:b w:val="0"/>
        </w:rPr>
        <w:t>muscle facilitation</w:t>
      </w:r>
      <w:r w:rsidRPr="00F439E8">
        <w:t xml:space="preserve">), therapists can address the root causes of </w:t>
      </w:r>
      <w:r w:rsidRPr="00F439E8">
        <w:rPr>
          <w:rStyle w:val="Strong"/>
          <w:b w:val="0"/>
        </w:rPr>
        <w:t>postural dysfunctions</w:t>
      </w:r>
      <w:r w:rsidRPr="00F439E8">
        <w:t xml:space="preserve"> and promote </w:t>
      </w:r>
      <w:r w:rsidRPr="00F439E8">
        <w:rPr>
          <w:rStyle w:val="Strong"/>
          <w:b w:val="0"/>
        </w:rPr>
        <w:t>optimal movement patterns</w:t>
      </w:r>
      <w:r w:rsidRPr="00F439E8">
        <w:t>.</w:t>
      </w:r>
    </w:p>
    <w:p w14:paraId="2266B385" w14:textId="77777777" w:rsidR="00E73F4A" w:rsidRPr="00F439E8" w:rsidRDefault="00E73F4A" w:rsidP="004B4F32">
      <w:pPr>
        <w:spacing w:before="100" w:beforeAutospacing="1" w:after="100" w:afterAutospacing="1"/>
        <w:jc w:val="both"/>
      </w:pPr>
      <w:r w:rsidRPr="00F439E8">
        <w:t xml:space="preserve">The </w:t>
      </w:r>
      <w:r w:rsidRPr="00F439E8">
        <w:rPr>
          <w:rStyle w:val="Strong"/>
          <w:b w:val="0"/>
        </w:rPr>
        <w:t>step-by-step approach</w:t>
      </w:r>
      <w:r w:rsidRPr="00F439E8">
        <w:t xml:space="preserve"> in each case, from </w:t>
      </w:r>
      <w:r w:rsidRPr="00F439E8">
        <w:rPr>
          <w:rStyle w:val="Strong"/>
          <w:b w:val="0"/>
        </w:rPr>
        <w:t>assessment</w:t>
      </w:r>
      <w:r w:rsidRPr="00F439E8">
        <w:t xml:space="preserve"> to </w:t>
      </w:r>
      <w:r w:rsidRPr="00F439E8">
        <w:rPr>
          <w:rStyle w:val="Strong"/>
          <w:b w:val="0"/>
        </w:rPr>
        <w:t>intervention</w:t>
      </w:r>
      <w:r w:rsidRPr="00F439E8">
        <w:t xml:space="preserve">, highlights how manual therapy techniques can effectively </w:t>
      </w:r>
      <w:r w:rsidRPr="00F439E8">
        <w:rPr>
          <w:rStyle w:val="Strong"/>
          <w:b w:val="0"/>
        </w:rPr>
        <w:t>restore muscle balance</w:t>
      </w:r>
      <w:r w:rsidRPr="00F439E8">
        <w:t xml:space="preserve">, </w:t>
      </w:r>
      <w:r w:rsidRPr="00F439E8">
        <w:rPr>
          <w:rStyle w:val="Strong"/>
          <w:b w:val="0"/>
        </w:rPr>
        <w:t>improve joint function</w:t>
      </w:r>
      <w:r w:rsidRPr="00F439E8">
        <w:t xml:space="preserve">, and enhance </w:t>
      </w:r>
      <w:r w:rsidRPr="00F439E8">
        <w:rPr>
          <w:rStyle w:val="Strong"/>
          <w:b w:val="0"/>
        </w:rPr>
        <w:t>overall well-being</w:t>
      </w:r>
      <w:r w:rsidRPr="00F439E8">
        <w:t xml:space="preserve"> in patients with musculoskeletal conditions.</w:t>
      </w:r>
    </w:p>
    <w:p w14:paraId="5901BA66" w14:textId="77777777" w:rsidR="00E73F4A" w:rsidRPr="00F439E8" w:rsidRDefault="00E73F4A" w:rsidP="004B4F32">
      <w:pPr>
        <w:pStyle w:val="Heading3"/>
        <w:jc w:val="both"/>
        <w:rPr>
          <w:b w:val="0"/>
          <w:sz w:val="24"/>
          <w:szCs w:val="24"/>
        </w:rPr>
      </w:pPr>
      <w:r w:rsidRPr="00F439E8">
        <w:rPr>
          <w:rStyle w:val="Strong"/>
          <w:bCs/>
          <w:sz w:val="24"/>
          <w:szCs w:val="24"/>
        </w:rPr>
        <w:t>Integrating Janda’s Principles with Manual Therapy Protocols</w:t>
      </w:r>
    </w:p>
    <w:p w14:paraId="3258C707" w14:textId="77777777" w:rsidR="00E73F4A" w:rsidRPr="00F439E8" w:rsidRDefault="00E73F4A" w:rsidP="004B4F32">
      <w:pPr>
        <w:spacing w:before="100" w:beforeAutospacing="1" w:after="100" w:afterAutospacing="1"/>
        <w:jc w:val="both"/>
      </w:pPr>
      <w:r w:rsidRPr="00F439E8">
        <w:t xml:space="preserve">Integrating </w:t>
      </w:r>
      <w:r w:rsidRPr="00F439E8">
        <w:rPr>
          <w:rStyle w:val="Strong"/>
          <w:b w:val="0"/>
        </w:rPr>
        <w:t>Janda’s principles</w:t>
      </w:r>
      <w:r w:rsidRPr="00F439E8">
        <w:t xml:space="preserve"> into daily clinical practice involves using a </w:t>
      </w:r>
      <w:r w:rsidRPr="00F439E8">
        <w:rPr>
          <w:rStyle w:val="Strong"/>
          <w:b w:val="0"/>
        </w:rPr>
        <w:t>movement science perspective</w:t>
      </w:r>
      <w:r w:rsidRPr="00F439E8">
        <w:t xml:space="preserve"> to understand and address </w:t>
      </w:r>
      <w:r w:rsidRPr="00F439E8">
        <w:rPr>
          <w:rStyle w:val="Strong"/>
          <w:b w:val="0"/>
        </w:rPr>
        <w:t>muscle imbalances</w:t>
      </w:r>
      <w:r w:rsidRPr="00F439E8">
        <w:t xml:space="preserve"> and </w:t>
      </w:r>
      <w:r w:rsidRPr="00F439E8">
        <w:rPr>
          <w:rStyle w:val="Strong"/>
          <w:b w:val="0"/>
        </w:rPr>
        <w:t>postural dysfunction</w:t>
      </w:r>
      <w:r w:rsidRPr="00F439E8">
        <w:t xml:space="preserve">. The aim is to provide a comprehensive approach that not only involves </w:t>
      </w:r>
      <w:r w:rsidRPr="00F439E8">
        <w:rPr>
          <w:rStyle w:val="Strong"/>
          <w:b w:val="0"/>
        </w:rPr>
        <w:t>manual therapy</w:t>
      </w:r>
      <w:r w:rsidRPr="00F439E8">
        <w:t xml:space="preserve"> but also incorporates </w:t>
      </w:r>
      <w:r w:rsidRPr="00F439E8">
        <w:rPr>
          <w:rStyle w:val="Strong"/>
          <w:b w:val="0"/>
        </w:rPr>
        <w:t>exercise interventions</w:t>
      </w:r>
      <w:r w:rsidRPr="00F439E8">
        <w:t xml:space="preserve"> to reinforce </w:t>
      </w:r>
      <w:r w:rsidRPr="00F439E8">
        <w:rPr>
          <w:rStyle w:val="Strong"/>
          <w:b w:val="0"/>
        </w:rPr>
        <w:t>postural correction</w:t>
      </w:r>
      <w:r w:rsidRPr="00F439E8">
        <w:t xml:space="preserve"> and </w:t>
      </w:r>
      <w:r w:rsidRPr="00F439E8">
        <w:rPr>
          <w:rStyle w:val="Strong"/>
          <w:b w:val="0"/>
        </w:rPr>
        <w:t>neuromuscular retraining</w:t>
      </w:r>
      <w:r w:rsidRPr="00F439E8">
        <w:t>. This holistic approach is crucial for achieving long-term success and preventing recurrence of musculoskeletal issues.</w:t>
      </w:r>
    </w:p>
    <w:p w14:paraId="0972BF38" w14:textId="77777777" w:rsidR="00E73F4A" w:rsidRPr="00F439E8" w:rsidRDefault="00E73F4A" w:rsidP="004B4F32">
      <w:pPr>
        <w:pStyle w:val="Heading3"/>
        <w:jc w:val="both"/>
        <w:rPr>
          <w:b w:val="0"/>
          <w:sz w:val="24"/>
          <w:szCs w:val="24"/>
        </w:rPr>
      </w:pPr>
      <w:r w:rsidRPr="00F439E8">
        <w:rPr>
          <w:rStyle w:val="Strong"/>
          <w:bCs/>
          <w:sz w:val="24"/>
          <w:szCs w:val="24"/>
        </w:rPr>
        <w:t>1. Approach Muscle Imbalance from a Movement Science Perspective</w:t>
      </w:r>
    </w:p>
    <w:p w14:paraId="121E7D25" w14:textId="77777777" w:rsidR="00E73F4A" w:rsidRPr="00F439E8" w:rsidRDefault="00E73F4A" w:rsidP="004B4F32">
      <w:pPr>
        <w:spacing w:before="100" w:beforeAutospacing="1" w:after="100" w:afterAutospacing="1"/>
        <w:jc w:val="both"/>
      </w:pPr>
      <w:r w:rsidRPr="00F439E8">
        <w:rPr>
          <w:rStyle w:val="Strong"/>
          <w:b w:val="0"/>
        </w:rPr>
        <w:t>Muscle imbalance</w:t>
      </w:r>
      <w:r w:rsidRPr="00F439E8">
        <w:t xml:space="preserve"> is a key concept in </w:t>
      </w:r>
      <w:r w:rsidRPr="00F439E8">
        <w:rPr>
          <w:rStyle w:val="Strong"/>
          <w:b w:val="0"/>
        </w:rPr>
        <w:t>Janda's theory</w:t>
      </w:r>
      <w:r w:rsidRPr="00F439E8">
        <w:t xml:space="preserve">, which states that certain muscles, called </w:t>
      </w:r>
      <w:r w:rsidRPr="00F439E8">
        <w:rPr>
          <w:rStyle w:val="Strong"/>
          <w:b w:val="0"/>
        </w:rPr>
        <w:t>postural muscles</w:t>
      </w:r>
      <w:r w:rsidRPr="00F439E8">
        <w:t xml:space="preserve">, become </w:t>
      </w:r>
      <w:r w:rsidRPr="00F439E8">
        <w:rPr>
          <w:rStyle w:val="Strong"/>
          <w:b w:val="0"/>
        </w:rPr>
        <w:t>overactive and shortened</w:t>
      </w:r>
      <w:r w:rsidRPr="00F439E8">
        <w:t xml:space="preserve"> under conditions of </w:t>
      </w:r>
      <w:r w:rsidRPr="00F439E8">
        <w:rPr>
          <w:rStyle w:val="Strong"/>
          <w:b w:val="0"/>
        </w:rPr>
        <w:t>chronic postural strain</w:t>
      </w:r>
      <w:r w:rsidRPr="00F439E8">
        <w:t xml:space="preserve">, while </w:t>
      </w:r>
      <w:r w:rsidRPr="00F439E8">
        <w:rPr>
          <w:rStyle w:val="Strong"/>
          <w:b w:val="0"/>
        </w:rPr>
        <w:t>phasic muscles</w:t>
      </w:r>
      <w:r w:rsidRPr="00F439E8">
        <w:t xml:space="preserve"> become </w:t>
      </w:r>
      <w:r w:rsidRPr="00F439E8">
        <w:rPr>
          <w:rStyle w:val="Strong"/>
          <w:b w:val="0"/>
        </w:rPr>
        <w:t>inhibited and weakened</w:t>
      </w:r>
      <w:r w:rsidRPr="00F439E8">
        <w:t xml:space="preserve"> as a result of lack of use or improper recruitment. By examining muscle imbalances from a </w:t>
      </w:r>
      <w:r w:rsidRPr="00F439E8">
        <w:rPr>
          <w:rStyle w:val="Strong"/>
          <w:b w:val="0"/>
        </w:rPr>
        <w:t>movement science perspective</w:t>
      </w:r>
      <w:r w:rsidRPr="00F439E8">
        <w:t>, clinicians can more effectively identify patterns of dysfunction that impact movement and biomechanics.</w:t>
      </w:r>
    </w:p>
    <w:p w14:paraId="36B3B7F4" w14:textId="77777777" w:rsidR="00E73F4A" w:rsidRPr="00F439E8" w:rsidRDefault="00E73F4A" w:rsidP="004B4F32">
      <w:pPr>
        <w:numPr>
          <w:ilvl w:val="0"/>
          <w:numId w:val="36"/>
        </w:numPr>
        <w:spacing w:before="100" w:beforeAutospacing="1" w:after="100" w:afterAutospacing="1"/>
        <w:jc w:val="both"/>
      </w:pPr>
      <w:r w:rsidRPr="00F439E8">
        <w:rPr>
          <w:rStyle w:val="Strong"/>
          <w:b w:val="0"/>
        </w:rPr>
        <w:t>Movement dysfunction</w:t>
      </w:r>
      <w:r w:rsidRPr="00F439E8">
        <w:t xml:space="preserve"> often arises when </w:t>
      </w:r>
      <w:r w:rsidRPr="00F439E8">
        <w:rPr>
          <w:rStyle w:val="Strong"/>
          <w:b w:val="0"/>
        </w:rPr>
        <w:t>postural muscles</w:t>
      </w:r>
      <w:r w:rsidRPr="00F439E8">
        <w:t xml:space="preserve"> (e.g., </w:t>
      </w:r>
      <w:r w:rsidRPr="00F439E8">
        <w:rPr>
          <w:rStyle w:val="Strong"/>
          <w:b w:val="0"/>
        </w:rPr>
        <w:t>hip flexors</w:t>
      </w:r>
      <w:r w:rsidRPr="00F439E8">
        <w:t xml:space="preserve">, </w:t>
      </w:r>
      <w:r w:rsidRPr="00F439E8">
        <w:rPr>
          <w:rStyle w:val="Strong"/>
          <w:b w:val="0"/>
        </w:rPr>
        <w:t>upper traps</w:t>
      </w:r>
      <w:r w:rsidRPr="00F439E8">
        <w:t xml:space="preserve">) are overactive and </w:t>
      </w:r>
      <w:r w:rsidRPr="00F439E8">
        <w:rPr>
          <w:rStyle w:val="Strong"/>
          <w:b w:val="0"/>
        </w:rPr>
        <w:t>phasic muscles</w:t>
      </w:r>
      <w:r w:rsidRPr="00F439E8">
        <w:t xml:space="preserve"> (e.g., </w:t>
      </w:r>
      <w:r w:rsidRPr="00F439E8">
        <w:rPr>
          <w:rStyle w:val="Strong"/>
          <w:b w:val="0"/>
        </w:rPr>
        <w:t>gluteus maximus</w:t>
      </w:r>
      <w:r w:rsidRPr="00F439E8">
        <w:t xml:space="preserve">, </w:t>
      </w:r>
      <w:r w:rsidRPr="00F439E8">
        <w:rPr>
          <w:rStyle w:val="Strong"/>
          <w:b w:val="0"/>
        </w:rPr>
        <w:t>deep cervical flexors</w:t>
      </w:r>
      <w:r w:rsidRPr="00F439E8">
        <w:t xml:space="preserve">) are underactive. These imbalances manifest in postural issues like </w:t>
      </w:r>
      <w:r w:rsidRPr="00F439E8">
        <w:rPr>
          <w:rStyle w:val="Strong"/>
          <w:b w:val="0"/>
        </w:rPr>
        <w:t>forward head posture</w:t>
      </w:r>
      <w:r w:rsidRPr="00F439E8">
        <w:t xml:space="preserve"> or </w:t>
      </w:r>
      <w:r w:rsidRPr="00F439E8">
        <w:rPr>
          <w:rStyle w:val="Strong"/>
          <w:b w:val="0"/>
        </w:rPr>
        <w:t>anterior pelvic tilt</w:t>
      </w:r>
      <w:r w:rsidRPr="00F439E8">
        <w:t>.</w:t>
      </w:r>
    </w:p>
    <w:p w14:paraId="27A4D85E" w14:textId="77777777" w:rsidR="00E73F4A" w:rsidRPr="00F439E8" w:rsidRDefault="00E73F4A" w:rsidP="004B4F32">
      <w:pPr>
        <w:numPr>
          <w:ilvl w:val="0"/>
          <w:numId w:val="36"/>
        </w:numPr>
        <w:spacing w:before="100" w:beforeAutospacing="1" w:after="100" w:afterAutospacing="1"/>
        <w:jc w:val="both"/>
      </w:pPr>
      <w:r w:rsidRPr="00F439E8">
        <w:rPr>
          <w:rStyle w:val="Strong"/>
          <w:b w:val="0"/>
        </w:rPr>
        <w:t>Assessment</w:t>
      </w:r>
      <w:r w:rsidRPr="00F439E8">
        <w:t xml:space="preserve"> of posture and muscle tone is the first step in identifying </w:t>
      </w:r>
      <w:r w:rsidRPr="00F439E8">
        <w:rPr>
          <w:rStyle w:val="Strong"/>
          <w:b w:val="0"/>
        </w:rPr>
        <w:t>which muscles</w:t>
      </w:r>
      <w:r w:rsidRPr="00F439E8">
        <w:t xml:space="preserve"> are </w:t>
      </w:r>
      <w:r w:rsidRPr="00F439E8">
        <w:rPr>
          <w:rStyle w:val="Strong"/>
          <w:b w:val="0"/>
        </w:rPr>
        <w:t>overactive</w:t>
      </w:r>
      <w:r w:rsidRPr="00F439E8">
        <w:t xml:space="preserve"> and which are </w:t>
      </w:r>
      <w:r w:rsidRPr="00F439E8">
        <w:rPr>
          <w:rStyle w:val="Strong"/>
          <w:b w:val="0"/>
        </w:rPr>
        <w:t>underactive</w:t>
      </w:r>
      <w:r w:rsidRPr="00F439E8">
        <w:t xml:space="preserve">. Tools such as </w:t>
      </w:r>
      <w:r w:rsidRPr="00F439E8">
        <w:rPr>
          <w:rStyle w:val="Strong"/>
          <w:b w:val="0"/>
        </w:rPr>
        <w:t>visual posture analysis</w:t>
      </w:r>
      <w:r w:rsidRPr="00F439E8">
        <w:t xml:space="preserve">, </w:t>
      </w:r>
      <w:r w:rsidRPr="00F439E8">
        <w:rPr>
          <w:rStyle w:val="Strong"/>
          <w:b w:val="0"/>
        </w:rPr>
        <w:t>manual muscle testing</w:t>
      </w:r>
      <w:r w:rsidRPr="00F439E8">
        <w:t xml:space="preserve">, and </w:t>
      </w:r>
      <w:r w:rsidRPr="00F439E8">
        <w:rPr>
          <w:rStyle w:val="Strong"/>
          <w:b w:val="0"/>
        </w:rPr>
        <w:t>range-of-motion assessments</w:t>
      </w:r>
      <w:r w:rsidRPr="00F439E8">
        <w:t xml:space="preserve"> can be used to evaluate the imbalances.</w:t>
      </w:r>
    </w:p>
    <w:p w14:paraId="7A0D67FC" w14:textId="77777777" w:rsidR="00E73F4A" w:rsidRPr="00F439E8" w:rsidRDefault="00E73F4A" w:rsidP="004B4F32">
      <w:pPr>
        <w:numPr>
          <w:ilvl w:val="0"/>
          <w:numId w:val="36"/>
        </w:numPr>
        <w:spacing w:before="100" w:beforeAutospacing="1" w:after="100" w:afterAutospacing="1"/>
        <w:jc w:val="both"/>
      </w:pPr>
      <w:r w:rsidRPr="00F439E8">
        <w:t xml:space="preserve">Once muscle imbalances are identified, the therapist can adopt Janda’s principles to inform the </w:t>
      </w:r>
      <w:r w:rsidRPr="00F439E8">
        <w:rPr>
          <w:rStyle w:val="Strong"/>
          <w:b w:val="0"/>
        </w:rPr>
        <w:t>treatment plan</w:t>
      </w:r>
      <w:r w:rsidRPr="00F439E8">
        <w:t>.</w:t>
      </w:r>
    </w:p>
    <w:p w14:paraId="6F5B2694" w14:textId="5D28A4B8" w:rsidR="00E73F4A" w:rsidRPr="00F439E8" w:rsidRDefault="00E73F4A" w:rsidP="004B4F32">
      <w:pPr>
        <w:jc w:val="both"/>
      </w:pPr>
    </w:p>
    <w:p w14:paraId="16E3FBAC" w14:textId="77777777" w:rsidR="00E73F4A" w:rsidRPr="00F439E8" w:rsidRDefault="00E73F4A" w:rsidP="004B4F32">
      <w:pPr>
        <w:pStyle w:val="Heading3"/>
        <w:jc w:val="both"/>
        <w:rPr>
          <w:b w:val="0"/>
          <w:sz w:val="24"/>
          <w:szCs w:val="24"/>
        </w:rPr>
      </w:pPr>
      <w:r w:rsidRPr="00F439E8">
        <w:rPr>
          <w:rStyle w:val="Strong"/>
          <w:bCs/>
          <w:sz w:val="24"/>
          <w:szCs w:val="24"/>
        </w:rPr>
        <w:t>2. Strategies for Combining Manual Therapy with Exercise Interventions</w:t>
      </w:r>
    </w:p>
    <w:p w14:paraId="433AAB5C" w14:textId="77777777" w:rsidR="00E73F4A" w:rsidRPr="00F439E8" w:rsidRDefault="00E73F4A" w:rsidP="004B4F32">
      <w:pPr>
        <w:spacing w:before="100" w:beforeAutospacing="1" w:after="100" w:afterAutospacing="1"/>
        <w:jc w:val="both"/>
      </w:pPr>
      <w:r w:rsidRPr="00F439E8">
        <w:t xml:space="preserve">To address both </w:t>
      </w:r>
      <w:r w:rsidRPr="00F439E8">
        <w:rPr>
          <w:rStyle w:val="Strong"/>
          <w:b w:val="0"/>
        </w:rPr>
        <w:t>muscle imbalance</w:t>
      </w:r>
      <w:r w:rsidRPr="00F439E8">
        <w:t xml:space="preserve"> and </w:t>
      </w:r>
      <w:r w:rsidRPr="00F439E8">
        <w:rPr>
          <w:rStyle w:val="Strong"/>
          <w:b w:val="0"/>
        </w:rPr>
        <w:t>postural dysfunction</w:t>
      </w:r>
      <w:r w:rsidRPr="00F439E8">
        <w:t xml:space="preserve">, a </w:t>
      </w:r>
      <w:r w:rsidRPr="00F439E8">
        <w:rPr>
          <w:rStyle w:val="Strong"/>
          <w:b w:val="0"/>
        </w:rPr>
        <w:t>combination of manual therapy techniques</w:t>
      </w:r>
      <w:r w:rsidRPr="00F439E8">
        <w:t xml:space="preserve"> and </w:t>
      </w:r>
      <w:r w:rsidRPr="00F439E8">
        <w:rPr>
          <w:rStyle w:val="Strong"/>
          <w:b w:val="0"/>
        </w:rPr>
        <w:t>exercise interventions</w:t>
      </w:r>
      <w:r w:rsidRPr="00F439E8">
        <w:t xml:space="preserve"> should be used. Manual therapy can help address the immediate </w:t>
      </w:r>
      <w:r w:rsidRPr="00F439E8">
        <w:rPr>
          <w:rStyle w:val="Strong"/>
          <w:b w:val="0"/>
        </w:rPr>
        <w:t>soft tissue restrictions</w:t>
      </w:r>
      <w:r w:rsidRPr="00F439E8">
        <w:t xml:space="preserve"> and </w:t>
      </w:r>
      <w:r w:rsidRPr="00F439E8">
        <w:rPr>
          <w:rStyle w:val="Strong"/>
          <w:b w:val="0"/>
        </w:rPr>
        <w:t>joint restrictions</w:t>
      </w:r>
      <w:r w:rsidRPr="00F439E8">
        <w:t xml:space="preserve">, while </w:t>
      </w:r>
      <w:r w:rsidRPr="00F439E8">
        <w:rPr>
          <w:rStyle w:val="Strong"/>
          <w:b w:val="0"/>
        </w:rPr>
        <w:t>exercise</w:t>
      </w:r>
      <w:r w:rsidRPr="00F439E8">
        <w:t xml:space="preserve"> helps </w:t>
      </w:r>
      <w:r w:rsidRPr="00F439E8">
        <w:rPr>
          <w:rStyle w:val="Strong"/>
          <w:b w:val="0"/>
        </w:rPr>
        <w:t>reinforce</w:t>
      </w:r>
      <w:r w:rsidRPr="00F439E8">
        <w:t xml:space="preserve"> the </w:t>
      </w:r>
      <w:r w:rsidRPr="00F439E8">
        <w:rPr>
          <w:rStyle w:val="Strong"/>
          <w:b w:val="0"/>
        </w:rPr>
        <w:t>neuromuscular retraining</w:t>
      </w:r>
      <w:r w:rsidRPr="00F439E8">
        <w:t xml:space="preserve"> needed to correct the underlying muscle imbalances. Here’s how to combine these approaches:</w:t>
      </w:r>
    </w:p>
    <w:p w14:paraId="3CCCB2E7" w14:textId="77777777" w:rsidR="00E73F4A" w:rsidRPr="00F439E8" w:rsidRDefault="00E73F4A" w:rsidP="004B4F32">
      <w:pPr>
        <w:pStyle w:val="Heading4"/>
        <w:jc w:val="both"/>
        <w:rPr>
          <w:rFonts w:ascii="Times New Roman" w:hAnsi="Times New Roman" w:cs="Times New Roman"/>
          <w:b w:val="0"/>
        </w:rPr>
      </w:pPr>
      <w:r w:rsidRPr="00F439E8">
        <w:rPr>
          <w:rStyle w:val="Strong"/>
          <w:rFonts w:ascii="Times New Roman" w:hAnsi="Times New Roman" w:cs="Times New Roman"/>
          <w:bCs/>
        </w:rPr>
        <w:lastRenderedPageBreak/>
        <w:t>a. Manual Therapy:</w:t>
      </w:r>
    </w:p>
    <w:p w14:paraId="13F81087" w14:textId="77777777" w:rsidR="00E73F4A" w:rsidRPr="00F439E8" w:rsidRDefault="00E73F4A" w:rsidP="004B4F32">
      <w:pPr>
        <w:numPr>
          <w:ilvl w:val="0"/>
          <w:numId w:val="37"/>
        </w:numPr>
        <w:spacing w:before="100" w:beforeAutospacing="1" w:after="100" w:afterAutospacing="1"/>
        <w:jc w:val="both"/>
      </w:pPr>
      <w:r w:rsidRPr="00F439E8">
        <w:rPr>
          <w:rStyle w:val="Strong"/>
          <w:b w:val="0"/>
        </w:rPr>
        <w:t>Soft Tissue Manipulation</w:t>
      </w:r>
      <w:r w:rsidRPr="00F439E8">
        <w:t xml:space="preserve">: Begin by targeting the </w:t>
      </w:r>
      <w:r w:rsidRPr="00F439E8">
        <w:rPr>
          <w:rStyle w:val="Strong"/>
          <w:b w:val="0"/>
        </w:rPr>
        <w:t>overactive (tight)</w:t>
      </w:r>
      <w:r w:rsidRPr="00F439E8">
        <w:t xml:space="preserve"> muscles with techniques like </w:t>
      </w:r>
      <w:r w:rsidRPr="00F439E8">
        <w:rPr>
          <w:rStyle w:val="Strong"/>
          <w:b w:val="0"/>
        </w:rPr>
        <w:t>trigger point release</w:t>
      </w:r>
      <w:r w:rsidRPr="00F439E8">
        <w:t xml:space="preserve">, </w:t>
      </w:r>
      <w:r w:rsidRPr="00F439E8">
        <w:rPr>
          <w:rStyle w:val="Strong"/>
          <w:b w:val="0"/>
        </w:rPr>
        <w:t>myofascial release</w:t>
      </w:r>
      <w:r w:rsidRPr="00F439E8">
        <w:t xml:space="preserve">, or </w:t>
      </w:r>
      <w:r w:rsidRPr="00F439E8">
        <w:rPr>
          <w:rStyle w:val="Strong"/>
          <w:b w:val="0"/>
        </w:rPr>
        <w:t>deep tissue massage</w:t>
      </w:r>
      <w:r w:rsidRPr="00F439E8">
        <w:t xml:space="preserve">. This helps to </w:t>
      </w:r>
      <w:r w:rsidRPr="00F439E8">
        <w:rPr>
          <w:rStyle w:val="Strong"/>
          <w:b w:val="0"/>
        </w:rPr>
        <w:t>release muscle tension</w:t>
      </w:r>
      <w:r w:rsidRPr="00F439E8">
        <w:t xml:space="preserve"> and </w:t>
      </w:r>
      <w:r w:rsidRPr="00F439E8">
        <w:rPr>
          <w:rStyle w:val="Strong"/>
          <w:b w:val="0"/>
        </w:rPr>
        <w:t>restore flexibility</w:t>
      </w:r>
      <w:r w:rsidRPr="00F439E8">
        <w:t xml:space="preserve"> to the affected muscle groups.</w:t>
      </w:r>
    </w:p>
    <w:p w14:paraId="2E9EBEE5" w14:textId="77777777" w:rsidR="00E73F4A" w:rsidRPr="00F439E8" w:rsidRDefault="00E73F4A" w:rsidP="004B4F32">
      <w:pPr>
        <w:numPr>
          <w:ilvl w:val="1"/>
          <w:numId w:val="37"/>
        </w:numPr>
        <w:spacing w:before="100" w:beforeAutospacing="1" w:after="100" w:afterAutospacing="1"/>
        <w:jc w:val="both"/>
      </w:pPr>
      <w:r w:rsidRPr="00F439E8">
        <w:rPr>
          <w:rStyle w:val="Strong"/>
          <w:b w:val="0"/>
        </w:rPr>
        <w:t>Example</w:t>
      </w:r>
      <w:r w:rsidRPr="00F439E8">
        <w:t xml:space="preserve">: </w:t>
      </w:r>
      <w:r w:rsidRPr="00F439E8">
        <w:rPr>
          <w:rStyle w:val="Strong"/>
          <w:b w:val="0"/>
        </w:rPr>
        <w:t>Trigger point release</w:t>
      </w:r>
      <w:r w:rsidRPr="00F439E8">
        <w:t xml:space="preserve"> in the </w:t>
      </w:r>
      <w:r w:rsidRPr="00F439E8">
        <w:rPr>
          <w:rStyle w:val="Strong"/>
          <w:b w:val="0"/>
        </w:rPr>
        <w:t>upper traps</w:t>
      </w:r>
      <w:r w:rsidRPr="00F439E8">
        <w:t xml:space="preserve"> and </w:t>
      </w:r>
      <w:proofErr w:type="spellStart"/>
      <w:r w:rsidRPr="00F439E8">
        <w:rPr>
          <w:rStyle w:val="Strong"/>
          <w:b w:val="0"/>
        </w:rPr>
        <w:t>levator</w:t>
      </w:r>
      <w:proofErr w:type="spellEnd"/>
      <w:r w:rsidRPr="00F439E8">
        <w:rPr>
          <w:rStyle w:val="Strong"/>
          <w:b w:val="0"/>
        </w:rPr>
        <w:t xml:space="preserve"> scapulae</w:t>
      </w:r>
      <w:r w:rsidRPr="00F439E8">
        <w:t xml:space="preserve"> to reduce tension in </w:t>
      </w:r>
      <w:r w:rsidRPr="00F439E8">
        <w:rPr>
          <w:rStyle w:val="Strong"/>
          <w:b w:val="0"/>
        </w:rPr>
        <w:t>upper crossed syndrome</w:t>
      </w:r>
      <w:r w:rsidRPr="00F439E8">
        <w:t>.</w:t>
      </w:r>
    </w:p>
    <w:p w14:paraId="1B0E2558" w14:textId="77777777" w:rsidR="00E73F4A" w:rsidRPr="00F439E8" w:rsidRDefault="00E73F4A" w:rsidP="004B4F32">
      <w:pPr>
        <w:numPr>
          <w:ilvl w:val="1"/>
          <w:numId w:val="37"/>
        </w:numPr>
        <w:spacing w:before="100" w:beforeAutospacing="1" w:after="100" w:afterAutospacing="1"/>
        <w:jc w:val="both"/>
      </w:pPr>
      <w:r w:rsidRPr="00F439E8">
        <w:rPr>
          <w:rStyle w:val="Strong"/>
          <w:b w:val="0"/>
        </w:rPr>
        <w:t>Example</w:t>
      </w:r>
      <w:r w:rsidRPr="00F439E8">
        <w:t xml:space="preserve">: </w:t>
      </w:r>
      <w:r w:rsidRPr="00F439E8">
        <w:rPr>
          <w:rStyle w:val="Strong"/>
          <w:b w:val="0"/>
        </w:rPr>
        <w:t>Myofascial release</w:t>
      </w:r>
      <w:r w:rsidRPr="00F439E8">
        <w:t xml:space="preserve"> on the </w:t>
      </w:r>
      <w:r w:rsidRPr="00F439E8">
        <w:rPr>
          <w:rStyle w:val="Strong"/>
          <w:b w:val="0"/>
        </w:rPr>
        <w:t>iliopsoas</w:t>
      </w:r>
      <w:r w:rsidRPr="00F439E8">
        <w:t xml:space="preserve"> and </w:t>
      </w:r>
      <w:r w:rsidRPr="00F439E8">
        <w:rPr>
          <w:rStyle w:val="Strong"/>
          <w:b w:val="0"/>
        </w:rPr>
        <w:t>erector spinae</w:t>
      </w:r>
      <w:r w:rsidRPr="00F439E8">
        <w:t xml:space="preserve"> for </w:t>
      </w:r>
      <w:r w:rsidRPr="00F439E8">
        <w:rPr>
          <w:rStyle w:val="Strong"/>
          <w:b w:val="0"/>
        </w:rPr>
        <w:t>lower crossed syndrome</w:t>
      </w:r>
      <w:r w:rsidRPr="00F439E8">
        <w:t>.</w:t>
      </w:r>
    </w:p>
    <w:p w14:paraId="08BB65C2" w14:textId="77777777" w:rsidR="00E73F4A" w:rsidRPr="00F439E8" w:rsidRDefault="00E73F4A" w:rsidP="004B4F32">
      <w:pPr>
        <w:numPr>
          <w:ilvl w:val="0"/>
          <w:numId w:val="37"/>
        </w:numPr>
        <w:spacing w:before="100" w:beforeAutospacing="1" w:after="100" w:afterAutospacing="1"/>
        <w:jc w:val="both"/>
      </w:pPr>
      <w:r w:rsidRPr="00F439E8">
        <w:rPr>
          <w:rStyle w:val="Strong"/>
          <w:b w:val="0"/>
        </w:rPr>
        <w:t>Joint Mobilization</w:t>
      </w:r>
      <w:r w:rsidRPr="00F439E8">
        <w:t xml:space="preserve">: Use joint mobilizations to address </w:t>
      </w:r>
      <w:r w:rsidRPr="00F439E8">
        <w:rPr>
          <w:rStyle w:val="Strong"/>
          <w:b w:val="0"/>
        </w:rPr>
        <w:t>joint restrictions</w:t>
      </w:r>
      <w:r w:rsidRPr="00F439E8">
        <w:t xml:space="preserve"> that contribute to </w:t>
      </w:r>
      <w:r w:rsidRPr="00F439E8">
        <w:rPr>
          <w:rStyle w:val="Strong"/>
          <w:b w:val="0"/>
        </w:rPr>
        <w:t>poor posture</w:t>
      </w:r>
      <w:r w:rsidRPr="00F439E8">
        <w:t xml:space="preserve"> or limited movement. These mobilizations restore </w:t>
      </w:r>
      <w:r w:rsidRPr="00F439E8">
        <w:rPr>
          <w:rStyle w:val="Strong"/>
          <w:b w:val="0"/>
        </w:rPr>
        <w:t>normal joint mechanics</w:t>
      </w:r>
      <w:r w:rsidRPr="00F439E8">
        <w:t>, allowing muscles to function optimally.</w:t>
      </w:r>
    </w:p>
    <w:p w14:paraId="183B6D37" w14:textId="77777777" w:rsidR="00E73F4A" w:rsidRPr="00F439E8" w:rsidRDefault="00E73F4A" w:rsidP="004B4F32">
      <w:pPr>
        <w:numPr>
          <w:ilvl w:val="1"/>
          <w:numId w:val="37"/>
        </w:numPr>
        <w:spacing w:before="100" w:beforeAutospacing="1" w:after="100" w:afterAutospacing="1"/>
        <w:jc w:val="both"/>
      </w:pPr>
      <w:r w:rsidRPr="00F439E8">
        <w:rPr>
          <w:rStyle w:val="Strong"/>
          <w:b w:val="0"/>
        </w:rPr>
        <w:t>Example</w:t>
      </w:r>
      <w:r w:rsidRPr="00F439E8">
        <w:t xml:space="preserve">: </w:t>
      </w:r>
      <w:r w:rsidRPr="00F439E8">
        <w:rPr>
          <w:rStyle w:val="Strong"/>
          <w:b w:val="0"/>
        </w:rPr>
        <w:t>Cervical spine mobilizations</w:t>
      </w:r>
      <w:r w:rsidRPr="00F439E8">
        <w:t xml:space="preserve"> to restore mobility in </w:t>
      </w:r>
      <w:r w:rsidRPr="00F439E8">
        <w:rPr>
          <w:rStyle w:val="Strong"/>
          <w:b w:val="0"/>
        </w:rPr>
        <w:t>forward head posture</w:t>
      </w:r>
      <w:r w:rsidRPr="00F439E8">
        <w:t xml:space="preserve"> or </w:t>
      </w:r>
      <w:r w:rsidRPr="00F439E8">
        <w:rPr>
          <w:rStyle w:val="Strong"/>
          <w:b w:val="0"/>
        </w:rPr>
        <w:t>hip mobilizations</w:t>
      </w:r>
      <w:r w:rsidRPr="00F439E8">
        <w:t xml:space="preserve"> for improving </w:t>
      </w:r>
      <w:r w:rsidRPr="00F439E8">
        <w:rPr>
          <w:rStyle w:val="Strong"/>
          <w:b w:val="0"/>
        </w:rPr>
        <w:t>hip extension</w:t>
      </w:r>
      <w:r w:rsidRPr="00F439E8">
        <w:t xml:space="preserve"> in </w:t>
      </w:r>
      <w:r w:rsidRPr="00F439E8">
        <w:rPr>
          <w:rStyle w:val="Strong"/>
          <w:b w:val="0"/>
        </w:rPr>
        <w:t>lower crossed syndrome</w:t>
      </w:r>
      <w:r w:rsidRPr="00F439E8">
        <w:t>.</w:t>
      </w:r>
    </w:p>
    <w:p w14:paraId="3AD99120" w14:textId="77777777" w:rsidR="00E73F4A" w:rsidRPr="00F439E8" w:rsidRDefault="00E73F4A" w:rsidP="004B4F32">
      <w:pPr>
        <w:pStyle w:val="Heading4"/>
        <w:jc w:val="both"/>
        <w:rPr>
          <w:rFonts w:ascii="Times New Roman" w:hAnsi="Times New Roman" w:cs="Times New Roman"/>
          <w:b w:val="0"/>
        </w:rPr>
      </w:pPr>
      <w:r w:rsidRPr="00F439E8">
        <w:rPr>
          <w:rStyle w:val="Strong"/>
          <w:rFonts w:ascii="Times New Roman" w:hAnsi="Times New Roman" w:cs="Times New Roman"/>
          <w:bCs/>
        </w:rPr>
        <w:t>b. Exercise Interventions:</w:t>
      </w:r>
    </w:p>
    <w:p w14:paraId="47A150AA" w14:textId="77777777" w:rsidR="00E73F4A" w:rsidRPr="00F439E8" w:rsidRDefault="00E73F4A" w:rsidP="004B4F32">
      <w:pPr>
        <w:numPr>
          <w:ilvl w:val="0"/>
          <w:numId w:val="38"/>
        </w:numPr>
        <w:spacing w:before="100" w:beforeAutospacing="1" w:after="100" w:afterAutospacing="1"/>
        <w:jc w:val="both"/>
      </w:pPr>
      <w:r w:rsidRPr="00F439E8">
        <w:rPr>
          <w:rStyle w:val="Strong"/>
          <w:b w:val="0"/>
        </w:rPr>
        <w:t>Postural Correction Exercises</w:t>
      </w:r>
      <w:r w:rsidRPr="00F439E8">
        <w:t xml:space="preserve">: Once soft tissue tension is released and joint mobility is restored, the next step is to address the </w:t>
      </w:r>
      <w:r w:rsidRPr="00F439E8">
        <w:rPr>
          <w:rStyle w:val="Strong"/>
          <w:b w:val="0"/>
        </w:rPr>
        <w:t>weak (underactive)</w:t>
      </w:r>
      <w:r w:rsidRPr="00F439E8">
        <w:t xml:space="preserve"> muscles through targeted </w:t>
      </w:r>
      <w:r w:rsidRPr="00F439E8">
        <w:rPr>
          <w:rStyle w:val="Strong"/>
          <w:b w:val="0"/>
        </w:rPr>
        <w:t>exercise</w:t>
      </w:r>
      <w:r w:rsidRPr="00F439E8">
        <w:t xml:space="preserve">. These exercises focus on </w:t>
      </w:r>
      <w:r w:rsidRPr="00F439E8">
        <w:rPr>
          <w:rStyle w:val="Strong"/>
          <w:b w:val="0"/>
        </w:rPr>
        <w:t>muscle activation</w:t>
      </w:r>
      <w:r w:rsidRPr="00F439E8">
        <w:t xml:space="preserve">, </w:t>
      </w:r>
      <w:r w:rsidRPr="00F439E8">
        <w:rPr>
          <w:rStyle w:val="Strong"/>
          <w:b w:val="0"/>
        </w:rPr>
        <w:t>strengthening</w:t>
      </w:r>
      <w:r w:rsidRPr="00F439E8">
        <w:t xml:space="preserve">, and </w:t>
      </w:r>
      <w:r w:rsidRPr="00F439E8">
        <w:rPr>
          <w:rStyle w:val="Strong"/>
          <w:b w:val="0"/>
        </w:rPr>
        <w:t>neuromuscular re-education</w:t>
      </w:r>
      <w:r w:rsidRPr="00F439E8">
        <w:t>.</w:t>
      </w:r>
    </w:p>
    <w:p w14:paraId="12A07402" w14:textId="77777777" w:rsidR="00E73F4A" w:rsidRPr="00F439E8" w:rsidRDefault="00E73F4A" w:rsidP="004B4F32">
      <w:pPr>
        <w:numPr>
          <w:ilvl w:val="1"/>
          <w:numId w:val="38"/>
        </w:numPr>
        <w:spacing w:before="100" w:beforeAutospacing="1" w:after="100" w:afterAutospacing="1"/>
        <w:jc w:val="both"/>
      </w:pPr>
      <w:r w:rsidRPr="00F439E8">
        <w:rPr>
          <w:rStyle w:val="Strong"/>
          <w:b w:val="0"/>
        </w:rPr>
        <w:t>Example</w:t>
      </w:r>
      <w:r w:rsidRPr="00F439E8">
        <w:t xml:space="preserve">: </w:t>
      </w:r>
      <w:r w:rsidRPr="00F439E8">
        <w:rPr>
          <w:rStyle w:val="Strong"/>
          <w:b w:val="0"/>
        </w:rPr>
        <w:t>Gluteus maximus activation</w:t>
      </w:r>
      <w:r w:rsidRPr="00F439E8">
        <w:t xml:space="preserve"> using exercises like </w:t>
      </w:r>
      <w:r w:rsidRPr="00F439E8">
        <w:rPr>
          <w:rStyle w:val="Strong"/>
          <w:b w:val="0"/>
        </w:rPr>
        <w:t>bridges</w:t>
      </w:r>
      <w:r w:rsidRPr="00F439E8">
        <w:t xml:space="preserve">, </w:t>
      </w:r>
      <w:r w:rsidRPr="00F439E8">
        <w:rPr>
          <w:rStyle w:val="Strong"/>
          <w:b w:val="0"/>
        </w:rPr>
        <w:t>hip thrusts</w:t>
      </w:r>
      <w:r w:rsidRPr="00F439E8">
        <w:t xml:space="preserve">, or </w:t>
      </w:r>
      <w:r w:rsidRPr="00F439E8">
        <w:rPr>
          <w:rStyle w:val="Strong"/>
          <w:b w:val="0"/>
        </w:rPr>
        <w:t>PNF patterns</w:t>
      </w:r>
      <w:r w:rsidRPr="00F439E8">
        <w:t xml:space="preserve"> to facilitate </w:t>
      </w:r>
      <w:r w:rsidRPr="00F439E8">
        <w:rPr>
          <w:rStyle w:val="Strong"/>
          <w:b w:val="0"/>
        </w:rPr>
        <w:t>hip extension</w:t>
      </w:r>
      <w:r w:rsidRPr="00F439E8">
        <w:t>.</w:t>
      </w:r>
    </w:p>
    <w:p w14:paraId="308F39EF" w14:textId="77777777" w:rsidR="00E73F4A" w:rsidRPr="00F439E8" w:rsidRDefault="00E73F4A" w:rsidP="004B4F32">
      <w:pPr>
        <w:numPr>
          <w:ilvl w:val="1"/>
          <w:numId w:val="38"/>
        </w:numPr>
        <w:spacing w:before="100" w:beforeAutospacing="1" w:after="100" w:afterAutospacing="1"/>
        <w:jc w:val="both"/>
      </w:pPr>
      <w:r w:rsidRPr="00F439E8">
        <w:rPr>
          <w:rStyle w:val="Strong"/>
          <w:b w:val="0"/>
        </w:rPr>
        <w:t>Example</w:t>
      </w:r>
      <w:r w:rsidRPr="00F439E8">
        <w:t xml:space="preserve">: </w:t>
      </w:r>
      <w:r w:rsidRPr="00F439E8">
        <w:rPr>
          <w:rStyle w:val="Strong"/>
          <w:b w:val="0"/>
        </w:rPr>
        <w:t>Cervical flexor strengthening</w:t>
      </w:r>
      <w:r w:rsidRPr="00F439E8">
        <w:t xml:space="preserve"> exercises, such as </w:t>
      </w:r>
      <w:r w:rsidRPr="00F439E8">
        <w:rPr>
          <w:rStyle w:val="Strong"/>
          <w:b w:val="0"/>
        </w:rPr>
        <w:t>chin tucks</w:t>
      </w:r>
      <w:r w:rsidRPr="00F439E8">
        <w:t xml:space="preserve">, to activate and strengthen the </w:t>
      </w:r>
      <w:r w:rsidRPr="00F439E8">
        <w:rPr>
          <w:rStyle w:val="Strong"/>
          <w:b w:val="0"/>
        </w:rPr>
        <w:t>deep cervical flexors</w:t>
      </w:r>
      <w:r w:rsidRPr="00F439E8">
        <w:t>.</w:t>
      </w:r>
    </w:p>
    <w:p w14:paraId="01AE4B10" w14:textId="77777777" w:rsidR="00E73F4A" w:rsidRPr="00F439E8" w:rsidRDefault="00E73F4A" w:rsidP="004B4F32">
      <w:pPr>
        <w:numPr>
          <w:ilvl w:val="0"/>
          <w:numId w:val="38"/>
        </w:numPr>
        <w:spacing w:before="100" w:beforeAutospacing="1" w:after="100" w:afterAutospacing="1"/>
        <w:jc w:val="both"/>
      </w:pPr>
      <w:r w:rsidRPr="00F439E8">
        <w:rPr>
          <w:rStyle w:val="Strong"/>
          <w:b w:val="0"/>
        </w:rPr>
        <w:t>Strengthening Weak Muscles</w:t>
      </w:r>
      <w:r w:rsidRPr="00F439E8">
        <w:t xml:space="preserve">: Exercise protocols should focus on activating </w:t>
      </w:r>
      <w:r w:rsidRPr="00F439E8">
        <w:rPr>
          <w:rStyle w:val="Strong"/>
          <w:b w:val="0"/>
        </w:rPr>
        <w:t>underactive muscles</w:t>
      </w:r>
      <w:r w:rsidRPr="00F439E8">
        <w:t xml:space="preserve"> such as the </w:t>
      </w:r>
      <w:r w:rsidRPr="00F439E8">
        <w:rPr>
          <w:rStyle w:val="Strong"/>
          <w:b w:val="0"/>
        </w:rPr>
        <w:t>glutes</w:t>
      </w:r>
      <w:r w:rsidRPr="00F439E8">
        <w:t xml:space="preserve">, </w:t>
      </w:r>
      <w:r w:rsidRPr="00F439E8">
        <w:rPr>
          <w:rStyle w:val="Strong"/>
          <w:b w:val="0"/>
        </w:rPr>
        <w:t>serratus anterior</w:t>
      </w:r>
      <w:r w:rsidRPr="00F439E8">
        <w:t xml:space="preserve">, </w:t>
      </w:r>
      <w:r w:rsidRPr="00F439E8">
        <w:rPr>
          <w:rStyle w:val="Strong"/>
          <w:b w:val="0"/>
        </w:rPr>
        <w:t>deep cervical flexors</w:t>
      </w:r>
      <w:r w:rsidRPr="00F439E8">
        <w:t xml:space="preserve">, and </w:t>
      </w:r>
      <w:r w:rsidRPr="00F439E8">
        <w:rPr>
          <w:rStyle w:val="Strong"/>
          <w:b w:val="0"/>
        </w:rPr>
        <w:t>lower trapezius</w:t>
      </w:r>
      <w:r w:rsidRPr="00F439E8">
        <w:t xml:space="preserve">. These exercises help </w:t>
      </w:r>
      <w:r w:rsidRPr="00F439E8">
        <w:rPr>
          <w:rStyle w:val="Strong"/>
          <w:b w:val="0"/>
        </w:rPr>
        <w:t>stabilize the core</w:t>
      </w:r>
      <w:r w:rsidRPr="00F439E8">
        <w:t xml:space="preserve">, improve </w:t>
      </w:r>
      <w:r w:rsidRPr="00F439E8">
        <w:rPr>
          <w:rStyle w:val="Strong"/>
          <w:b w:val="0"/>
        </w:rPr>
        <w:t>postural alignment</w:t>
      </w:r>
      <w:r w:rsidRPr="00F439E8">
        <w:t>, and restore proper movement patterns.</w:t>
      </w:r>
    </w:p>
    <w:p w14:paraId="168251FF" w14:textId="77777777" w:rsidR="00E73F4A" w:rsidRPr="00F439E8" w:rsidRDefault="00E73F4A" w:rsidP="004B4F32">
      <w:pPr>
        <w:numPr>
          <w:ilvl w:val="1"/>
          <w:numId w:val="38"/>
        </w:numPr>
        <w:spacing w:before="100" w:beforeAutospacing="1" w:after="100" w:afterAutospacing="1"/>
        <w:jc w:val="both"/>
      </w:pPr>
      <w:r w:rsidRPr="00F439E8">
        <w:rPr>
          <w:rStyle w:val="Strong"/>
          <w:b w:val="0"/>
        </w:rPr>
        <w:t>Example</w:t>
      </w:r>
      <w:r w:rsidRPr="00F439E8">
        <w:t xml:space="preserve">: </w:t>
      </w:r>
      <w:r w:rsidRPr="00F439E8">
        <w:rPr>
          <w:rStyle w:val="Strong"/>
          <w:b w:val="0"/>
        </w:rPr>
        <w:t>Core stabilization exercises</w:t>
      </w:r>
      <w:r w:rsidRPr="00F439E8">
        <w:t xml:space="preserve"> (e.g., </w:t>
      </w:r>
      <w:r w:rsidRPr="00F439E8">
        <w:rPr>
          <w:rStyle w:val="Strong"/>
          <w:b w:val="0"/>
        </w:rPr>
        <w:t>dead bugs</w:t>
      </w:r>
      <w:r w:rsidRPr="00F439E8">
        <w:t xml:space="preserve">, </w:t>
      </w:r>
      <w:r w:rsidRPr="00F439E8">
        <w:rPr>
          <w:rStyle w:val="Strong"/>
          <w:b w:val="0"/>
        </w:rPr>
        <w:t>planks</w:t>
      </w:r>
      <w:r w:rsidRPr="00F439E8">
        <w:t xml:space="preserve">) to address </w:t>
      </w:r>
      <w:r w:rsidRPr="00F439E8">
        <w:rPr>
          <w:rStyle w:val="Strong"/>
          <w:b w:val="0"/>
        </w:rPr>
        <w:t>weak abdominals</w:t>
      </w:r>
      <w:r w:rsidRPr="00F439E8">
        <w:t xml:space="preserve"> and </w:t>
      </w:r>
      <w:r w:rsidRPr="00F439E8">
        <w:rPr>
          <w:rStyle w:val="Strong"/>
          <w:b w:val="0"/>
        </w:rPr>
        <w:t>improve pelvic stability</w:t>
      </w:r>
      <w:r w:rsidRPr="00F439E8">
        <w:t>.</w:t>
      </w:r>
    </w:p>
    <w:p w14:paraId="20906B6C" w14:textId="77777777" w:rsidR="00E73F4A" w:rsidRPr="00F439E8" w:rsidRDefault="00E73F4A" w:rsidP="004B4F32">
      <w:pPr>
        <w:numPr>
          <w:ilvl w:val="0"/>
          <w:numId w:val="38"/>
        </w:numPr>
        <w:spacing w:before="100" w:beforeAutospacing="1" w:after="100" w:afterAutospacing="1"/>
        <w:jc w:val="both"/>
      </w:pPr>
      <w:r w:rsidRPr="00F439E8">
        <w:rPr>
          <w:rStyle w:val="Strong"/>
          <w:b w:val="0"/>
        </w:rPr>
        <w:t>Stretching Overactive Muscles</w:t>
      </w:r>
      <w:r w:rsidRPr="00F439E8">
        <w:t xml:space="preserve">: Stretching exercises should target the </w:t>
      </w:r>
      <w:r w:rsidRPr="00F439E8">
        <w:rPr>
          <w:rStyle w:val="Strong"/>
          <w:b w:val="0"/>
        </w:rPr>
        <w:t>overactive muscles</w:t>
      </w:r>
      <w:r w:rsidRPr="00F439E8">
        <w:t xml:space="preserve"> (e.g., </w:t>
      </w:r>
      <w:r w:rsidRPr="00F439E8">
        <w:rPr>
          <w:rStyle w:val="Strong"/>
          <w:b w:val="0"/>
        </w:rPr>
        <w:t>hip flexors</w:t>
      </w:r>
      <w:r w:rsidRPr="00F439E8">
        <w:t xml:space="preserve">, </w:t>
      </w:r>
      <w:r w:rsidRPr="00F439E8">
        <w:rPr>
          <w:rStyle w:val="Strong"/>
          <w:b w:val="0"/>
        </w:rPr>
        <w:t>pectorals</w:t>
      </w:r>
      <w:r w:rsidRPr="00F439E8">
        <w:t xml:space="preserve">, </w:t>
      </w:r>
      <w:r w:rsidRPr="00F439E8">
        <w:rPr>
          <w:rStyle w:val="Strong"/>
          <w:b w:val="0"/>
        </w:rPr>
        <w:t>upper traps</w:t>
      </w:r>
      <w:r w:rsidRPr="00F439E8">
        <w:t xml:space="preserve">) to improve flexibility and prevent </w:t>
      </w:r>
      <w:r w:rsidRPr="00F439E8">
        <w:rPr>
          <w:rStyle w:val="Strong"/>
          <w:b w:val="0"/>
        </w:rPr>
        <w:t>muscle tightness</w:t>
      </w:r>
      <w:r w:rsidRPr="00F439E8">
        <w:t xml:space="preserve"> from reoccurring.</w:t>
      </w:r>
    </w:p>
    <w:p w14:paraId="5F75D929" w14:textId="77777777" w:rsidR="00E73F4A" w:rsidRPr="00F439E8" w:rsidRDefault="00E73F4A" w:rsidP="004B4F32">
      <w:pPr>
        <w:numPr>
          <w:ilvl w:val="1"/>
          <w:numId w:val="38"/>
        </w:numPr>
        <w:spacing w:before="100" w:beforeAutospacing="1" w:after="100" w:afterAutospacing="1"/>
        <w:jc w:val="both"/>
      </w:pPr>
      <w:r w:rsidRPr="00F439E8">
        <w:rPr>
          <w:rStyle w:val="Strong"/>
          <w:b w:val="0"/>
        </w:rPr>
        <w:t>Example</w:t>
      </w:r>
      <w:r w:rsidRPr="00F439E8">
        <w:t xml:space="preserve">: </w:t>
      </w:r>
      <w:r w:rsidRPr="00F439E8">
        <w:rPr>
          <w:rStyle w:val="Strong"/>
          <w:b w:val="0"/>
        </w:rPr>
        <w:t>Pectoral stretches</w:t>
      </w:r>
      <w:r w:rsidRPr="00F439E8">
        <w:t xml:space="preserve"> or </w:t>
      </w:r>
      <w:r w:rsidRPr="00F439E8">
        <w:rPr>
          <w:rStyle w:val="Strong"/>
          <w:b w:val="0"/>
        </w:rPr>
        <w:t>upper trap stretches</w:t>
      </w:r>
      <w:r w:rsidRPr="00F439E8">
        <w:t xml:space="preserve"> to release tightness from </w:t>
      </w:r>
      <w:r w:rsidRPr="00F439E8">
        <w:rPr>
          <w:rStyle w:val="Strong"/>
          <w:b w:val="0"/>
        </w:rPr>
        <w:t>upper crossed syndrome</w:t>
      </w:r>
      <w:r w:rsidRPr="00F439E8">
        <w:t>.</w:t>
      </w:r>
    </w:p>
    <w:p w14:paraId="4718EC4F" w14:textId="77777777" w:rsidR="00E73F4A" w:rsidRPr="00F439E8" w:rsidRDefault="00E73F4A" w:rsidP="004B4F32">
      <w:pPr>
        <w:numPr>
          <w:ilvl w:val="0"/>
          <w:numId w:val="38"/>
        </w:numPr>
        <w:spacing w:before="100" w:beforeAutospacing="1" w:after="100" w:afterAutospacing="1"/>
        <w:jc w:val="both"/>
      </w:pPr>
      <w:r w:rsidRPr="00F439E8">
        <w:rPr>
          <w:rStyle w:val="Strong"/>
          <w:b w:val="0"/>
        </w:rPr>
        <w:t>Dynamic Stability and Functional Training</w:t>
      </w:r>
      <w:r w:rsidRPr="00F439E8">
        <w:t xml:space="preserve">: Incorporate </w:t>
      </w:r>
      <w:r w:rsidRPr="00F439E8">
        <w:rPr>
          <w:rStyle w:val="Strong"/>
          <w:b w:val="0"/>
        </w:rPr>
        <w:t>dynamic stabilization</w:t>
      </w:r>
      <w:r w:rsidRPr="00F439E8">
        <w:t xml:space="preserve"> and </w:t>
      </w:r>
      <w:r w:rsidRPr="00F439E8">
        <w:rPr>
          <w:rStyle w:val="Strong"/>
          <w:b w:val="0"/>
        </w:rPr>
        <w:t>functional movements</w:t>
      </w:r>
      <w:r w:rsidRPr="00F439E8">
        <w:t xml:space="preserve"> into the treatment program to ensure the patient can perform daily tasks without compensating for their postural imbalances. These exercises simulate real-life movements and ensure </w:t>
      </w:r>
      <w:r w:rsidRPr="00F439E8">
        <w:rPr>
          <w:rStyle w:val="Strong"/>
          <w:b w:val="0"/>
        </w:rPr>
        <w:t>functional recovery</w:t>
      </w:r>
      <w:r w:rsidRPr="00F439E8">
        <w:t>.</w:t>
      </w:r>
    </w:p>
    <w:p w14:paraId="6C20439E" w14:textId="77777777" w:rsidR="00E73F4A" w:rsidRPr="00F439E8" w:rsidRDefault="00E73F4A" w:rsidP="004B4F32">
      <w:pPr>
        <w:pStyle w:val="Heading3"/>
        <w:jc w:val="both"/>
        <w:rPr>
          <w:b w:val="0"/>
          <w:sz w:val="24"/>
          <w:szCs w:val="24"/>
        </w:rPr>
      </w:pPr>
      <w:r w:rsidRPr="00F439E8">
        <w:rPr>
          <w:rStyle w:val="Strong"/>
          <w:bCs/>
          <w:sz w:val="24"/>
          <w:szCs w:val="24"/>
        </w:rPr>
        <w:t>3. Protocol for Therapists to Address Muscle Imbalance and Postural Dysfunction</w:t>
      </w:r>
    </w:p>
    <w:p w14:paraId="2CCF00C8" w14:textId="77777777" w:rsidR="00E73F4A" w:rsidRPr="00F439E8" w:rsidRDefault="00E73F4A" w:rsidP="004B4F32">
      <w:pPr>
        <w:spacing w:before="100" w:beforeAutospacing="1" w:after="100" w:afterAutospacing="1"/>
        <w:jc w:val="both"/>
      </w:pPr>
      <w:r w:rsidRPr="00F439E8">
        <w:t xml:space="preserve">To effectively integrate </w:t>
      </w:r>
      <w:r w:rsidRPr="00F439E8">
        <w:rPr>
          <w:rStyle w:val="Strong"/>
          <w:b w:val="0"/>
        </w:rPr>
        <w:t>Janda’s principles</w:t>
      </w:r>
      <w:r w:rsidRPr="00F439E8">
        <w:t xml:space="preserve"> with manual therapy protocols, therapists should follow a systematic approach that targets both </w:t>
      </w:r>
      <w:r w:rsidRPr="00F439E8">
        <w:rPr>
          <w:rStyle w:val="Strong"/>
          <w:b w:val="0"/>
        </w:rPr>
        <w:t>postural dysfunction</w:t>
      </w:r>
      <w:r w:rsidRPr="00F439E8">
        <w:t xml:space="preserve"> and </w:t>
      </w:r>
      <w:r w:rsidRPr="00F439E8">
        <w:rPr>
          <w:rStyle w:val="Strong"/>
          <w:b w:val="0"/>
        </w:rPr>
        <w:t>muscle imbalances</w:t>
      </w:r>
      <w:r w:rsidRPr="00F439E8">
        <w:t xml:space="preserve">. Below is a suggested </w:t>
      </w:r>
      <w:r w:rsidRPr="00F439E8">
        <w:rPr>
          <w:rStyle w:val="Strong"/>
          <w:b w:val="0"/>
        </w:rPr>
        <w:t>protocol</w:t>
      </w:r>
      <w:r w:rsidRPr="00F439E8">
        <w:t>:</w:t>
      </w:r>
    </w:p>
    <w:p w14:paraId="1C5DC037" w14:textId="77777777" w:rsidR="00E73F4A" w:rsidRPr="00F439E8" w:rsidRDefault="00E73F4A" w:rsidP="004B4F32">
      <w:pPr>
        <w:pStyle w:val="Heading4"/>
        <w:jc w:val="both"/>
        <w:rPr>
          <w:rFonts w:ascii="Times New Roman" w:hAnsi="Times New Roman" w:cs="Times New Roman"/>
          <w:b w:val="0"/>
        </w:rPr>
      </w:pPr>
      <w:r w:rsidRPr="00F439E8">
        <w:rPr>
          <w:rStyle w:val="Strong"/>
          <w:rFonts w:ascii="Times New Roman" w:hAnsi="Times New Roman" w:cs="Times New Roman"/>
          <w:bCs/>
        </w:rPr>
        <w:lastRenderedPageBreak/>
        <w:t>Step 1: Assessment</w:t>
      </w:r>
    </w:p>
    <w:p w14:paraId="53A3C35D" w14:textId="77777777" w:rsidR="00E73F4A" w:rsidRPr="00F439E8" w:rsidRDefault="00E73F4A" w:rsidP="004B4F32">
      <w:pPr>
        <w:numPr>
          <w:ilvl w:val="0"/>
          <w:numId w:val="39"/>
        </w:numPr>
        <w:spacing w:before="100" w:beforeAutospacing="1" w:after="100" w:afterAutospacing="1"/>
        <w:jc w:val="both"/>
      </w:pPr>
      <w:r w:rsidRPr="00F439E8">
        <w:rPr>
          <w:rStyle w:val="Strong"/>
          <w:b w:val="0"/>
        </w:rPr>
        <w:t>Postural Analysis</w:t>
      </w:r>
      <w:r w:rsidRPr="00F439E8">
        <w:t xml:space="preserve">: Perform </w:t>
      </w:r>
      <w:r w:rsidRPr="00F439E8">
        <w:rPr>
          <w:rStyle w:val="Strong"/>
          <w:b w:val="0"/>
        </w:rPr>
        <w:t>visual posture analysis</w:t>
      </w:r>
      <w:r w:rsidRPr="00F439E8">
        <w:t xml:space="preserve"> to identify patterns of postural imbalance (e.g., forward head posture, rounded shoulders, anterior pelvic tilt).</w:t>
      </w:r>
    </w:p>
    <w:p w14:paraId="4C8AA844" w14:textId="77777777" w:rsidR="00E73F4A" w:rsidRPr="00F439E8" w:rsidRDefault="00E73F4A" w:rsidP="004B4F32">
      <w:pPr>
        <w:numPr>
          <w:ilvl w:val="0"/>
          <w:numId w:val="39"/>
        </w:numPr>
        <w:spacing w:before="100" w:beforeAutospacing="1" w:after="100" w:afterAutospacing="1"/>
        <w:jc w:val="both"/>
      </w:pPr>
      <w:r w:rsidRPr="00F439E8">
        <w:rPr>
          <w:rStyle w:val="Strong"/>
          <w:b w:val="0"/>
        </w:rPr>
        <w:t>Muscle Testing</w:t>
      </w:r>
      <w:r w:rsidRPr="00F439E8">
        <w:t xml:space="preserve">: Conduct manual muscle tests to determine which muscles are </w:t>
      </w:r>
      <w:r w:rsidRPr="00F439E8">
        <w:rPr>
          <w:rStyle w:val="Strong"/>
          <w:b w:val="0"/>
        </w:rPr>
        <w:t>overactive</w:t>
      </w:r>
      <w:r w:rsidRPr="00F439E8">
        <w:t xml:space="preserve"> (tight) and which are </w:t>
      </w:r>
      <w:r w:rsidRPr="00F439E8">
        <w:rPr>
          <w:rStyle w:val="Strong"/>
          <w:b w:val="0"/>
        </w:rPr>
        <w:t>underactive</w:t>
      </w:r>
      <w:r w:rsidRPr="00F439E8">
        <w:t xml:space="preserve"> (weak).</w:t>
      </w:r>
    </w:p>
    <w:p w14:paraId="7E661E9A" w14:textId="77777777" w:rsidR="00E73F4A" w:rsidRPr="00F439E8" w:rsidRDefault="00E73F4A" w:rsidP="004B4F32">
      <w:pPr>
        <w:numPr>
          <w:ilvl w:val="0"/>
          <w:numId w:val="39"/>
        </w:numPr>
        <w:spacing w:before="100" w:beforeAutospacing="1" w:after="100" w:afterAutospacing="1"/>
        <w:jc w:val="both"/>
      </w:pPr>
      <w:r w:rsidRPr="00F439E8">
        <w:rPr>
          <w:rStyle w:val="Strong"/>
          <w:b w:val="0"/>
        </w:rPr>
        <w:t>Movement Dysfunction Analysis</w:t>
      </w:r>
      <w:r w:rsidRPr="00F439E8">
        <w:t xml:space="preserve">: Identify any movement restrictions or dysfunctional patterns (e.g., </w:t>
      </w:r>
      <w:r w:rsidRPr="00F439E8">
        <w:rPr>
          <w:rStyle w:val="Strong"/>
          <w:b w:val="0"/>
        </w:rPr>
        <w:t>impaired scapular motion</w:t>
      </w:r>
      <w:r w:rsidRPr="00F439E8">
        <w:t xml:space="preserve">, </w:t>
      </w:r>
      <w:r w:rsidRPr="00F439E8">
        <w:rPr>
          <w:rStyle w:val="Strong"/>
          <w:b w:val="0"/>
        </w:rPr>
        <w:t>limited hip extension</w:t>
      </w:r>
      <w:r w:rsidRPr="00F439E8">
        <w:t>).</w:t>
      </w:r>
    </w:p>
    <w:p w14:paraId="2EB0FB59" w14:textId="77777777" w:rsidR="00E73F4A" w:rsidRPr="00F439E8" w:rsidRDefault="00E73F4A" w:rsidP="004B4F32">
      <w:pPr>
        <w:pStyle w:val="Heading4"/>
        <w:jc w:val="both"/>
        <w:rPr>
          <w:rFonts w:ascii="Times New Roman" w:hAnsi="Times New Roman" w:cs="Times New Roman"/>
          <w:b w:val="0"/>
        </w:rPr>
      </w:pPr>
      <w:r w:rsidRPr="00F439E8">
        <w:rPr>
          <w:rStyle w:val="Strong"/>
          <w:rFonts w:ascii="Times New Roman" w:hAnsi="Times New Roman" w:cs="Times New Roman"/>
          <w:bCs/>
        </w:rPr>
        <w:t>Step 2: Manual Therapy Interventions</w:t>
      </w:r>
    </w:p>
    <w:p w14:paraId="56A7537B" w14:textId="77777777" w:rsidR="00E73F4A" w:rsidRPr="00F439E8" w:rsidRDefault="00E73F4A" w:rsidP="004B4F32">
      <w:pPr>
        <w:numPr>
          <w:ilvl w:val="0"/>
          <w:numId w:val="40"/>
        </w:numPr>
        <w:spacing w:before="100" w:beforeAutospacing="1" w:after="100" w:afterAutospacing="1"/>
        <w:jc w:val="both"/>
      </w:pPr>
      <w:r w:rsidRPr="00F439E8">
        <w:rPr>
          <w:rStyle w:val="Strong"/>
          <w:b w:val="0"/>
        </w:rPr>
        <w:t>Soft Tissue Techniques</w:t>
      </w:r>
      <w:r w:rsidRPr="00F439E8">
        <w:t xml:space="preserve">: Use </w:t>
      </w:r>
      <w:r w:rsidRPr="00F439E8">
        <w:rPr>
          <w:rStyle w:val="Strong"/>
          <w:b w:val="0"/>
        </w:rPr>
        <w:t>trigger point release</w:t>
      </w:r>
      <w:r w:rsidRPr="00F439E8">
        <w:t xml:space="preserve">, </w:t>
      </w:r>
      <w:r w:rsidRPr="00F439E8">
        <w:rPr>
          <w:rStyle w:val="Strong"/>
          <w:b w:val="0"/>
        </w:rPr>
        <w:t>myofascial release</w:t>
      </w:r>
      <w:r w:rsidRPr="00F439E8">
        <w:t xml:space="preserve">, or </w:t>
      </w:r>
      <w:r w:rsidRPr="00F439E8">
        <w:rPr>
          <w:rStyle w:val="Strong"/>
          <w:b w:val="0"/>
        </w:rPr>
        <w:t>deep tissue massage</w:t>
      </w:r>
      <w:r w:rsidRPr="00F439E8">
        <w:t xml:space="preserve"> to release </w:t>
      </w:r>
      <w:r w:rsidRPr="00F439E8">
        <w:rPr>
          <w:rStyle w:val="Strong"/>
          <w:b w:val="0"/>
        </w:rPr>
        <w:t>overactive muscles</w:t>
      </w:r>
      <w:r w:rsidRPr="00F439E8">
        <w:t xml:space="preserve"> and improve muscle tone.</w:t>
      </w:r>
    </w:p>
    <w:p w14:paraId="6C3A80D4" w14:textId="77777777" w:rsidR="00E73F4A" w:rsidRPr="00F439E8" w:rsidRDefault="00E73F4A" w:rsidP="004B4F32">
      <w:pPr>
        <w:numPr>
          <w:ilvl w:val="0"/>
          <w:numId w:val="40"/>
        </w:numPr>
        <w:spacing w:before="100" w:beforeAutospacing="1" w:after="100" w:afterAutospacing="1"/>
        <w:jc w:val="both"/>
      </w:pPr>
      <w:r w:rsidRPr="00F439E8">
        <w:rPr>
          <w:rStyle w:val="Strong"/>
          <w:b w:val="0"/>
        </w:rPr>
        <w:t>Joint Mobilization</w:t>
      </w:r>
      <w:r w:rsidRPr="00F439E8">
        <w:t xml:space="preserve">: Perform </w:t>
      </w:r>
      <w:r w:rsidRPr="00F439E8">
        <w:rPr>
          <w:rStyle w:val="Strong"/>
          <w:b w:val="0"/>
        </w:rPr>
        <w:t>joint mobilizations</w:t>
      </w:r>
      <w:r w:rsidRPr="00F439E8">
        <w:t xml:space="preserve"> to improve </w:t>
      </w:r>
      <w:r w:rsidRPr="00F439E8">
        <w:rPr>
          <w:rStyle w:val="Strong"/>
          <w:b w:val="0"/>
        </w:rPr>
        <w:t>joint mobility</w:t>
      </w:r>
      <w:r w:rsidRPr="00F439E8">
        <w:t xml:space="preserve"> (e.g., </w:t>
      </w:r>
      <w:r w:rsidRPr="00F439E8">
        <w:rPr>
          <w:rStyle w:val="Strong"/>
          <w:b w:val="0"/>
        </w:rPr>
        <w:t>cervical spine mobilization</w:t>
      </w:r>
      <w:r w:rsidRPr="00F439E8">
        <w:t xml:space="preserve"> for </w:t>
      </w:r>
      <w:r w:rsidRPr="00F439E8">
        <w:rPr>
          <w:rStyle w:val="Strong"/>
          <w:b w:val="0"/>
        </w:rPr>
        <w:t>forward head posture</w:t>
      </w:r>
      <w:r w:rsidRPr="00F439E8">
        <w:t xml:space="preserve">, </w:t>
      </w:r>
      <w:r w:rsidRPr="00F439E8">
        <w:rPr>
          <w:rStyle w:val="Strong"/>
          <w:b w:val="0"/>
        </w:rPr>
        <w:t>hip mobilization</w:t>
      </w:r>
      <w:r w:rsidRPr="00F439E8">
        <w:t xml:space="preserve"> for </w:t>
      </w:r>
      <w:r w:rsidRPr="00F439E8">
        <w:rPr>
          <w:rStyle w:val="Strong"/>
          <w:b w:val="0"/>
        </w:rPr>
        <w:t>lower crossed syndrome</w:t>
      </w:r>
      <w:r w:rsidRPr="00F439E8">
        <w:t>).</w:t>
      </w:r>
    </w:p>
    <w:p w14:paraId="1B6D3B7B" w14:textId="77777777" w:rsidR="00E73F4A" w:rsidRPr="00F439E8" w:rsidRDefault="00E73F4A" w:rsidP="004B4F32">
      <w:pPr>
        <w:pStyle w:val="Heading4"/>
        <w:jc w:val="both"/>
        <w:rPr>
          <w:rFonts w:ascii="Times New Roman" w:hAnsi="Times New Roman" w:cs="Times New Roman"/>
          <w:b w:val="0"/>
        </w:rPr>
      </w:pPr>
      <w:r w:rsidRPr="00F439E8">
        <w:rPr>
          <w:rStyle w:val="Strong"/>
          <w:rFonts w:ascii="Times New Roman" w:hAnsi="Times New Roman" w:cs="Times New Roman"/>
          <w:bCs/>
        </w:rPr>
        <w:t>Step 3: Exercise Intervention</w:t>
      </w:r>
    </w:p>
    <w:p w14:paraId="488F97E7" w14:textId="77777777" w:rsidR="00E73F4A" w:rsidRPr="00F439E8" w:rsidRDefault="00E73F4A" w:rsidP="004B4F32">
      <w:pPr>
        <w:numPr>
          <w:ilvl w:val="0"/>
          <w:numId w:val="41"/>
        </w:numPr>
        <w:spacing w:before="100" w:beforeAutospacing="1" w:after="100" w:afterAutospacing="1"/>
        <w:jc w:val="both"/>
      </w:pPr>
      <w:r w:rsidRPr="00F439E8">
        <w:rPr>
          <w:rStyle w:val="Strong"/>
          <w:b w:val="0"/>
        </w:rPr>
        <w:t>Activation Exercises for Weak Muscles</w:t>
      </w:r>
      <w:r w:rsidRPr="00F439E8">
        <w:t xml:space="preserve">: Start with </w:t>
      </w:r>
      <w:r w:rsidRPr="00F439E8">
        <w:rPr>
          <w:rStyle w:val="Strong"/>
          <w:b w:val="0"/>
        </w:rPr>
        <w:t>muscle activation techniques</w:t>
      </w:r>
      <w:r w:rsidRPr="00F439E8">
        <w:t xml:space="preserve"> (e.g., </w:t>
      </w:r>
      <w:r w:rsidRPr="00F439E8">
        <w:rPr>
          <w:rStyle w:val="Strong"/>
          <w:b w:val="0"/>
        </w:rPr>
        <w:t>glute bridges</w:t>
      </w:r>
      <w:r w:rsidRPr="00F439E8">
        <w:t xml:space="preserve">, </w:t>
      </w:r>
      <w:r w:rsidRPr="00F439E8">
        <w:rPr>
          <w:rStyle w:val="Strong"/>
          <w:b w:val="0"/>
        </w:rPr>
        <w:t>chin tucks</w:t>
      </w:r>
      <w:r w:rsidRPr="00F439E8">
        <w:t xml:space="preserve">, </w:t>
      </w:r>
      <w:r w:rsidRPr="00F439E8">
        <w:rPr>
          <w:rStyle w:val="Strong"/>
          <w:b w:val="0"/>
        </w:rPr>
        <w:t>PNF patterns</w:t>
      </w:r>
      <w:r w:rsidRPr="00F439E8">
        <w:t xml:space="preserve">) to activate </w:t>
      </w:r>
      <w:r w:rsidRPr="00F439E8">
        <w:rPr>
          <w:rStyle w:val="Strong"/>
          <w:b w:val="0"/>
        </w:rPr>
        <w:t>underactive muscles</w:t>
      </w:r>
      <w:r w:rsidRPr="00F439E8">
        <w:t>.</w:t>
      </w:r>
    </w:p>
    <w:p w14:paraId="47C357ED" w14:textId="77777777" w:rsidR="00E73F4A" w:rsidRPr="00F439E8" w:rsidRDefault="00E73F4A" w:rsidP="004B4F32">
      <w:pPr>
        <w:numPr>
          <w:ilvl w:val="0"/>
          <w:numId w:val="41"/>
        </w:numPr>
        <w:spacing w:before="100" w:beforeAutospacing="1" w:after="100" w:afterAutospacing="1"/>
        <w:jc w:val="both"/>
      </w:pPr>
      <w:r w:rsidRPr="00F439E8">
        <w:rPr>
          <w:rStyle w:val="Strong"/>
          <w:b w:val="0"/>
        </w:rPr>
        <w:t>Strengthening Exercises</w:t>
      </w:r>
      <w:r w:rsidRPr="00F439E8">
        <w:t xml:space="preserve">: Once muscle activation is achieved, proceed with </w:t>
      </w:r>
      <w:r w:rsidRPr="00F439E8">
        <w:rPr>
          <w:rStyle w:val="Strong"/>
          <w:b w:val="0"/>
        </w:rPr>
        <w:t>strengthening exercises</w:t>
      </w:r>
      <w:r w:rsidRPr="00F439E8">
        <w:t xml:space="preserve"> for the </w:t>
      </w:r>
      <w:r w:rsidRPr="00F439E8">
        <w:rPr>
          <w:rStyle w:val="Strong"/>
          <w:b w:val="0"/>
        </w:rPr>
        <w:t>glutes</w:t>
      </w:r>
      <w:r w:rsidRPr="00F439E8">
        <w:t xml:space="preserve">, </w:t>
      </w:r>
      <w:r w:rsidRPr="00F439E8">
        <w:rPr>
          <w:rStyle w:val="Strong"/>
          <w:b w:val="0"/>
        </w:rPr>
        <w:t>core</w:t>
      </w:r>
      <w:r w:rsidRPr="00F439E8">
        <w:t xml:space="preserve">, and </w:t>
      </w:r>
      <w:r w:rsidRPr="00F439E8">
        <w:rPr>
          <w:rStyle w:val="Strong"/>
          <w:b w:val="0"/>
        </w:rPr>
        <w:t>cervical flexors</w:t>
      </w:r>
      <w:r w:rsidRPr="00F439E8">
        <w:t>.</w:t>
      </w:r>
    </w:p>
    <w:p w14:paraId="2C11053A" w14:textId="77777777" w:rsidR="00E73F4A" w:rsidRPr="00F439E8" w:rsidRDefault="00E73F4A" w:rsidP="004B4F32">
      <w:pPr>
        <w:numPr>
          <w:ilvl w:val="0"/>
          <w:numId w:val="41"/>
        </w:numPr>
        <w:spacing w:before="100" w:beforeAutospacing="1" w:after="100" w:afterAutospacing="1"/>
        <w:jc w:val="both"/>
      </w:pPr>
      <w:r w:rsidRPr="00F439E8">
        <w:rPr>
          <w:rStyle w:val="Strong"/>
          <w:b w:val="0"/>
        </w:rPr>
        <w:t>Stretching for Overactive Muscles</w:t>
      </w:r>
      <w:r w:rsidRPr="00F439E8">
        <w:t xml:space="preserve">: Incorporate </w:t>
      </w:r>
      <w:r w:rsidRPr="00F439E8">
        <w:rPr>
          <w:rStyle w:val="Strong"/>
          <w:b w:val="0"/>
        </w:rPr>
        <w:t>static stretching</w:t>
      </w:r>
      <w:r w:rsidRPr="00F439E8">
        <w:t xml:space="preserve"> for </w:t>
      </w:r>
      <w:r w:rsidRPr="00F439E8">
        <w:rPr>
          <w:rStyle w:val="Strong"/>
          <w:b w:val="0"/>
        </w:rPr>
        <w:t>tight muscles</w:t>
      </w:r>
      <w:r w:rsidRPr="00F439E8">
        <w:t xml:space="preserve"> (e.g., </w:t>
      </w:r>
      <w:r w:rsidRPr="00F439E8">
        <w:rPr>
          <w:rStyle w:val="Strong"/>
          <w:b w:val="0"/>
        </w:rPr>
        <w:t>pectorals</w:t>
      </w:r>
      <w:r w:rsidRPr="00F439E8">
        <w:t xml:space="preserve">, </w:t>
      </w:r>
      <w:r w:rsidRPr="00F439E8">
        <w:rPr>
          <w:rStyle w:val="Strong"/>
          <w:b w:val="0"/>
        </w:rPr>
        <w:t>hip flexors</w:t>
      </w:r>
      <w:r w:rsidRPr="00F439E8">
        <w:t xml:space="preserve">, </w:t>
      </w:r>
      <w:r w:rsidRPr="00F439E8">
        <w:rPr>
          <w:rStyle w:val="Strong"/>
          <w:b w:val="0"/>
        </w:rPr>
        <w:t>upper traps</w:t>
      </w:r>
      <w:r w:rsidRPr="00F439E8">
        <w:t>).</w:t>
      </w:r>
    </w:p>
    <w:p w14:paraId="24024BA7" w14:textId="77777777" w:rsidR="00E73F4A" w:rsidRPr="00F439E8" w:rsidRDefault="00E73F4A" w:rsidP="004B4F32">
      <w:pPr>
        <w:numPr>
          <w:ilvl w:val="0"/>
          <w:numId w:val="41"/>
        </w:numPr>
        <w:spacing w:before="100" w:beforeAutospacing="1" w:after="100" w:afterAutospacing="1"/>
        <w:jc w:val="both"/>
      </w:pPr>
      <w:r w:rsidRPr="00F439E8">
        <w:rPr>
          <w:rStyle w:val="Strong"/>
          <w:b w:val="0"/>
        </w:rPr>
        <w:t>Functional Movements</w:t>
      </w:r>
      <w:r w:rsidRPr="00F439E8">
        <w:t xml:space="preserve">: Include </w:t>
      </w:r>
      <w:r w:rsidRPr="00F439E8">
        <w:rPr>
          <w:rStyle w:val="Strong"/>
          <w:b w:val="0"/>
        </w:rPr>
        <w:t>dynamic stabilization</w:t>
      </w:r>
      <w:r w:rsidRPr="00F439E8">
        <w:t xml:space="preserve"> and </w:t>
      </w:r>
      <w:r w:rsidRPr="00F439E8">
        <w:rPr>
          <w:rStyle w:val="Strong"/>
          <w:b w:val="0"/>
        </w:rPr>
        <w:t>functional exercises</w:t>
      </w:r>
      <w:r w:rsidRPr="00F439E8">
        <w:t xml:space="preserve"> to train the patient’s body to apply these corrections during everyday activities.</w:t>
      </w:r>
    </w:p>
    <w:p w14:paraId="071D0762" w14:textId="77777777" w:rsidR="00E73F4A" w:rsidRPr="00F439E8" w:rsidRDefault="00E73F4A" w:rsidP="004B4F32">
      <w:pPr>
        <w:pStyle w:val="Heading4"/>
        <w:jc w:val="both"/>
        <w:rPr>
          <w:rFonts w:ascii="Times New Roman" w:hAnsi="Times New Roman" w:cs="Times New Roman"/>
          <w:b w:val="0"/>
        </w:rPr>
      </w:pPr>
      <w:r w:rsidRPr="00F439E8">
        <w:rPr>
          <w:rStyle w:val="Strong"/>
          <w:rFonts w:ascii="Times New Roman" w:hAnsi="Times New Roman" w:cs="Times New Roman"/>
          <w:bCs/>
        </w:rPr>
        <w:t>Step 4: Reassessment and Progression</w:t>
      </w:r>
    </w:p>
    <w:p w14:paraId="7FB0F98A" w14:textId="77777777" w:rsidR="00E73F4A" w:rsidRPr="00F439E8" w:rsidRDefault="00E73F4A" w:rsidP="004B4F32">
      <w:pPr>
        <w:numPr>
          <w:ilvl w:val="0"/>
          <w:numId w:val="42"/>
        </w:numPr>
        <w:spacing w:before="100" w:beforeAutospacing="1" w:after="100" w:afterAutospacing="1"/>
        <w:jc w:val="both"/>
      </w:pPr>
      <w:r w:rsidRPr="00F439E8">
        <w:rPr>
          <w:rStyle w:val="Strong"/>
          <w:b w:val="0"/>
        </w:rPr>
        <w:t>Reassess Posture and Muscle Activation</w:t>
      </w:r>
      <w:r w:rsidRPr="00F439E8">
        <w:t>: After a few sessions, reassess the patient’s posture and muscle function to determine progress.</w:t>
      </w:r>
    </w:p>
    <w:p w14:paraId="43621327" w14:textId="77777777" w:rsidR="00E73F4A" w:rsidRPr="00F439E8" w:rsidRDefault="00E73F4A" w:rsidP="004B4F32">
      <w:pPr>
        <w:numPr>
          <w:ilvl w:val="0"/>
          <w:numId w:val="42"/>
        </w:numPr>
        <w:spacing w:before="100" w:beforeAutospacing="1" w:after="100" w:afterAutospacing="1"/>
        <w:jc w:val="both"/>
      </w:pPr>
      <w:r w:rsidRPr="00F439E8">
        <w:rPr>
          <w:rStyle w:val="Strong"/>
          <w:b w:val="0"/>
        </w:rPr>
        <w:t>Progress Exercise Intensity</w:t>
      </w:r>
      <w:r w:rsidRPr="00F439E8">
        <w:t>: As the patient’s strength improves, gradually increase the intensity of exercises to challenge their stability and movement control.</w:t>
      </w:r>
    </w:p>
    <w:p w14:paraId="248587ED" w14:textId="77777777" w:rsidR="00E73F4A" w:rsidRPr="00F439E8" w:rsidRDefault="00E73F4A" w:rsidP="004B4F32">
      <w:pPr>
        <w:numPr>
          <w:ilvl w:val="0"/>
          <w:numId w:val="42"/>
        </w:numPr>
        <w:spacing w:before="100" w:beforeAutospacing="1" w:after="100" w:afterAutospacing="1"/>
        <w:jc w:val="both"/>
      </w:pPr>
      <w:r w:rsidRPr="00F439E8">
        <w:rPr>
          <w:rStyle w:val="Strong"/>
          <w:b w:val="0"/>
        </w:rPr>
        <w:t>Continue to Monitor and Adjust</w:t>
      </w:r>
      <w:r w:rsidRPr="00F439E8">
        <w:t>: Continuously monitor progress and adjust the treatment plan as needed.</w:t>
      </w:r>
    </w:p>
    <w:p w14:paraId="31BC50E3" w14:textId="77777777" w:rsidR="00E73F4A" w:rsidRDefault="00F439E8" w:rsidP="004B4F32">
      <w:pPr>
        <w:spacing w:before="100" w:beforeAutospacing="1" w:after="100" w:afterAutospacing="1"/>
        <w:jc w:val="both"/>
      </w:pPr>
      <w:r w:rsidRPr="00F439E8">
        <w:t xml:space="preserve">Concluding, </w:t>
      </w:r>
      <w:r w:rsidR="00E73F4A" w:rsidRPr="00F439E8">
        <w:t xml:space="preserve">Integrating </w:t>
      </w:r>
      <w:r w:rsidR="00E73F4A" w:rsidRPr="00F439E8">
        <w:rPr>
          <w:rStyle w:val="Strong"/>
          <w:b w:val="0"/>
        </w:rPr>
        <w:t>Janda’s principles</w:t>
      </w:r>
      <w:r w:rsidR="00E73F4A" w:rsidRPr="00F439E8">
        <w:t xml:space="preserve"> into </w:t>
      </w:r>
      <w:r w:rsidR="00E73F4A" w:rsidRPr="00F439E8">
        <w:rPr>
          <w:rStyle w:val="Strong"/>
          <w:b w:val="0"/>
        </w:rPr>
        <w:t>manual therapy protocols</w:t>
      </w:r>
      <w:r w:rsidR="00E73F4A" w:rsidRPr="00F439E8">
        <w:t xml:space="preserve"> requires a comprehensive approach that combines </w:t>
      </w:r>
      <w:r w:rsidR="00E73F4A" w:rsidRPr="00F439E8">
        <w:rPr>
          <w:rStyle w:val="Strong"/>
          <w:b w:val="0"/>
        </w:rPr>
        <w:t>assessment</w:t>
      </w:r>
      <w:r w:rsidR="00E73F4A" w:rsidRPr="00F439E8">
        <w:t xml:space="preserve">, </w:t>
      </w:r>
      <w:r w:rsidR="00E73F4A" w:rsidRPr="00F439E8">
        <w:rPr>
          <w:rStyle w:val="Strong"/>
          <w:b w:val="0"/>
        </w:rPr>
        <w:t>manual therapy</w:t>
      </w:r>
      <w:r w:rsidR="00E73F4A" w:rsidRPr="00F439E8">
        <w:t xml:space="preserve">, and </w:t>
      </w:r>
      <w:r w:rsidR="00E73F4A" w:rsidRPr="00F439E8">
        <w:rPr>
          <w:rStyle w:val="Strong"/>
          <w:b w:val="0"/>
        </w:rPr>
        <w:t>exercise interventions</w:t>
      </w:r>
      <w:r w:rsidR="00E73F4A" w:rsidRPr="00F439E8">
        <w:t xml:space="preserve">. By addressing both </w:t>
      </w:r>
      <w:r w:rsidR="00E73F4A" w:rsidRPr="00F439E8">
        <w:rPr>
          <w:rStyle w:val="Strong"/>
          <w:b w:val="0"/>
        </w:rPr>
        <w:t>muscle imbalance</w:t>
      </w:r>
      <w:r w:rsidR="00E73F4A" w:rsidRPr="00F439E8">
        <w:t xml:space="preserve"> and </w:t>
      </w:r>
      <w:r w:rsidR="00E73F4A" w:rsidRPr="00F439E8">
        <w:rPr>
          <w:rStyle w:val="Strong"/>
          <w:b w:val="0"/>
        </w:rPr>
        <w:t>postural dysfunction</w:t>
      </w:r>
      <w:r w:rsidR="00E73F4A" w:rsidRPr="00F439E8">
        <w:t xml:space="preserve"> systematically, therapists can help patients achieve long-lasting improvements in </w:t>
      </w:r>
      <w:r w:rsidR="00E73F4A" w:rsidRPr="00F439E8">
        <w:rPr>
          <w:rStyle w:val="Strong"/>
          <w:b w:val="0"/>
        </w:rPr>
        <w:t>posture</w:t>
      </w:r>
      <w:r w:rsidR="00E73F4A" w:rsidRPr="00F439E8">
        <w:t xml:space="preserve">, </w:t>
      </w:r>
      <w:r w:rsidR="00E73F4A" w:rsidRPr="00F439E8">
        <w:rPr>
          <w:rStyle w:val="Strong"/>
          <w:b w:val="0"/>
        </w:rPr>
        <w:t>muscle function</w:t>
      </w:r>
      <w:r w:rsidR="00E73F4A" w:rsidRPr="00F439E8">
        <w:t xml:space="preserve">, and </w:t>
      </w:r>
      <w:r w:rsidR="00E73F4A" w:rsidRPr="00F439E8">
        <w:rPr>
          <w:rStyle w:val="Strong"/>
          <w:b w:val="0"/>
        </w:rPr>
        <w:t>movement patterns</w:t>
      </w:r>
      <w:r w:rsidR="00E73F4A" w:rsidRPr="00F439E8">
        <w:t xml:space="preserve">. This integration ensures a holistic treatment approach that enhances </w:t>
      </w:r>
      <w:r w:rsidR="00E73F4A" w:rsidRPr="00F439E8">
        <w:rPr>
          <w:rStyle w:val="Strong"/>
          <w:b w:val="0"/>
        </w:rPr>
        <w:t>neuromuscular retraining</w:t>
      </w:r>
      <w:r w:rsidR="00E73F4A" w:rsidRPr="00F439E8">
        <w:t xml:space="preserve"> and </w:t>
      </w:r>
      <w:r w:rsidR="00E73F4A" w:rsidRPr="00F439E8">
        <w:rPr>
          <w:rStyle w:val="Strong"/>
          <w:b w:val="0"/>
        </w:rPr>
        <w:t>functional recovery</w:t>
      </w:r>
      <w:r w:rsidR="00E73F4A" w:rsidRPr="00F439E8">
        <w:t xml:space="preserve">, ultimately improving </w:t>
      </w:r>
      <w:r w:rsidR="00E73F4A" w:rsidRPr="00F439E8">
        <w:rPr>
          <w:rStyle w:val="Strong"/>
          <w:b w:val="0"/>
        </w:rPr>
        <w:t>patient outcomes</w:t>
      </w:r>
      <w:r w:rsidR="00E73F4A" w:rsidRPr="00F439E8">
        <w:t xml:space="preserve"> in musculoskeletal rehabilitation. In conclusion, </w:t>
      </w:r>
      <w:r w:rsidR="00E73F4A" w:rsidRPr="00F439E8">
        <w:rPr>
          <w:rStyle w:val="Strong"/>
          <w:b w:val="0"/>
        </w:rPr>
        <w:t>Janda’s principles</w:t>
      </w:r>
      <w:r w:rsidR="00E73F4A" w:rsidRPr="00F439E8">
        <w:t xml:space="preserve"> provide a robust framework for understanding the intricate relationship between </w:t>
      </w:r>
      <w:r w:rsidR="00E73F4A" w:rsidRPr="00F439E8">
        <w:rPr>
          <w:rStyle w:val="Strong"/>
          <w:b w:val="0"/>
        </w:rPr>
        <w:t>muscle imbalances</w:t>
      </w:r>
      <w:r w:rsidR="00E73F4A" w:rsidRPr="00F439E8">
        <w:t xml:space="preserve"> and </w:t>
      </w:r>
      <w:r w:rsidR="00E73F4A" w:rsidRPr="00F439E8">
        <w:rPr>
          <w:rStyle w:val="Strong"/>
          <w:b w:val="0"/>
        </w:rPr>
        <w:t>postural dysfunctions</w:t>
      </w:r>
      <w:r w:rsidR="00E73F4A" w:rsidRPr="00F439E8">
        <w:t xml:space="preserve">, emphasizing the roles of </w:t>
      </w:r>
      <w:r w:rsidR="00E73F4A" w:rsidRPr="00F439E8">
        <w:rPr>
          <w:rStyle w:val="Strong"/>
          <w:b w:val="0"/>
        </w:rPr>
        <w:t>postural</w:t>
      </w:r>
      <w:r w:rsidR="00E73F4A" w:rsidRPr="00F439E8">
        <w:t xml:space="preserve"> and </w:t>
      </w:r>
      <w:r w:rsidR="00E73F4A" w:rsidRPr="00F439E8">
        <w:rPr>
          <w:rStyle w:val="Strong"/>
          <w:b w:val="0"/>
        </w:rPr>
        <w:t>phasic muscles</w:t>
      </w:r>
      <w:r w:rsidR="00E73F4A" w:rsidRPr="00F439E8">
        <w:t xml:space="preserve">. Manual therapy techniques, including </w:t>
      </w:r>
      <w:r w:rsidR="00E73F4A" w:rsidRPr="00F439E8">
        <w:rPr>
          <w:rStyle w:val="Strong"/>
          <w:b w:val="0"/>
        </w:rPr>
        <w:t>joint mobilization</w:t>
      </w:r>
      <w:r w:rsidR="00E73F4A" w:rsidRPr="00F439E8">
        <w:t xml:space="preserve">, </w:t>
      </w:r>
      <w:r w:rsidR="00E73F4A" w:rsidRPr="00F439E8">
        <w:rPr>
          <w:rStyle w:val="Strong"/>
          <w:b w:val="0"/>
        </w:rPr>
        <w:lastRenderedPageBreak/>
        <w:t>soft tissue manipulation</w:t>
      </w:r>
      <w:r w:rsidR="00E73F4A" w:rsidRPr="00F439E8">
        <w:t xml:space="preserve">, and </w:t>
      </w:r>
      <w:r w:rsidR="00E73F4A" w:rsidRPr="00F439E8">
        <w:rPr>
          <w:rStyle w:val="Strong"/>
          <w:b w:val="0"/>
        </w:rPr>
        <w:t>facilitation of weak muscles</w:t>
      </w:r>
      <w:r w:rsidR="00E73F4A" w:rsidRPr="00F439E8">
        <w:t xml:space="preserve">, are essential tools for effectively addressing these imbalances and restoring proper function. Correcting </w:t>
      </w:r>
      <w:r w:rsidR="00E73F4A" w:rsidRPr="00F439E8">
        <w:rPr>
          <w:rStyle w:val="Strong"/>
          <w:b w:val="0"/>
        </w:rPr>
        <w:t>postural imbalances</w:t>
      </w:r>
      <w:r w:rsidR="00E73F4A" w:rsidRPr="00F439E8">
        <w:t xml:space="preserve"> and activating </w:t>
      </w:r>
      <w:r w:rsidR="00E73F4A" w:rsidRPr="00F439E8">
        <w:rPr>
          <w:rStyle w:val="Strong"/>
          <w:b w:val="0"/>
        </w:rPr>
        <w:t>weakened muscles</w:t>
      </w:r>
      <w:r w:rsidR="00E73F4A" w:rsidRPr="00F439E8">
        <w:t xml:space="preserve"> is a dynamic, multifaceted process that requires a strategic integration of </w:t>
      </w:r>
      <w:r w:rsidR="00E73F4A" w:rsidRPr="00F439E8">
        <w:rPr>
          <w:rStyle w:val="Strong"/>
          <w:b w:val="0"/>
        </w:rPr>
        <w:t>movement science</w:t>
      </w:r>
      <w:r w:rsidR="00E73F4A" w:rsidRPr="00F439E8">
        <w:t xml:space="preserve"> with </w:t>
      </w:r>
      <w:r w:rsidR="00E73F4A" w:rsidRPr="00F439E8">
        <w:rPr>
          <w:rStyle w:val="Strong"/>
          <w:b w:val="0"/>
        </w:rPr>
        <w:t>manual therapy interventions</w:t>
      </w:r>
      <w:r w:rsidR="00E73F4A" w:rsidRPr="00F439E8">
        <w:t>. This approach not only targets immediate dysfunctions but also fosters long-term postural correction and improved neuromuscular control, ultimately enhancing patient outcomes.</w:t>
      </w:r>
    </w:p>
    <w:p w14:paraId="2077DA60" w14:textId="77777777" w:rsidR="00F439E8" w:rsidRDefault="00F439E8" w:rsidP="004B4F32">
      <w:pPr>
        <w:spacing w:before="100" w:beforeAutospacing="1" w:after="100" w:afterAutospacing="1"/>
        <w:jc w:val="both"/>
      </w:pPr>
      <w:r>
        <w:t>REFRENCES:</w:t>
      </w:r>
    </w:p>
    <w:p w14:paraId="31015A69" w14:textId="77777777" w:rsidR="00F439E8" w:rsidRDefault="00F439E8" w:rsidP="004B4F32">
      <w:pPr>
        <w:spacing w:before="100" w:beforeAutospacing="1" w:after="100" w:afterAutospacing="1"/>
        <w:jc w:val="both"/>
      </w:pPr>
      <w:proofErr w:type="gramStart"/>
      <w:r>
        <w:rPr>
          <w:rFonts w:hAnsi="Symbol"/>
        </w:rPr>
        <w:t></w:t>
      </w:r>
      <w:r>
        <w:t xml:space="preserve">  Janda</w:t>
      </w:r>
      <w:proofErr w:type="gramEnd"/>
      <w:r>
        <w:t xml:space="preserve"> V. Muscles and motor control in low back pain: assessment and management. In: </w:t>
      </w:r>
      <w:proofErr w:type="spellStart"/>
      <w:r>
        <w:t>Liebenson</w:t>
      </w:r>
      <w:proofErr w:type="spellEnd"/>
      <w:r>
        <w:t xml:space="preserve"> C, editor. Rehabilitation of the Spine: A Practitioner’s Manual. 2nd ed. Baltimore: Williams &amp; Wilkins; 1996. p. 119–37.</w:t>
      </w:r>
    </w:p>
    <w:p w14:paraId="1BF63734" w14:textId="77777777" w:rsidR="00F439E8" w:rsidRDefault="00F439E8" w:rsidP="004B4F32">
      <w:pPr>
        <w:spacing w:before="100" w:beforeAutospacing="1" w:after="100" w:afterAutospacing="1"/>
        <w:jc w:val="both"/>
      </w:pPr>
      <w:proofErr w:type="gramStart"/>
      <w:r>
        <w:rPr>
          <w:rFonts w:hAnsi="Symbol"/>
        </w:rPr>
        <w:t></w:t>
      </w:r>
      <w:r>
        <w:t xml:space="preserve">  Janda</w:t>
      </w:r>
      <w:proofErr w:type="gramEnd"/>
      <w:r>
        <w:t xml:space="preserve"> V. Assessment and treatment of muscle imbalance: the Janda approach. In: Clark M, </w:t>
      </w:r>
      <w:proofErr w:type="spellStart"/>
      <w:r>
        <w:t>Lucett</w:t>
      </w:r>
      <w:proofErr w:type="spellEnd"/>
      <w:r>
        <w:t xml:space="preserve"> S, editors. NASM Essentials of Corrective Exercise Training. 1st ed. Burlington, MA: Jones &amp; Bartlett Learning; 2015. p. 345–65.</w:t>
      </w:r>
    </w:p>
    <w:p w14:paraId="4FB07D30" w14:textId="77777777" w:rsidR="00F439E8" w:rsidRDefault="00F439E8" w:rsidP="004B4F32">
      <w:pPr>
        <w:spacing w:before="100" w:beforeAutospacing="1" w:after="100" w:afterAutospacing="1"/>
        <w:jc w:val="both"/>
      </w:pPr>
      <w:proofErr w:type="gramStart"/>
      <w:r>
        <w:rPr>
          <w:rFonts w:hAnsi="Symbol"/>
        </w:rPr>
        <w:t></w:t>
      </w:r>
      <w:r>
        <w:t xml:space="preserve">  Kendall</w:t>
      </w:r>
      <w:proofErr w:type="gramEnd"/>
      <w:r>
        <w:t xml:space="preserve"> FP, McCreary EK, Provance PG, Rodgers MM, Romani WA. Muscles: Testing and Function, with Posture and Pain. 5th ed. Baltimore: Lippincott Williams &amp; Wilkins; 2005.</w:t>
      </w:r>
    </w:p>
    <w:p w14:paraId="40BF763A" w14:textId="77777777" w:rsidR="00F439E8" w:rsidRDefault="00F439E8" w:rsidP="004B4F32">
      <w:pPr>
        <w:spacing w:before="100" w:beforeAutospacing="1" w:after="100" w:afterAutospacing="1"/>
        <w:jc w:val="both"/>
      </w:pPr>
      <w:proofErr w:type="gramStart"/>
      <w:r>
        <w:rPr>
          <w:rFonts w:hAnsi="Symbol"/>
        </w:rPr>
        <w:t></w:t>
      </w:r>
      <w:r>
        <w:t xml:space="preserve">  Page</w:t>
      </w:r>
      <w:proofErr w:type="gramEnd"/>
      <w:r>
        <w:t xml:space="preserve"> P. Current concepts in muscle stretching for exercise and rehabilitation. Int J Sports Phys Ther. 2012;7(1):109–19. Available from: </w:t>
      </w:r>
      <w:hyperlink r:id="rId5" w:tgtFrame="_new" w:history="1">
        <w:r>
          <w:rPr>
            <w:rStyle w:val="Hyperlink"/>
          </w:rPr>
          <w:t>https://www.ncbi.nlm.nih.gov/pmc/articles/PMC3273886/</w:t>
        </w:r>
      </w:hyperlink>
    </w:p>
    <w:p w14:paraId="0C27561B" w14:textId="77777777" w:rsidR="00F439E8" w:rsidRDefault="00F439E8" w:rsidP="004B4F32">
      <w:pPr>
        <w:spacing w:before="100" w:beforeAutospacing="1" w:after="100" w:afterAutospacing="1"/>
        <w:jc w:val="both"/>
      </w:pPr>
      <w:proofErr w:type="gramStart"/>
      <w:r>
        <w:rPr>
          <w:rFonts w:hAnsi="Symbol"/>
        </w:rPr>
        <w:t></w:t>
      </w:r>
      <w:r>
        <w:t xml:space="preserve">  </w:t>
      </w:r>
      <w:proofErr w:type="spellStart"/>
      <w:r>
        <w:t>Sahrmann</w:t>
      </w:r>
      <w:proofErr w:type="spellEnd"/>
      <w:proofErr w:type="gramEnd"/>
      <w:r>
        <w:t xml:space="preserve"> SA. Diagnosis and Treatment of Movement Impairment Syndromes. St. Louis, MO: Mosby Elsevier; 2002.</w:t>
      </w:r>
    </w:p>
    <w:p w14:paraId="5C1F04C7" w14:textId="77777777" w:rsidR="00F439E8" w:rsidRDefault="00F439E8" w:rsidP="004B4F32">
      <w:pPr>
        <w:spacing w:before="100" w:beforeAutospacing="1" w:after="100" w:afterAutospacing="1"/>
        <w:jc w:val="both"/>
      </w:pPr>
      <w:proofErr w:type="gramStart"/>
      <w:r>
        <w:rPr>
          <w:rFonts w:hAnsi="Symbol"/>
        </w:rPr>
        <w:t></w:t>
      </w:r>
      <w:r>
        <w:t xml:space="preserve">  Shamus</w:t>
      </w:r>
      <w:proofErr w:type="gramEnd"/>
      <w:r>
        <w:t xml:space="preserve"> J, Shamus E. The Upper Crossed Syndrome: clinical and electromyographic findings. J Orthop Sports Phys Ther. 1995;21(4):237–42.</w:t>
      </w:r>
    </w:p>
    <w:p w14:paraId="2D071E43" w14:textId="77777777" w:rsidR="00F439E8" w:rsidRDefault="00F439E8" w:rsidP="004B4F32">
      <w:pPr>
        <w:spacing w:before="100" w:beforeAutospacing="1" w:after="100" w:afterAutospacing="1"/>
        <w:jc w:val="both"/>
      </w:pPr>
      <w:proofErr w:type="gramStart"/>
      <w:r>
        <w:rPr>
          <w:rFonts w:hAnsi="Symbol"/>
        </w:rPr>
        <w:t></w:t>
      </w:r>
      <w:r>
        <w:t xml:space="preserve">  Neumann</w:t>
      </w:r>
      <w:proofErr w:type="gramEnd"/>
      <w:r>
        <w:t xml:space="preserve"> DA. Kinesiology of the Musculoskeletal System: Foundations for Rehabilitation. 3rd ed. St. Louis, MO: Elsevier; 2017.</w:t>
      </w:r>
    </w:p>
    <w:p w14:paraId="0520AD43" w14:textId="77777777" w:rsidR="00F439E8" w:rsidRDefault="00F439E8" w:rsidP="004B4F32">
      <w:pPr>
        <w:spacing w:before="100" w:beforeAutospacing="1" w:after="100" w:afterAutospacing="1"/>
        <w:jc w:val="both"/>
      </w:pPr>
      <w:proofErr w:type="gramStart"/>
      <w:r>
        <w:rPr>
          <w:rFonts w:hAnsi="Symbol"/>
        </w:rPr>
        <w:t></w:t>
      </w:r>
      <w:r>
        <w:t xml:space="preserve">  Page</w:t>
      </w:r>
      <w:proofErr w:type="gramEnd"/>
      <w:r>
        <w:t xml:space="preserve"> P, Frank CC, Lardner R. Assessment and Treatment of Muscle Imbalance: The Janda Approach. Champaign, IL: Human Kinetics; 2010.</w:t>
      </w:r>
    </w:p>
    <w:p w14:paraId="51A38A4D" w14:textId="77777777" w:rsidR="00F439E8" w:rsidRDefault="00F439E8" w:rsidP="004B4F32">
      <w:pPr>
        <w:spacing w:before="100" w:beforeAutospacing="1" w:after="100" w:afterAutospacing="1"/>
        <w:jc w:val="both"/>
      </w:pPr>
      <w:proofErr w:type="gramStart"/>
      <w:r>
        <w:rPr>
          <w:rFonts w:hAnsi="Symbol"/>
        </w:rPr>
        <w:t></w:t>
      </w:r>
      <w:r>
        <w:t xml:space="preserve">  Kisner</w:t>
      </w:r>
      <w:proofErr w:type="gramEnd"/>
      <w:r>
        <w:t xml:space="preserve"> C, Colby LA. Therapeutic Exercise: Foundations and Techniques. 7th ed. Philadelphia, PA: F.A. Davis Company; 2017.</w:t>
      </w:r>
    </w:p>
    <w:p w14:paraId="09FD9733" w14:textId="77777777" w:rsidR="00AF66DF" w:rsidRPr="00E73F4A" w:rsidRDefault="00F439E8" w:rsidP="004B4F32">
      <w:pPr>
        <w:spacing w:before="100" w:beforeAutospacing="1" w:after="100" w:afterAutospacing="1"/>
        <w:jc w:val="both"/>
      </w:pPr>
      <w:proofErr w:type="gramStart"/>
      <w:r>
        <w:rPr>
          <w:rFonts w:hAnsi="Symbol"/>
        </w:rPr>
        <w:t></w:t>
      </w:r>
      <w:r>
        <w:t xml:space="preserve">  </w:t>
      </w:r>
      <w:proofErr w:type="spellStart"/>
      <w:r>
        <w:t>Sahrmann</w:t>
      </w:r>
      <w:proofErr w:type="spellEnd"/>
      <w:proofErr w:type="gramEnd"/>
      <w:r>
        <w:t xml:space="preserve"> SA. Movement System Impairment Syndromes of the Extremities, Cervical and Thoracic Spines. St. Louis, MO: Elsevier; 2011.</w:t>
      </w:r>
    </w:p>
    <w:sectPr w:rsidR="00AF66DF" w:rsidRPr="00E73F4A" w:rsidSect="007C7D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80E"/>
    <w:multiLevelType w:val="multilevel"/>
    <w:tmpl w:val="88547F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B67B0"/>
    <w:multiLevelType w:val="multilevel"/>
    <w:tmpl w:val="3F40D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A2BC9"/>
    <w:multiLevelType w:val="multilevel"/>
    <w:tmpl w:val="D07A8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D42DE"/>
    <w:multiLevelType w:val="multilevel"/>
    <w:tmpl w:val="EC26F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F619A"/>
    <w:multiLevelType w:val="multilevel"/>
    <w:tmpl w:val="12CA5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F44555"/>
    <w:multiLevelType w:val="multilevel"/>
    <w:tmpl w:val="42345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507DC1"/>
    <w:multiLevelType w:val="multilevel"/>
    <w:tmpl w:val="4476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E202FC"/>
    <w:multiLevelType w:val="multilevel"/>
    <w:tmpl w:val="7826D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B63AAB"/>
    <w:multiLevelType w:val="multilevel"/>
    <w:tmpl w:val="09B491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172DA5"/>
    <w:multiLevelType w:val="multilevel"/>
    <w:tmpl w:val="8AAC4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061040"/>
    <w:multiLevelType w:val="multilevel"/>
    <w:tmpl w:val="55BE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1923F7"/>
    <w:multiLevelType w:val="multilevel"/>
    <w:tmpl w:val="FA9CF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E966FC"/>
    <w:multiLevelType w:val="multilevel"/>
    <w:tmpl w:val="387C3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260327"/>
    <w:multiLevelType w:val="multilevel"/>
    <w:tmpl w:val="1ACE9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626785"/>
    <w:multiLevelType w:val="multilevel"/>
    <w:tmpl w:val="61A8C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F8744A"/>
    <w:multiLevelType w:val="multilevel"/>
    <w:tmpl w:val="38AE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8A277A"/>
    <w:multiLevelType w:val="multilevel"/>
    <w:tmpl w:val="7988F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B45342"/>
    <w:multiLevelType w:val="multilevel"/>
    <w:tmpl w:val="9D8A3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B9079A"/>
    <w:multiLevelType w:val="multilevel"/>
    <w:tmpl w:val="A3021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BC5392"/>
    <w:multiLevelType w:val="multilevel"/>
    <w:tmpl w:val="A6FEE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C96D70"/>
    <w:multiLevelType w:val="multilevel"/>
    <w:tmpl w:val="5C76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DB1AB9"/>
    <w:multiLevelType w:val="multilevel"/>
    <w:tmpl w:val="BFD6F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9D1FB0"/>
    <w:multiLevelType w:val="multilevel"/>
    <w:tmpl w:val="A47A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1B7AD0"/>
    <w:multiLevelType w:val="multilevel"/>
    <w:tmpl w:val="8FDED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394944"/>
    <w:multiLevelType w:val="multilevel"/>
    <w:tmpl w:val="E8D8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F13E34"/>
    <w:multiLevelType w:val="multilevel"/>
    <w:tmpl w:val="28300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016C8A"/>
    <w:multiLevelType w:val="multilevel"/>
    <w:tmpl w:val="5C627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3B5797"/>
    <w:multiLevelType w:val="multilevel"/>
    <w:tmpl w:val="1AE8BE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B5706A"/>
    <w:multiLevelType w:val="multilevel"/>
    <w:tmpl w:val="C2F02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0E1628"/>
    <w:multiLevelType w:val="multilevel"/>
    <w:tmpl w:val="81A05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4D1554"/>
    <w:multiLevelType w:val="multilevel"/>
    <w:tmpl w:val="EE806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0F7812"/>
    <w:multiLevelType w:val="multilevel"/>
    <w:tmpl w:val="525039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5B24864"/>
    <w:multiLevelType w:val="multilevel"/>
    <w:tmpl w:val="E2789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7763D3"/>
    <w:multiLevelType w:val="multilevel"/>
    <w:tmpl w:val="A8A66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ADB5097"/>
    <w:multiLevelType w:val="multilevel"/>
    <w:tmpl w:val="04F4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F45AB2"/>
    <w:multiLevelType w:val="multilevel"/>
    <w:tmpl w:val="3BE41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1B3B43"/>
    <w:multiLevelType w:val="multilevel"/>
    <w:tmpl w:val="9118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F44E00"/>
    <w:multiLevelType w:val="multilevel"/>
    <w:tmpl w:val="49AA9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F42AAB"/>
    <w:multiLevelType w:val="multilevel"/>
    <w:tmpl w:val="4AC02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3C1319A"/>
    <w:multiLevelType w:val="multilevel"/>
    <w:tmpl w:val="1D000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FD03EB"/>
    <w:multiLevelType w:val="multilevel"/>
    <w:tmpl w:val="F9B8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844336F"/>
    <w:multiLevelType w:val="multilevel"/>
    <w:tmpl w:val="AA7842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A631DAD"/>
    <w:multiLevelType w:val="multilevel"/>
    <w:tmpl w:val="6BC4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781038"/>
    <w:multiLevelType w:val="multilevel"/>
    <w:tmpl w:val="C6A08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3F6A3F"/>
    <w:multiLevelType w:val="multilevel"/>
    <w:tmpl w:val="5DA60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6F7BA0"/>
    <w:multiLevelType w:val="multilevel"/>
    <w:tmpl w:val="D8A6F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8B5D60"/>
    <w:multiLevelType w:val="multilevel"/>
    <w:tmpl w:val="01F8C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4490913">
    <w:abstractNumId w:val="23"/>
  </w:num>
  <w:num w:numId="2" w16cid:durableId="50467598">
    <w:abstractNumId w:val="32"/>
  </w:num>
  <w:num w:numId="3" w16cid:durableId="556934620">
    <w:abstractNumId w:val="11"/>
  </w:num>
  <w:num w:numId="4" w16cid:durableId="911039310">
    <w:abstractNumId w:val="46"/>
  </w:num>
  <w:num w:numId="5" w16cid:durableId="242450401">
    <w:abstractNumId w:val="19"/>
  </w:num>
  <w:num w:numId="6" w16cid:durableId="893810096">
    <w:abstractNumId w:val="30"/>
  </w:num>
  <w:num w:numId="7" w16cid:durableId="1628855647">
    <w:abstractNumId w:val="0"/>
  </w:num>
  <w:num w:numId="8" w16cid:durableId="349307629">
    <w:abstractNumId w:val="24"/>
  </w:num>
  <w:num w:numId="9" w16cid:durableId="683631703">
    <w:abstractNumId w:val="1"/>
  </w:num>
  <w:num w:numId="10" w16cid:durableId="597644469">
    <w:abstractNumId w:val="7"/>
  </w:num>
  <w:num w:numId="11" w16cid:durableId="1831407551">
    <w:abstractNumId w:val="6"/>
  </w:num>
  <w:num w:numId="12" w16cid:durableId="319508869">
    <w:abstractNumId w:val="37"/>
  </w:num>
  <w:num w:numId="13" w16cid:durableId="1606114484">
    <w:abstractNumId w:val="29"/>
  </w:num>
  <w:num w:numId="14" w16cid:durableId="354188813">
    <w:abstractNumId w:val="28"/>
  </w:num>
  <w:num w:numId="15" w16cid:durableId="440684051">
    <w:abstractNumId w:val="16"/>
  </w:num>
  <w:num w:numId="16" w16cid:durableId="698629282">
    <w:abstractNumId w:val="31"/>
  </w:num>
  <w:num w:numId="17" w16cid:durableId="797261222">
    <w:abstractNumId w:val="18"/>
  </w:num>
  <w:num w:numId="18" w16cid:durableId="336158651">
    <w:abstractNumId w:val="38"/>
  </w:num>
  <w:num w:numId="19" w16cid:durableId="627206441">
    <w:abstractNumId w:val="8"/>
  </w:num>
  <w:num w:numId="20" w16cid:durableId="1980499344">
    <w:abstractNumId w:val="15"/>
  </w:num>
  <w:num w:numId="21" w16cid:durableId="953557879">
    <w:abstractNumId w:val="36"/>
  </w:num>
  <w:num w:numId="22" w16cid:durableId="572936060">
    <w:abstractNumId w:val="13"/>
  </w:num>
  <w:num w:numId="23" w16cid:durableId="1961522621">
    <w:abstractNumId w:val="2"/>
  </w:num>
  <w:num w:numId="24" w16cid:durableId="752359034">
    <w:abstractNumId w:val="39"/>
  </w:num>
  <w:num w:numId="25" w16cid:durableId="1069033785">
    <w:abstractNumId w:val="34"/>
  </w:num>
  <w:num w:numId="26" w16cid:durableId="1735927462">
    <w:abstractNumId w:val="21"/>
  </w:num>
  <w:num w:numId="27" w16cid:durableId="643974637">
    <w:abstractNumId w:val="42"/>
  </w:num>
  <w:num w:numId="28" w16cid:durableId="488375270">
    <w:abstractNumId w:val="22"/>
  </w:num>
  <w:num w:numId="29" w16cid:durableId="177350403">
    <w:abstractNumId w:val="17"/>
  </w:num>
  <w:num w:numId="30" w16cid:durableId="399330401">
    <w:abstractNumId w:val="27"/>
  </w:num>
  <w:num w:numId="31" w16cid:durableId="1616405806">
    <w:abstractNumId w:val="12"/>
  </w:num>
  <w:num w:numId="32" w16cid:durableId="335116156">
    <w:abstractNumId w:val="4"/>
  </w:num>
  <w:num w:numId="33" w16cid:durableId="1748841297">
    <w:abstractNumId w:val="14"/>
  </w:num>
  <w:num w:numId="34" w16cid:durableId="341514491">
    <w:abstractNumId w:val="41"/>
  </w:num>
  <w:num w:numId="35" w16cid:durableId="1135105354">
    <w:abstractNumId w:val="20"/>
  </w:num>
  <w:num w:numId="36" w16cid:durableId="949701031">
    <w:abstractNumId w:val="10"/>
  </w:num>
  <w:num w:numId="37" w16cid:durableId="493642604">
    <w:abstractNumId w:val="35"/>
  </w:num>
  <w:num w:numId="38" w16cid:durableId="87626974">
    <w:abstractNumId w:val="5"/>
  </w:num>
  <w:num w:numId="39" w16cid:durableId="1974291">
    <w:abstractNumId w:val="33"/>
  </w:num>
  <w:num w:numId="40" w16cid:durableId="1764303407">
    <w:abstractNumId w:val="40"/>
  </w:num>
  <w:num w:numId="41" w16cid:durableId="1354382040">
    <w:abstractNumId w:val="25"/>
  </w:num>
  <w:num w:numId="42" w16cid:durableId="553857242">
    <w:abstractNumId w:val="43"/>
  </w:num>
  <w:num w:numId="43" w16cid:durableId="1516966612">
    <w:abstractNumId w:val="45"/>
  </w:num>
  <w:num w:numId="44" w16cid:durableId="1874807982">
    <w:abstractNumId w:val="26"/>
  </w:num>
  <w:num w:numId="45" w16cid:durableId="1983853186">
    <w:abstractNumId w:val="3"/>
  </w:num>
  <w:num w:numId="46" w16cid:durableId="358553193">
    <w:abstractNumId w:val="9"/>
  </w:num>
  <w:num w:numId="47" w16cid:durableId="146828200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73F4A"/>
    <w:rsid w:val="00313E0B"/>
    <w:rsid w:val="004B4F32"/>
    <w:rsid w:val="007C7D98"/>
    <w:rsid w:val="00AB2D41"/>
    <w:rsid w:val="00AF66DF"/>
    <w:rsid w:val="00E73F4A"/>
    <w:rsid w:val="00F43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1723E"/>
  <w15:docId w15:val="{86654AC1-1E3E-42EF-91BC-EA4DA197F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9E8"/>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E73F4A"/>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E73F4A"/>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E73F4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3F4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73F4A"/>
    <w:rPr>
      <w:rFonts w:ascii="Times New Roman" w:eastAsia="Times New Roman" w:hAnsi="Times New Roman" w:cs="Times New Roman"/>
      <w:b/>
      <w:bCs/>
      <w:sz w:val="27"/>
      <w:szCs w:val="27"/>
    </w:rPr>
  </w:style>
  <w:style w:type="character" w:styleId="Strong">
    <w:name w:val="Strong"/>
    <w:basedOn w:val="DefaultParagraphFont"/>
    <w:uiPriority w:val="22"/>
    <w:qFormat/>
    <w:rsid w:val="00E73F4A"/>
    <w:rPr>
      <w:b/>
      <w:bCs/>
    </w:rPr>
  </w:style>
  <w:style w:type="character" w:customStyle="1" w:styleId="Heading4Char">
    <w:name w:val="Heading 4 Char"/>
    <w:basedOn w:val="DefaultParagraphFont"/>
    <w:link w:val="Heading4"/>
    <w:uiPriority w:val="9"/>
    <w:semiHidden/>
    <w:rsid w:val="00E73F4A"/>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semiHidden/>
    <w:unhideWhenUsed/>
    <w:rsid w:val="00F439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53082">
      <w:bodyDiv w:val="1"/>
      <w:marLeft w:val="0"/>
      <w:marRight w:val="0"/>
      <w:marTop w:val="0"/>
      <w:marBottom w:val="0"/>
      <w:divBdr>
        <w:top w:val="none" w:sz="0" w:space="0" w:color="auto"/>
        <w:left w:val="none" w:sz="0" w:space="0" w:color="auto"/>
        <w:bottom w:val="none" w:sz="0" w:space="0" w:color="auto"/>
        <w:right w:val="none" w:sz="0" w:space="0" w:color="auto"/>
      </w:divBdr>
    </w:div>
    <w:div w:id="171377557">
      <w:bodyDiv w:val="1"/>
      <w:marLeft w:val="0"/>
      <w:marRight w:val="0"/>
      <w:marTop w:val="0"/>
      <w:marBottom w:val="0"/>
      <w:divBdr>
        <w:top w:val="none" w:sz="0" w:space="0" w:color="auto"/>
        <w:left w:val="none" w:sz="0" w:space="0" w:color="auto"/>
        <w:bottom w:val="none" w:sz="0" w:space="0" w:color="auto"/>
        <w:right w:val="none" w:sz="0" w:space="0" w:color="auto"/>
      </w:divBdr>
    </w:div>
    <w:div w:id="338124911">
      <w:bodyDiv w:val="1"/>
      <w:marLeft w:val="0"/>
      <w:marRight w:val="0"/>
      <w:marTop w:val="0"/>
      <w:marBottom w:val="0"/>
      <w:divBdr>
        <w:top w:val="none" w:sz="0" w:space="0" w:color="auto"/>
        <w:left w:val="none" w:sz="0" w:space="0" w:color="auto"/>
        <w:bottom w:val="none" w:sz="0" w:space="0" w:color="auto"/>
        <w:right w:val="none" w:sz="0" w:space="0" w:color="auto"/>
      </w:divBdr>
    </w:div>
    <w:div w:id="355280569">
      <w:bodyDiv w:val="1"/>
      <w:marLeft w:val="0"/>
      <w:marRight w:val="0"/>
      <w:marTop w:val="0"/>
      <w:marBottom w:val="0"/>
      <w:divBdr>
        <w:top w:val="none" w:sz="0" w:space="0" w:color="auto"/>
        <w:left w:val="none" w:sz="0" w:space="0" w:color="auto"/>
        <w:bottom w:val="none" w:sz="0" w:space="0" w:color="auto"/>
        <w:right w:val="none" w:sz="0" w:space="0" w:color="auto"/>
      </w:divBdr>
    </w:div>
    <w:div w:id="495069690">
      <w:bodyDiv w:val="1"/>
      <w:marLeft w:val="0"/>
      <w:marRight w:val="0"/>
      <w:marTop w:val="0"/>
      <w:marBottom w:val="0"/>
      <w:divBdr>
        <w:top w:val="none" w:sz="0" w:space="0" w:color="auto"/>
        <w:left w:val="none" w:sz="0" w:space="0" w:color="auto"/>
        <w:bottom w:val="none" w:sz="0" w:space="0" w:color="auto"/>
        <w:right w:val="none" w:sz="0" w:space="0" w:color="auto"/>
      </w:divBdr>
    </w:div>
    <w:div w:id="502664808">
      <w:bodyDiv w:val="1"/>
      <w:marLeft w:val="0"/>
      <w:marRight w:val="0"/>
      <w:marTop w:val="0"/>
      <w:marBottom w:val="0"/>
      <w:divBdr>
        <w:top w:val="none" w:sz="0" w:space="0" w:color="auto"/>
        <w:left w:val="none" w:sz="0" w:space="0" w:color="auto"/>
        <w:bottom w:val="none" w:sz="0" w:space="0" w:color="auto"/>
        <w:right w:val="none" w:sz="0" w:space="0" w:color="auto"/>
      </w:divBdr>
    </w:div>
    <w:div w:id="904225493">
      <w:bodyDiv w:val="1"/>
      <w:marLeft w:val="0"/>
      <w:marRight w:val="0"/>
      <w:marTop w:val="0"/>
      <w:marBottom w:val="0"/>
      <w:divBdr>
        <w:top w:val="none" w:sz="0" w:space="0" w:color="auto"/>
        <w:left w:val="none" w:sz="0" w:space="0" w:color="auto"/>
        <w:bottom w:val="none" w:sz="0" w:space="0" w:color="auto"/>
        <w:right w:val="none" w:sz="0" w:space="0" w:color="auto"/>
      </w:divBdr>
    </w:div>
    <w:div w:id="1034888696">
      <w:bodyDiv w:val="1"/>
      <w:marLeft w:val="0"/>
      <w:marRight w:val="0"/>
      <w:marTop w:val="0"/>
      <w:marBottom w:val="0"/>
      <w:divBdr>
        <w:top w:val="none" w:sz="0" w:space="0" w:color="auto"/>
        <w:left w:val="none" w:sz="0" w:space="0" w:color="auto"/>
        <w:bottom w:val="none" w:sz="0" w:space="0" w:color="auto"/>
        <w:right w:val="none" w:sz="0" w:space="0" w:color="auto"/>
      </w:divBdr>
    </w:div>
    <w:div w:id="1117409240">
      <w:bodyDiv w:val="1"/>
      <w:marLeft w:val="0"/>
      <w:marRight w:val="0"/>
      <w:marTop w:val="0"/>
      <w:marBottom w:val="0"/>
      <w:divBdr>
        <w:top w:val="none" w:sz="0" w:space="0" w:color="auto"/>
        <w:left w:val="none" w:sz="0" w:space="0" w:color="auto"/>
        <w:bottom w:val="none" w:sz="0" w:space="0" w:color="auto"/>
        <w:right w:val="none" w:sz="0" w:space="0" w:color="auto"/>
      </w:divBdr>
    </w:div>
    <w:div w:id="1338581330">
      <w:bodyDiv w:val="1"/>
      <w:marLeft w:val="0"/>
      <w:marRight w:val="0"/>
      <w:marTop w:val="0"/>
      <w:marBottom w:val="0"/>
      <w:divBdr>
        <w:top w:val="none" w:sz="0" w:space="0" w:color="auto"/>
        <w:left w:val="none" w:sz="0" w:space="0" w:color="auto"/>
        <w:bottom w:val="none" w:sz="0" w:space="0" w:color="auto"/>
        <w:right w:val="none" w:sz="0" w:space="0" w:color="auto"/>
      </w:divBdr>
    </w:div>
    <w:div w:id="1385368436">
      <w:bodyDiv w:val="1"/>
      <w:marLeft w:val="0"/>
      <w:marRight w:val="0"/>
      <w:marTop w:val="0"/>
      <w:marBottom w:val="0"/>
      <w:divBdr>
        <w:top w:val="none" w:sz="0" w:space="0" w:color="auto"/>
        <w:left w:val="none" w:sz="0" w:space="0" w:color="auto"/>
        <w:bottom w:val="none" w:sz="0" w:space="0" w:color="auto"/>
        <w:right w:val="none" w:sz="0" w:space="0" w:color="auto"/>
      </w:divBdr>
    </w:div>
    <w:div w:id="1404255251">
      <w:bodyDiv w:val="1"/>
      <w:marLeft w:val="0"/>
      <w:marRight w:val="0"/>
      <w:marTop w:val="0"/>
      <w:marBottom w:val="0"/>
      <w:divBdr>
        <w:top w:val="none" w:sz="0" w:space="0" w:color="auto"/>
        <w:left w:val="none" w:sz="0" w:space="0" w:color="auto"/>
        <w:bottom w:val="none" w:sz="0" w:space="0" w:color="auto"/>
        <w:right w:val="none" w:sz="0" w:space="0" w:color="auto"/>
      </w:divBdr>
    </w:div>
    <w:div w:id="1597522127">
      <w:bodyDiv w:val="1"/>
      <w:marLeft w:val="0"/>
      <w:marRight w:val="0"/>
      <w:marTop w:val="0"/>
      <w:marBottom w:val="0"/>
      <w:divBdr>
        <w:top w:val="none" w:sz="0" w:space="0" w:color="auto"/>
        <w:left w:val="none" w:sz="0" w:space="0" w:color="auto"/>
        <w:bottom w:val="none" w:sz="0" w:space="0" w:color="auto"/>
        <w:right w:val="none" w:sz="0" w:space="0" w:color="auto"/>
      </w:divBdr>
    </w:div>
    <w:div w:id="1597639561">
      <w:bodyDiv w:val="1"/>
      <w:marLeft w:val="0"/>
      <w:marRight w:val="0"/>
      <w:marTop w:val="0"/>
      <w:marBottom w:val="0"/>
      <w:divBdr>
        <w:top w:val="none" w:sz="0" w:space="0" w:color="auto"/>
        <w:left w:val="none" w:sz="0" w:space="0" w:color="auto"/>
        <w:bottom w:val="none" w:sz="0" w:space="0" w:color="auto"/>
        <w:right w:val="none" w:sz="0" w:space="0" w:color="auto"/>
      </w:divBdr>
    </w:div>
    <w:div w:id="2047291463">
      <w:bodyDiv w:val="1"/>
      <w:marLeft w:val="0"/>
      <w:marRight w:val="0"/>
      <w:marTop w:val="0"/>
      <w:marBottom w:val="0"/>
      <w:divBdr>
        <w:top w:val="none" w:sz="0" w:space="0" w:color="auto"/>
        <w:left w:val="none" w:sz="0" w:space="0" w:color="auto"/>
        <w:bottom w:val="none" w:sz="0" w:space="0" w:color="auto"/>
        <w:right w:val="none" w:sz="0" w:space="0" w:color="auto"/>
      </w:divBdr>
    </w:div>
    <w:div w:id="213655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mc/articles/PMC327388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5400</Words>
  <Characters>30783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S1</dc:creator>
  <cp:keywords/>
  <dc:description/>
  <cp:lastModifiedBy>Radhika Chintamani</cp:lastModifiedBy>
  <cp:revision>5</cp:revision>
  <dcterms:created xsi:type="dcterms:W3CDTF">2025-04-26T06:58:00Z</dcterms:created>
  <dcterms:modified xsi:type="dcterms:W3CDTF">2025-06-20T06:07:00Z</dcterms:modified>
</cp:coreProperties>
</file>