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A6CCC" w14:textId="06AE8815" w:rsidR="001A21B4" w:rsidRDefault="000E444C">
      <w:hyperlink r:id="rId4" w:history="1">
        <w:r w:rsidRPr="00C66ACD">
          <w:rPr>
            <w:rStyle w:val="Hyperlink"/>
          </w:rPr>
          <w:t>https://www.youtube.com/watch?v=fxo58YwS1Us</w:t>
        </w:r>
      </w:hyperlink>
    </w:p>
    <w:p w14:paraId="1EF713FD" w14:textId="0380BD7E" w:rsidR="000E444C" w:rsidRDefault="000E444C">
      <w:hyperlink r:id="rId5" w:history="1">
        <w:r w:rsidRPr="00C66ACD">
          <w:rPr>
            <w:rStyle w:val="Hyperlink"/>
          </w:rPr>
          <w:t>https://www.youtube.com/watch?v=ini6hwyXDQo</w:t>
        </w:r>
      </w:hyperlink>
    </w:p>
    <w:p w14:paraId="72F188A8" w14:textId="77777777" w:rsidR="000E444C" w:rsidRDefault="000E444C"/>
    <w:sectPr w:rsidR="000E44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E0A"/>
    <w:rsid w:val="000E444C"/>
    <w:rsid w:val="000E7A94"/>
    <w:rsid w:val="001A21B4"/>
    <w:rsid w:val="002B66C4"/>
    <w:rsid w:val="004B3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FEDDE"/>
  <w15:chartTrackingRefBased/>
  <w15:docId w15:val="{1384C7E3-109B-4FCE-B7AE-472D4388C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E444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44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ini6hwyXDQo" TargetMode="External"/><Relationship Id="rId4" Type="http://schemas.openxmlformats.org/officeDocument/2006/relationships/hyperlink" Target="https://www.youtube.com/watch?v=fxo58YwS1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2026-01-21T06:00:00Z</dcterms:created>
  <dcterms:modified xsi:type="dcterms:W3CDTF">2026-01-21T06:01:00Z</dcterms:modified>
</cp:coreProperties>
</file>