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65E3" w14:textId="77777777" w:rsidR="001F1002" w:rsidRDefault="000078E5" w:rsidP="0000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E5">
        <w:rPr>
          <w:rFonts w:ascii="Times New Roman" w:hAnsi="Times New Roman" w:cs="Times New Roman"/>
          <w:b/>
          <w:sz w:val="24"/>
          <w:szCs w:val="24"/>
        </w:rPr>
        <w:t>ASSESSMENT OF TEMPERATURE</w:t>
      </w:r>
    </w:p>
    <w:p w14:paraId="42F894EC" w14:textId="77777777" w:rsidR="00644C14" w:rsidRDefault="00644C14" w:rsidP="00644C14">
      <w:pPr>
        <w:rPr>
          <w:rFonts w:ascii="Times New Roman" w:hAnsi="Times New Roman" w:cs="Times New Roman"/>
          <w:b/>
          <w:sz w:val="24"/>
          <w:szCs w:val="24"/>
        </w:rPr>
      </w:pPr>
    </w:p>
    <w:p w14:paraId="55760B4F" w14:textId="77777777" w:rsidR="00644C14" w:rsidRDefault="00644C14" w:rsidP="00644C1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Introduction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644C14">
        <w:rPr>
          <w:rFonts w:ascii="Times New Roman" w:hAnsi="Times New Roman" w:cs="Times New Roman"/>
          <w:sz w:val="24"/>
          <w:szCs w:val="24"/>
        </w:rPr>
        <w:t xml:space="preserve">Good Morning to everyone. Today I am going to demonstrate on </w:t>
      </w:r>
      <w:r>
        <w:rPr>
          <w:rFonts w:ascii="Times New Roman" w:hAnsi="Times New Roman" w:cs="Times New Roman"/>
          <w:sz w:val="24"/>
          <w:szCs w:val="24"/>
        </w:rPr>
        <w:t xml:space="preserve">procedure </w:t>
      </w:r>
      <w:r w:rsidRPr="00644C14">
        <w:rPr>
          <w:rFonts w:ascii="Times New Roman" w:hAnsi="Times New Roman" w:cs="Times New Roman"/>
          <w:sz w:val="24"/>
          <w:szCs w:val="24"/>
        </w:rPr>
        <w:t xml:space="preserve">assessment </w:t>
      </w:r>
      <w:proofErr w:type="gramStart"/>
      <w:r w:rsidRPr="00644C14">
        <w:rPr>
          <w:rFonts w:ascii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CACEB" w14:textId="77777777" w:rsidR="00644C14" w:rsidRDefault="00644C14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Temperature is a degree of heat maintained by the body. It is the balance between the heat produced and heat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27756" w14:textId="77777777" w:rsidR="00644C14" w:rsidRDefault="00644C14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oral temperature is 98,6 degree </w:t>
      </w:r>
      <w:proofErr w:type="gramStart"/>
      <w:r>
        <w:rPr>
          <w:rFonts w:ascii="Times New Roman" w:hAnsi="Times New Roman" w:cs="Times New Roman"/>
          <w:sz w:val="24"/>
          <w:szCs w:val="24"/>
        </w:rPr>
        <w:t>F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axillary temperature is 97,6 degree F and  Rectal Temperature is 99,6 degree F </w:t>
      </w:r>
    </w:p>
    <w:p w14:paraId="20C8C80E" w14:textId="77777777" w:rsidR="0000636E" w:rsidRDefault="0000636E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temperature is of two types core temperature and surface temperature. Core temperature is most important including deep tissues such as temperature of </w:t>
      </w:r>
      <w:proofErr w:type="gramStart"/>
      <w:r>
        <w:rPr>
          <w:rFonts w:ascii="Times New Roman" w:hAnsi="Times New Roman" w:cs="Times New Roman"/>
          <w:sz w:val="24"/>
          <w:szCs w:val="24"/>
        </w:rPr>
        <w:t>cranial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thoracic and abdominal cavities.</w:t>
      </w:r>
    </w:p>
    <w:p w14:paraId="51AF8233" w14:textId="77777777" w:rsidR="003B7AA9" w:rsidRDefault="0000636E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 body temperature depends on when, where, and in whom it is measured. Body has regulatory system that </w:t>
      </w:r>
      <w:r w:rsidR="003B7AA9">
        <w:rPr>
          <w:rFonts w:ascii="Times New Roman" w:hAnsi="Times New Roman" w:cs="Times New Roman"/>
          <w:sz w:val="24"/>
          <w:szCs w:val="24"/>
        </w:rPr>
        <w:t>keeps the core temperature normal.</w:t>
      </w:r>
    </w:p>
    <w:p w14:paraId="5522B272" w14:textId="77777777" w:rsidR="003B7AA9" w:rsidRDefault="003B7AA9" w:rsidP="00644C14">
      <w:pPr>
        <w:rPr>
          <w:rFonts w:ascii="Times New Roman" w:hAnsi="Times New Roman" w:cs="Times New Roman"/>
          <w:sz w:val="24"/>
          <w:szCs w:val="24"/>
        </w:rPr>
      </w:pPr>
      <w:r w:rsidRPr="003B7AA9">
        <w:rPr>
          <w:rFonts w:ascii="Times New Roman" w:hAnsi="Times New Roman" w:cs="Times New Roman"/>
          <w:b/>
          <w:sz w:val="24"/>
          <w:szCs w:val="24"/>
        </w:rPr>
        <w:t>Types of thermometer</w:t>
      </w:r>
      <w:r>
        <w:rPr>
          <w:rFonts w:ascii="Times New Roman" w:hAnsi="Times New Roman" w:cs="Times New Roman"/>
          <w:sz w:val="24"/>
          <w:szCs w:val="24"/>
        </w:rPr>
        <w:t xml:space="preserve">. :- </w:t>
      </w:r>
    </w:p>
    <w:p w14:paraId="2F24AA0A" w14:textId="77777777" w:rsidR="00DC57A0" w:rsidRDefault="00DC57A0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thermometer </w:t>
      </w:r>
    </w:p>
    <w:p w14:paraId="2C9C0751" w14:textId="77777777" w:rsidR="00DC57A0" w:rsidRDefault="00DC57A0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thermometer </w:t>
      </w:r>
    </w:p>
    <w:p w14:paraId="78D1856A" w14:textId="77777777" w:rsidR="00DC57A0" w:rsidRDefault="00DC57A0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Rectal thermometer </w:t>
      </w:r>
    </w:p>
    <w:p w14:paraId="18F82F4B" w14:textId="77777777" w:rsidR="00DC57A0" w:rsidRDefault="00DC57A0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Tympanic thermometer </w:t>
      </w:r>
    </w:p>
    <w:p w14:paraId="043B066C" w14:textId="77777777" w:rsidR="00DC57A0" w:rsidRDefault="00DC57A0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thermometer </w:t>
      </w:r>
    </w:p>
    <w:p w14:paraId="67721D39" w14:textId="77777777" w:rsidR="00DC57A0" w:rsidRDefault="00DC57A0" w:rsidP="00DC5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57A0">
        <w:rPr>
          <w:rFonts w:ascii="Times New Roman" w:hAnsi="Times New Roman" w:cs="Times New Roman"/>
          <w:b/>
          <w:sz w:val="24"/>
          <w:szCs w:val="24"/>
        </w:rPr>
        <w:t xml:space="preserve">Care of thermometer </w:t>
      </w:r>
    </w:p>
    <w:p w14:paraId="1FD7F232" w14:textId="77777777" w:rsidR="00DC57A0" w:rsidRPr="00DC57A0" w:rsidRDefault="00DC57A0" w:rsidP="00DC57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57A0">
        <w:rPr>
          <w:rFonts w:ascii="Times New Roman" w:hAnsi="Times New Roman" w:cs="Times New Roman"/>
          <w:sz w:val="24"/>
          <w:szCs w:val="24"/>
        </w:rPr>
        <w:t xml:space="preserve">Grasp the thermometer securely by the upper end of the stem </w:t>
      </w:r>
    </w:p>
    <w:p w14:paraId="3A731D84" w14:textId="77777777" w:rsidR="00DC57A0" w:rsidRDefault="00DC57A0" w:rsidP="00DC57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57A0">
        <w:rPr>
          <w:rFonts w:ascii="Times New Roman" w:hAnsi="Times New Roman" w:cs="Times New Roman"/>
          <w:sz w:val="24"/>
          <w:szCs w:val="24"/>
        </w:rPr>
        <w:t xml:space="preserve">Shake it down by quick movement </w:t>
      </w:r>
      <w:r>
        <w:rPr>
          <w:rFonts w:ascii="Times New Roman" w:hAnsi="Times New Roman" w:cs="Times New Roman"/>
          <w:sz w:val="24"/>
          <w:szCs w:val="24"/>
        </w:rPr>
        <w:t xml:space="preserve">of the wrist </w:t>
      </w:r>
    </w:p>
    <w:p w14:paraId="6D401104" w14:textId="77777777" w:rsidR="00DC57A0" w:rsidRDefault="00DC57A0" w:rsidP="00DC57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carefull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thermometer will not fall down </w:t>
      </w:r>
    </w:p>
    <w:p w14:paraId="4DD9ABE8" w14:textId="77777777" w:rsidR="00DC57A0" w:rsidRDefault="00DC57A0" w:rsidP="00DC57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Thermometer is never washed with hot water because heat expands the mercury </w:t>
      </w:r>
    </w:p>
    <w:p w14:paraId="32A4BB06" w14:textId="77777777" w:rsidR="00DC57A0" w:rsidRDefault="00DC57A0" w:rsidP="00DC57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used thermometer should be washed with soap and water and should be disinfected with solution </w:t>
      </w:r>
    </w:p>
    <w:p w14:paraId="74A7A38D" w14:textId="77777777" w:rsidR="00DC57A0" w:rsidRDefault="00DC57A0" w:rsidP="00DC5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57A0">
        <w:rPr>
          <w:rFonts w:ascii="Times New Roman" w:hAnsi="Times New Roman" w:cs="Times New Roman"/>
          <w:b/>
          <w:sz w:val="24"/>
          <w:szCs w:val="24"/>
        </w:rPr>
        <w:t xml:space="preserve">Oral temperature </w:t>
      </w:r>
    </w:p>
    <w:p w14:paraId="5E3A5846" w14:textId="77777777" w:rsidR="003B0D6B" w:rsidRDefault="003B0D6B" w:rsidP="00DC5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D6B">
        <w:rPr>
          <w:rFonts w:ascii="Times New Roman" w:hAnsi="Times New Roman" w:cs="Times New Roman"/>
          <w:sz w:val="24"/>
          <w:szCs w:val="24"/>
        </w:rPr>
        <w:t xml:space="preserve">Temperature checked by oral cavity </w:t>
      </w:r>
    </w:p>
    <w:p w14:paraId="7F595F99" w14:textId="77777777" w:rsidR="003B0D6B" w:rsidRPr="000112FA" w:rsidRDefault="003B0D6B" w:rsidP="00DC57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2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Purposes </w:t>
      </w:r>
    </w:p>
    <w:p w14:paraId="22B57F8C" w14:textId="77777777" w:rsidR="003B0D6B" w:rsidRDefault="003B0D6B" w:rsidP="003B0D6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determine the body temperature of the patient </w:t>
      </w:r>
    </w:p>
    <w:p w14:paraId="27EAE737" w14:textId="77777777" w:rsidR="003B0D6B" w:rsidRDefault="003B0D6B" w:rsidP="003B0D6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aid in making diagnosis </w:t>
      </w:r>
    </w:p>
    <w:p w14:paraId="79B4FC26" w14:textId="77777777" w:rsidR="000112FA" w:rsidRDefault="000112FA" w:rsidP="000112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2FA">
        <w:rPr>
          <w:rFonts w:ascii="Times New Roman" w:hAnsi="Times New Roman" w:cs="Times New Roman"/>
          <w:b/>
          <w:sz w:val="24"/>
          <w:szCs w:val="24"/>
        </w:rPr>
        <w:t xml:space="preserve">Preliminary assessment </w:t>
      </w:r>
    </w:p>
    <w:p w14:paraId="2F3A2F79" w14:textId="77777777" w:rsidR="000112FA" w:rsidRPr="00630D87" w:rsidRDefault="000112FA" w:rsidP="00011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D87">
        <w:rPr>
          <w:rFonts w:ascii="Times New Roman" w:hAnsi="Times New Roman" w:cs="Times New Roman"/>
          <w:sz w:val="24"/>
          <w:szCs w:val="24"/>
        </w:rPr>
        <w:t>To determine the need to measure cli</w:t>
      </w:r>
      <w:r w:rsidR="00630D87" w:rsidRPr="00630D87">
        <w:rPr>
          <w:rFonts w:ascii="Times New Roman" w:hAnsi="Times New Roman" w:cs="Times New Roman"/>
          <w:sz w:val="24"/>
          <w:szCs w:val="24"/>
        </w:rPr>
        <w:t>e</w:t>
      </w:r>
      <w:r w:rsidRPr="00630D87">
        <w:rPr>
          <w:rFonts w:ascii="Times New Roman" w:hAnsi="Times New Roman" w:cs="Times New Roman"/>
          <w:sz w:val="24"/>
          <w:szCs w:val="24"/>
        </w:rPr>
        <w:t xml:space="preserve">nts body temperature </w:t>
      </w:r>
    </w:p>
    <w:p w14:paraId="663BFD8F" w14:textId="77777777" w:rsidR="000112FA" w:rsidRPr="00630D87" w:rsidRDefault="000112FA" w:rsidP="00011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D87">
        <w:rPr>
          <w:rFonts w:ascii="Times New Roman" w:hAnsi="Times New Roman" w:cs="Times New Roman"/>
          <w:sz w:val="24"/>
          <w:szCs w:val="24"/>
        </w:rPr>
        <w:t xml:space="preserve">Assemble </w:t>
      </w:r>
      <w:proofErr w:type="spellStart"/>
      <w:r w:rsidRPr="00630D87">
        <w:rPr>
          <w:rFonts w:ascii="Times New Roman" w:hAnsi="Times New Roman" w:cs="Times New Roman"/>
          <w:sz w:val="24"/>
          <w:szCs w:val="24"/>
        </w:rPr>
        <w:t>equipements</w:t>
      </w:r>
      <w:proofErr w:type="spellEnd"/>
      <w:r w:rsidRPr="00630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B5787" w14:textId="77777777" w:rsidR="000112FA" w:rsidRPr="00630D87" w:rsidRDefault="000112FA" w:rsidP="00011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D87">
        <w:rPr>
          <w:rFonts w:ascii="Times New Roman" w:hAnsi="Times New Roman" w:cs="Times New Roman"/>
          <w:sz w:val="24"/>
          <w:szCs w:val="24"/>
        </w:rPr>
        <w:t xml:space="preserve">Identify the patient, greet the patient and explain the procedure to the patients </w:t>
      </w:r>
    </w:p>
    <w:p w14:paraId="64D9A431" w14:textId="77777777" w:rsidR="000112FA" w:rsidRPr="00630D87" w:rsidRDefault="000112FA" w:rsidP="00011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D87">
        <w:rPr>
          <w:rFonts w:ascii="Times New Roman" w:hAnsi="Times New Roman" w:cs="Times New Roman"/>
          <w:sz w:val="24"/>
          <w:szCs w:val="24"/>
        </w:rPr>
        <w:t xml:space="preserve">Place the client in comfortable position </w:t>
      </w:r>
    </w:p>
    <w:p w14:paraId="0C7CD6F4" w14:textId="77777777" w:rsidR="000112FA" w:rsidRPr="00630D87" w:rsidRDefault="000112FA" w:rsidP="00011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D87">
        <w:rPr>
          <w:rFonts w:ascii="Times New Roman" w:hAnsi="Times New Roman" w:cs="Times New Roman"/>
          <w:sz w:val="24"/>
          <w:szCs w:val="24"/>
        </w:rPr>
        <w:t xml:space="preserve">Assess the site most appropriate for temperature measurement </w:t>
      </w:r>
    </w:p>
    <w:p w14:paraId="2C4EF861" w14:textId="57CE7A8E" w:rsidR="000112FA" w:rsidRPr="00630D87" w:rsidRDefault="000112FA" w:rsidP="000112F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D87">
        <w:rPr>
          <w:rFonts w:ascii="Times New Roman" w:hAnsi="Times New Roman" w:cs="Times New Roman"/>
          <w:sz w:val="24"/>
          <w:szCs w:val="24"/>
        </w:rPr>
        <w:t xml:space="preserve">Wait 20 to 30 minutes before measuring oral temperature </w:t>
      </w:r>
      <w:r w:rsidR="00630D87" w:rsidRPr="00630D87">
        <w:rPr>
          <w:rFonts w:ascii="Times New Roman" w:hAnsi="Times New Roman" w:cs="Times New Roman"/>
          <w:sz w:val="24"/>
          <w:szCs w:val="24"/>
        </w:rPr>
        <w:t>if client</w:t>
      </w:r>
      <w:r w:rsidR="00A91098">
        <w:rPr>
          <w:rFonts w:ascii="Times New Roman" w:hAnsi="Times New Roman" w:cs="Times New Roman"/>
          <w:sz w:val="24"/>
          <w:szCs w:val="24"/>
        </w:rPr>
        <w:t xml:space="preserve"> </w:t>
      </w:r>
      <w:r w:rsidR="00630D87" w:rsidRPr="00630D87">
        <w:rPr>
          <w:rFonts w:ascii="Times New Roman" w:hAnsi="Times New Roman" w:cs="Times New Roman"/>
          <w:sz w:val="24"/>
          <w:szCs w:val="24"/>
        </w:rPr>
        <w:t xml:space="preserve">has ingested hot </w:t>
      </w:r>
    </w:p>
    <w:p w14:paraId="6C9B5B61" w14:textId="77777777" w:rsidR="00630D87" w:rsidRDefault="0095541F" w:rsidP="009554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Equipement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0D96A5" w14:textId="77777777" w:rsidR="0095541F" w:rsidRPr="00AB32B1" w:rsidRDefault="00AB32B1" w:rsidP="00AB32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2B1">
        <w:rPr>
          <w:rFonts w:ascii="Times New Roman" w:hAnsi="Times New Roman" w:cs="Times New Roman"/>
          <w:sz w:val="24"/>
          <w:szCs w:val="24"/>
        </w:rPr>
        <w:t xml:space="preserve">Oral clinical thermometer </w:t>
      </w:r>
    </w:p>
    <w:p w14:paraId="6758FBE6" w14:textId="77777777" w:rsidR="00AB32B1" w:rsidRPr="00AB32B1" w:rsidRDefault="00AB32B1" w:rsidP="00AB32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2B1">
        <w:rPr>
          <w:rFonts w:ascii="Times New Roman" w:hAnsi="Times New Roman" w:cs="Times New Roman"/>
          <w:sz w:val="24"/>
          <w:szCs w:val="24"/>
        </w:rPr>
        <w:t xml:space="preserve">Swab in a container </w:t>
      </w:r>
    </w:p>
    <w:p w14:paraId="5BC49D17" w14:textId="77777777" w:rsidR="00AB32B1" w:rsidRPr="00AB32B1" w:rsidRDefault="00AB32B1" w:rsidP="00AB32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2B1">
        <w:rPr>
          <w:rFonts w:ascii="Times New Roman" w:hAnsi="Times New Roman" w:cs="Times New Roman"/>
          <w:sz w:val="24"/>
          <w:szCs w:val="24"/>
        </w:rPr>
        <w:t xml:space="preserve">Kidney basin </w:t>
      </w:r>
    </w:p>
    <w:p w14:paraId="20CB62D5" w14:textId="77777777" w:rsidR="00AB32B1" w:rsidRPr="00AB32B1" w:rsidRDefault="00AB32B1" w:rsidP="00AB32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2B1">
        <w:rPr>
          <w:rFonts w:ascii="Times New Roman" w:hAnsi="Times New Roman" w:cs="Times New Roman"/>
          <w:sz w:val="24"/>
          <w:szCs w:val="24"/>
        </w:rPr>
        <w:t xml:space="preserve">Watch with second hand </w:t>
      </w:r>
    </w:p>
    <w:p w14:paraId="359B594D" w14:textId="77777777" w:rsidR="00AB32B1" w:rsidRPr="00AB32B1" w:rsidRDefault="00AB32B1" w:rsidP="00AB32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2B1">
        <w:rPr>
          <w:rFonts w:ascii="Times New Roman" w:hAnsi="Times New Roman" w:cs="Times New Roman"/>
          <w:sz w:val="24"/>
          <w:szCs w:val="24"/>
        </w:rPr>
        <w:t xml:space="preserve">Graphic TPR Chart </w:t>
      </w:r>
    </w:p>
    <w:p w14:paraId="23BDA33C" w14:textId="77777777" w:rsidR="00AB32B1" w:rsidRDefault="00AB32B1" w:rsidP="00AB32B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32B1">
        <w:rPr>
          <w:rFonts w:ascii="Times New Roman" w:hAnsi="Times New Roman" w:cs="Times New Roman"/>
          <w:sz w:val="24"/>
          <w:szCs w:val="24"/>
        </w:rPr>
        <w:t xml:space="preserve">Paper bag </w:t>
      </w:r>
    </w:p>
    <w:p w14:paraId="3D2BFA7B" w14:textId="77777777" w:rsidR="00AB32B1" w:rsidRDefault="00AB32B1" w:rsidP="00AB32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32B1">
        <w:rPr>
          <w:rFonts w:ascii="Times New Roman" w:hAnsi="Times New Roman" w:cs="Times New Roman"/>
          <w:b/>
          <w:sz w:val="24"/>
          <w:szCs w:val="24"/>
        </w:rPr>
        <w:t xml:space="preserve">Procedure </w:t>
      </w:r>
    </w:p>
    <w:p w14:paraId="5B3517AD" w14:textId="77777777" w:rsidR="00AB32B1" w:rsidRPr="00FC1682" w:rsidRDefault="00AB32B1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1682">
        <w:rPr>
          <w:rFonts w:ascii="Times New Roman" w:hAnsi="Times New Roman" w:cs="Times New Roman"/>
          <w:sz w:val="24"/>
          <w:szCs w:val="24"/>
        </w:rPr>
        <w:t xml:space="preserve">Hold the thermometer with finger tips </w:t>
      </w:r>
    </w:p>
    <w:p w14:paraId="1EDA1D45" w14:textId="77777777" w:rsidR="00FC1682" w:rsidRDefault="00AB32B1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1682">
        <w:rPr>
          <w:rFonts w:ascii="Times New Roman" w:hAnsi="Times New Roman" w:cs="Times New Roman"/>
          <w:sz w:val="24"/>
          <w:szCs w:val="24"/>
        </w:rPr>
        <w:t xml:space="preserve">If the thermometer stored in a disinfectant </w:t>
      </w:r>
      <w:proofErr w:type="spellStart"/>
      <w:r w:rsidRPr="00FC1682">
        <w:rPr>
          <w:rFonts w:ascii="Times New Roman" w:hAnsi="Times New Roman" w:cs="Times New Roman"/>
          <w:sz w:val="24"/>
          <w:szCs w:val="24"/>
        </w:rPr>
        <w:t>solution,rince</w:t>
      </w:r>
      <w:proofErr w:type="spellEnd"/>
      <w:r w:rsidRPr="00FC1682">
        <w:rPr>
          <w:rFonts w:ascii="Times New Roman" w:hAnsi="Times New Roman" w:cs="Times New Roman"/>
          <w:sz w:val="24"/>
          <w:szCs w:val="24"/>
        </w:rPr>
        <w:t xml:space="preserve"> in cold water before using</w:t>
      </w:r>
    </w:p>
    <w:p w14:paraId="30A1963E" w14:textId="77777777" w:rsidR="00FC1682" w:rsidRDefault="00FC1682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swab and wipe thermometer bulb </w:t>
      </w:r>
      <w:proofErr w:type="spellStart"/>
      <w:r>
        <w:rPr>
          <w:rFonts w:ascii="Times New Roman" w:hAnsi="Times New Roman" w:cs="Times New Roman"/>
          <w:sz w:val="24"/>
          <w:szCs w:val="24"/>
        </w:rPr>
        <w:t>towords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fingers in rotating fashion and dispose the swab.</w:t>
      </w:r>
    </w:p>
    <w:p w14:paraId="420D8883" w14:textId="77777777" w:rsidR="00AB32B1" w:rsidRDefault="00FC1682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using clinical </w:t>
      </w:r>
      <w:proofErr w:type="gramStart"/>
      <w:r>
        <w:rPr>
          <w:rFonts w:ascii="Times New Roman" w:hAnsi="Times New Roman" w:cs="Times New Roman"/>
          <w:sz w:val="24"/>
          <w:szCs w:val="24"/>
        </w:rPr>
        <w:t>thermometer  read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mercury level </w:t>
      </w:r>
      <w:r w:rsidR="00AB32B1" w:rsidRPr="00FC1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holding thermometer horizontally </w:t>
      </w:r>
      <w:r w:rsidR="00984746">
        <w:rPr>
          <w:rFonts w:ascii="Times New Roman" w:hAnsi="Times New Roman" w:cs="Times New Roman"/>
          <w:sz w:val="24"/>
          <w:szCs w:val="24"/>
        </w:rPr>
        <w:t xml:space="preserve">and gently rotating at eye level. Mercury level is raised then shake the thermometer till the mercury level below the normal  </w:t>
      </w:r>
    </w:p>
    <w:p w14:paraId="1C3AE814" w14:textId="77777777" w:rsidR="00984746" w:rsidRDefault="00984746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51646672"/>
      <w:r>
        <w:rPr>
          <w:rFonts w:ascii="Times New Roman" w:hAnsi="Times New Roman" w:cs="Times New Roman"/>
          <w:sz w:val="24"/>
          <w:szCs w:val="24"/>
        </w:rPr>
        <w:t xml:space="preserve">Ask the client to open mouth and gently place the thermometer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tongue in posterior sublingual, lateral to center of lower jaw </w:t>
      </w:r>
    </w:p>
    <w:p w14:paraId="1AE5FC9E" w14:textId="77777777" w:rsidR="006913E8" w:rsidRDefault="006913E8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Ask the client to hold thermometer with lips closed.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against biting down on thermometer </w:t>
      </w:r>
    </w:p>
    <w:p w14:paraId="0418F977" w14:textId="77777777" w:rsidR="006913E8" w:rsidRDefault="006913E8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 thermometer in place for 2 minutes </w:t>
      </w:r>
    </w:p>
    <w:p w14:paraId="4D270952" w14:textId="77777777" w:rsidR="006913E8" w:rsidRDefault="006913E8" w:rsidP="00AB32B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Carefully remove thermometer and read thermometer </w:t>
      </w:r>
      <w:r w:rsidR="009036CD">
        <w:rPr>
          <w:rFonts w:ascii="Times New Roman" w:hAnsi="Times New Roman" w:cs="Times New Roman"/>
          <w:sz w:val="24"/>
          <w:szCs w:val="24"/>
        </w:rPr>
        <w:t xml:space="preserve">by holding it </w:t>
      </w:r>
      <w:r>
        <w:rPr>
          <w:rFonts w:ascii="Times New Roman" w:hAnsi="Times New Roman" w:cs="Times New Roman"/>
          <w:sz w:val="24"/>
          <w:szCs w:val="24"/>
        </w:rPr>
        <w:t xml:space="preserve">horizontally </w:t>
      </w:r>
    </w:p>
    <w:bookmarkEnd w:id="0"/>
    <w:p w14:paraId="6D9D6661" w14:textId="77777777" w:rsidR="00F51912" w:rsidRPr="001F33A7" w:rsidRDefault="00F51912" w:rsidP="00F519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33A7">
        <w:rPr>
          <w:rFonts w:ascii="Times New Roman" w:hAnsi="Times New Roman" w:cs="Times New Roman"/>
          <w:b/>
          <w:sz w:val="24"/>
          <w:szCs w:val="24"/>
        </w:rPr>
        <w:t xml:space="preserve">After </w:t>
      </w:r>
      <w:proofErr w:type="gramStart"/>
      <w:r w:rsidRPr="001F33A7">
        <w:rPr>
          <w:rFonts w:ascii="Times New Roman" w:hAnsi="Times New Roman" w:cs="Times New Roman"/>
          <w:b/>
          <w:sz w:val="24"/>
          <w:szCs w:val="24"/>
        </w:rPr>
        <w:t>care :</w:t>
      </w:r>
      <w:proofErr w:type="gramEnd"/>
      <w:r w:rsidRPr="001F33A7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4A6D7E0A" w14:textId="77777777" w:rsidR="00F51912" w:rsidRDefault="00F51912" w:rsidP="00F519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</w:t>
      </w:r>
      <w:r w:rsidR="001F33A7">
        <w:rPr>
          <w:rFonts w:ascii="Times New Roman" w:hAnsi="Times New Roman" w:cs="Times New Roman"/>
          <w:sz w:val="24"/>
          <w:szCs w:val="24"/>
        </w:rPr>
        <w:t xml:space="preserve">the thermometer with soap swab, wait swab and dry swab </w:t>
      </w:r>
      <w:r>
        <w:rPr>
          <w:rFonts w:ascii="Times New Roman" w:hAnsi="Times New Roman" w:cs="Times New Roman"/>
          <w:sz w:val="24"/>
          <w:szCs w:val="24"/>
        </w:rPr>
        <w:t xml:space="preserve"> in rotating fashion </w:t>
      </w:r>
      <w:r w:rsidR="001F33A7">
        <w:rPr>
          <w:rFonts w:ascii="Times New Roman" w:hAnsi="Times New Roman" w:cs="Times New Roman"/>
          <w:sz w:val="24"/>
          <w:szCs w:val="24"/>
        </w:rPr>
        <w:t xml:space="preserve">from stem to bulb and place the thermometer in place </w:t>
      </w:r>
    </w:p>
    <w:p w14:paraId="65892790" w14:textId="77777777" w:rsidR="001F33A7" w:rsidRDefault="001F33A7" w:rsidP="00F519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the temp on chart </w:t>
      </w:r>
    </w:p>
    <w:p w14:paraId="59BFA8A9" w14:textId="77777777" w:rsidR="001F33A7" w:rsidRDefault="001F33A7" w:rsidP="00F519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 hands </w:t>
      </w:r>
    </w:p>
    <w:p w14:paraId="28B64412" w14:textId="77777777" w:rsidR="00F51912" w:rsidRDefault="001F33A7" w:rsidP="00F5191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any unusual variation to the senior staff nurse </w:t>
      </w:r>
    </w:p>
    <w:p w14:paraId="735E36DC" w14:textId="77777777" w:rsidR="00281C8A" w:rsidRPr="00281C8A" w:rsidRDefault="00281C8A" w:rsidP="00281C8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6B8B57" w14:textId="77777777" w:rsidR="003B0D6B" w:rsidRPr="00FC1682" w:rsidRDefault="003B0D6B" w:rsidP="003B0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CD2DFF" w14:textId="77777777" w:rsidR="003B7AA9" w:rsidRPr="00DC57A0" w:rsidRDefault="003B7AA9" w:rsidP="00DC5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6A5B9E" w14:textId="77777777" w:rsidR="0000636E" w:rsidRPr="00644C14" w:rsidRDefault="003B7AA9" w:rsidP="00644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98262" w14:textId="77777777" w:rsidR="000078E5" w:rsidRPr="000078E5" w:rsidRDefault="000078E5" w:rsidP="000078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78E5" w:rsidRPr="000078E5" w:rsidSect="001F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BFB"/>
    <w:multiLevelType w:val="hybridMultilevel"/>
    <w:tmpl w:val="EBA6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363B"/>
    <w:multiLevelType w:val="hybridMultilevel"/>
    <w:tmpl w:val="6002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F0CC0"/>
    <w:multiLevelType w:val="hybridMultilevel"/>
    <w:tmpl w:val="A9F4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1025"/>
    <w:multiLevelType w:val="hybridMultilevel"/>
    <w:tmpl w:val="37DA2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5303"/>
    <w:multiLevelType w:val="hybridMultilevel"/>
    <w:tmpl w:val="E3A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F030D"/>
    <w:multiLevelType w:val="hybridMultilevel"/>
    <w:tmpl w:val="524E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059967">
    <w:abstractNumId w:val="3"/>
  </w:num>
  <w:num w:numId="2" w16cid:durableId="1369178879">
    <w:abstractNumId w:val="4"/>
  </w:num>
  <w:num w:numId="3" w16cid:durableId="931085821">
    <w:abstractNumId w:val="5"/>
  </w:num>
  <w:num w:numId="4" w16cid:durableId="1793552493">
    <w:abstractNumId w:val="2"/>
  </w:num>
  <w:num w:numId="5" w16cid:durableId="1125002041">
    <w:abstractNumId w:val="1"/>
  </w:num>
  <w:num w:numId="6" w16cid:durableId="28504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8E5"/>
    <w:rsid w:val="0000636E"/>
    <w:rsid w:val="000078E5"/>
    <w:rsid w:val="000112FA"/>
    <w:rsid w:val="001F1002"/>
    <w:rsid w:val="001F33A7"/>
    <w:rsid w:val="00281C8A"/>
    <w:rsid w:val="003B0D6B"/>
    <w:rsid w:val="003B7AA9"/>
    <w:rsid w:val="00630D87"/>
    <w:rsid w:val="00644C14"/>
    <w:rsid w:val="006913E8"/>
    <w:rsid w:val="00773017"/>
    <w:rsid w:val="008C236C"/>
    <w:rsid w:val="009036CD"/>
    <w:rsid w:val="0095541F"/>
    <w:rsid w:val="00984746"/>
    <w:rsid w:val="00A91098"/>
    <w:rsid w:val="00AB32B1"/>
    <w:rsid w:val="00DC57A0"/>
    <w:rsid w:val="00F51912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CD0F"/>
  <w15:docId w15:val="{B3C478E0-69D7-4C59-A77B-A24DAEBB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Prathamesh Kadam</cp:lastModifiedBy>
  <cp:revision>11</cp:revision>
  <dcterms:created xsi:type="dcterms:W3CDTF">2023-11-22T11:21:00Z</dcterms:created>
  <dcterms:modified xsi:type="dcterms:W3CDTF">2023-11-23T10:21:00Z</dcterms:modified>
</cp:coreProperties>
</file>