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226E0" w14:textId="77777777" w:rsidR="00CB7EB9" w:rsidRPr="00CB7EB9" w:rsidRDefault="00CB7EB9" w:rsidP="00CB7EB9">
      <w:pPr>
        <w:rPr>
          <w:b/>
          <w:bCs/>
        </w:rPr>
      </w:pPr>
      <w:r w:rsidRPr="00CB7EB9">
        <w:rPr>
          <w:b/>
          <w:bCs/>
        </w:rPr>
        <w:t>Introduction to Psychology</w:t>
      </w:r>
    </w:p>
    <w:p w14:paraId="028A21EA" w14:textId="77777777" w:rsidR="00CB7EB9" w:rsidRPr="00CB7EB9" w:rsidRDefault="00CB7EB9" w:rsidP="00CB7EB9">
      <w:r w:rsidRPr="00CB7EB9">
        <w:t xml:space="preserve">Psychology is the scientific study of human behavior and mental processes. It aims to understand how people think, feel, learn, remember, perceive, and interact with their environment. The term </w:t>
      </w:r>
      <w:r w:rsidRPr="00CB7EB9">
        <w:rPr>
          <w:i/>
          <w:iCs/>
        </w:rPr>
        <w:t>psychology</w:t>
      </w:r>
      <w:r w:rsidRPr="00CB7EB9">
        <w:t xml:space="preserve"> is derived from the Greek words </w:t>
      </w:r>
      <w:r w:rsidRPr="00CB7EB9">
        <w:rPr>
          <w:i/>
          <w:iCs/>
        </w:rPr>
        <w:t>psyche</w:t>
      </w:r>
      <w:r w:rsidRPr="00CB7EB9">
        <w:t xml:space="preserve"> (mind or soul) and </w:t>
      </w:r>
      <w:r w:rsidRPr="00CB7EB9">
        <w:rPr>
          <w:i/>
          <w:iCs/>
        </w:rPr>
        <w:t>logos</w:t>
      </w:r>
      <w:r w:rsidRPr="00CB7EB9">
        <w:t xml:space="preserve"> (study), meaning the study of the mind and behavior.</w:t>
      </w:r>
    </w:p>
    <w:p w14:paraId="0843CCE0" w14:textId="77777777" w:rsidR="00CB7EB9" w:rsidRPr="00CB7EB9" w:rsidRDefault="00CB7EB9" w:rsidP="00CB7EB9">
      <w:r w:rsidRPr="00CB7EB9">
        <w:t>Psychology is considered both a natural and a social science because it examines biological processes as well as social and environmental influences on behavior. Psychologists use scientific methods such as observation, experimentation, surveys, and case studies to collect data and develop theories about human behavior and mental functioning.</w:t>
      </w:r>
    </w:p>
    <w:p w14:paraId="2C177011" w14:textId="77777777" w:rsidR="00CB7EB9" w:rsidRPr="00CB7EB9" w:rsidRDefault="00CB7EB9" w:rsidP="00CB7EB9">
      <w:r w:rsidRPr="00CB7EB9">
        <w:t xml:space="preserve">The main goals of psychology are to </w:t>
      </w:r>
      <w:r w:rsidRPr="00CB7EB9">
        <w:rPr>
          <w:b/>
          <w:bCs/>
        </w:rPr>
        <w:t>describe</w:t>
      </w:r>
      <w:r w:rsidRPr="00CB7EB9">
        <w:t xml:space="preserve">, </w:t>
      </w:r>
      <w:r w:rsidRPr="00CB7EB9">
        <w:rPr>
          <w:b/>
          <w:bCs/>
        </w:rPr>
        <w:t>explain</w:t>
      </w:r>
      <w:r w:rsidRPr="00CB7EB9">
        <w:t xml:space="preserve">, </w:t>
      </w:r>
      <w:r w:rsidRPr="00CB7EB9">
        <w:rPr>
          <w:b/>
          <w:bCs/>
        </w:rPr>
        <w:t>predict</w:t>
      </w:r>
      <w:r w:rsidRPr="00CB7EB9">
        <w:t xml:space="preserve">, and </w:t>
      </w:r>
      <w:r w:rsidRPr="00CB7EB9">
        <w:rPr>
          <w:b/>
          <w:bCs/>
        </w:rPr>
        <w:t>control or modify</w:t>
      </w:r>
      <w:r w:rsidRPr="00CB7EB9">
        <w:t xml:space="preserve"> behavior. By understanding why people behave in certain ways, psychologists can help improve mental health, learning, relationships, and overall well-being.</w:t>
      </w:r>
    </w:p>
    <w:p w14:paraId="1A32F99C" w14:textId="77777777" w:rsidR="00CB7EB9" w:rsidRPr="00CB7EB9" w:rsidRDefault="00CB7EB9" w:rsidP="00CB7EB9">
      <w:r w:rsidRPr="00CB7EB9">
        <w:t xml:space="preserve">Psychology is divided into several branches. </w:t>
      </w:r>
      <w:r w:rsidRPr="00CB7EB9">
        <w:rPr>
          <w:b/>
          <w:bCs/>
        </w:rPr>
        <w:t>Clinical psychology</w:t>
      </w:r>
      <w:r w:rsidRPr="00CB7EB9">
        <w:t xml:space="preserve"> focuses on diagnosing and treating mental and emotional disorders. </w:t>
      </w:r>
      <w:r w:rsidRPr="00CB7EB9">
        <w:rPr>
          <w:b/>
          <w:bCs/>
        </w:rPr>
        <w:t>Counseling psychology</w:t>
      </w:r>
      <w:r w:rsidRPr="00CB7EB9">
        <w:t xml:space="preserve"> helps individuals cope with personal, social, and emotional challenges. </w:t>
      </w:r>
      <w:r w:rsidRPr="00CB7EB9">
        <w:rPr>
          <w:b/>
          <w:bCs/>
        </w:rPr>
        <w:t>Developmental psychology</w:t>
      </w:r>
      <w:r w:rsidRPr="00CB7EB9">
        <w:t xml:space="preserve"> studies human growth and changes throughout the lifespan. </w:t>
      </w:r>
      <w:r w:rsidRPr="00CB7EB9">
        <w:rPr>
          <w:b/>
          <w:bCs/>
        </w:rPr>
        <w:t>Educational psychology</w:t>
      </w:r>
      <w:r w:rsidRPr="00CB7EB9">
        <w:t xml:space="preserve"> examines how people learn and how teaching methods can be improved. </w:t>
      </w:r>
      <w:r w:rsidRPr="00CB7EB9">
        <w:rPr>
          <w:b/>
          <w:bCs/>
        </w:rPr>
        <w:t>Social psychology</w:t>
      </w:r>
      <w:r w:rsidRPr="00CB7EB9">
        <w:t xml:space="preserve"> explores how individuals are influenced by others and society. </w:t>
      </w:r>
      <w:r w:rsidRPr="00CB7EB9">
        <w:rPr>
          <w:b/>
          <w:bCs/>
        </w:rPr>
        <w:t>Cognitive psychology</w:t>
      </w:r>
      <w:r w:rsidRPr="00CB7EB9">
        <w:t xml:space="preserve"> investigates mental processes such as memory, attention, perception, and problem-solving. Other important branches include sports psychology, health psychology, forensic psychology, and industrial-organizational psychology.</w:t>
      </w:r>
    </w:p>
    <w:p w14:paraId="309E9E2B" w14:textId="77777777" w:rsidR="00CB7EB9" w:rsidRPr="00CB7EB9" w:rsidRDefault="00CB7EB9" w:rsidP="00CB7EB9">
      <w:r w:rsidRPr="00CB7EB9">
        <w:t>Psychology plays an important role in everyday life. It helps people understand themselves and others, improve communication skills, manage stress, make better decisions, and develop healthy relationships. In healthcare, psychology contributes to the treatment of mental health conditions and rehabilitation. In education, it helps teachers understand learning processes and student behavior. In workplaces, psychological principles are used to improve productivity, motivation, and job satisfaction.</w:t>
      </w:r>
    </w:p>
    <w:p w14:paraId="50269433" w14:textId="77777777" w:rsidR="00CB7EB9" w:rsidRPr="00CB7EB9" w:rsidRDefault="00CB7EB9" w:rsidP="00CB7EB9">
      <w:r w:rsidRPr="00CB7EB9">
        <w:t>The history of psychology began as a branch of philosophy but later became a scientific discipline. In 1879, Wilhelm Wundt established the first psychology laboratory in Germany, earning him the title "Father of Psychology." Since then, psychology has evolved into a diverse and rapidly growing field.</w:t>
      </w:r>
    </w:p>
    <w:p w14:paraId="7310500A" w14:textId="77777777" w:rsidR="00CB7EB9" w:rsidRPr="00CB7EB9" w:rsidRDefault="00CB7EB9" w:rsidP="00CB7EB9">
      <w:r w:rsidRPr="00CB7EB9">
        <w:t>In conclusion, psychology is the scientific study of behavior and mental processes that helps us understand how individuals think, feel, and act. Its principles have wide applications in healthcare, education, sports, business, and everyday life, making it an essential field for understanding human nature and improving quality of life.</w:t>
      </w:r>
    </w:p>
    <w:p w14:paraId="77AD2B74" w14:textId="77777777" w:rsidR="00A72542" w:rsidRDefault="00A72542"/>
    <w:sectPr w:rsidR="00A72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B9"/>
    <w:rsid w:val="00A60F7E"/>
    <w:rsid w:val="00A72542"/>
    <w:rsid w:val="00B455EC"/>
    <w:rsid w:val="00CB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4C87D"/>
  <w15:chartTrackingRefBased/>
  <w15:docId w15:val="{F43ED293-BDAB-4716-92E9-9AE6785F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E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7E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7E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7E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7E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7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E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7E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7E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7E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7E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7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EB9"/>
    <w:rPr>
      <w:rFonts w:eastAsiaTheme="majorEastAsia" w:cstheme="majorBidi"/>
      <w:color w:val="272727" w:themeColor="text1" w:themeTint="D8"/>
    </w:rPr>
  </w:style>
  <w:style w:type="paragraph" w:styleId="Title">
    <w:name w:val="Title"/>
    <w:basedOn w:val="Normal"/>
    <w:next w:val="Normal"/>
    <w:link w:val="TitleChar"/>
    <w:uiPriority w:val="10"/>
    <w:qFormat/>
    <w:rsid w:val="00CB7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EB9"/>
    <w:pPr>
      <w:spacing w:before="160"/>
      <w:jc w:val="center"/>
    </w:pPr>
    <w:rPr>
      <w:i/>
      <w:iCs/>
      <w:color w:val="404040" w:themeColor="text1" w:themeTint="BF"/>
    </w:rPr>
  </w:style>
  <w:style w:type="character" w:customStyle="1" w:styleId="QuoteChar">
    <w:name w:val="Quote Char"/>
    <w:basedOn w:val="DefaultParagraphFont"/>
    <w:link w:val="Quote"/>
    <w:uiPriority w:val="29"/>
    <w:rsid w:val="00CB7EB9"/>
    <w:rPr>
      <w:i/>
      <w:iCs/>
      <w:color w:val="404040" w:themeColor="text1" w:themeTint="BF"/>
    </w:rPr>
  </w:style>
  <w:style w:type="paragraph" w:styleId="ListParagraph">
    <w:name w:val="List Paragraph"/>
    <w:basedOn w:val="Normal"/>
    <w:uiPriority w:val="34"/>
    <w:qFormat/>
    <w:rsid w:val="00CB7EB9"/>
    <w:pPr>
      <w:ind w:left="720"/>
      <w:contextualSpacing/>
    </w:pPr>
  </w:style>
  <w:style w:type="character" w:styleId="IntenseEmphasis">
    <w:name w:val="Intense Emphasis"/>
    <w:basedOn w:val="DefaultParagraphFont"/>
    <w:uiPriority w:val="21"/>
    <w:qFormat/>
    <w:rsid w:val="00CB7EB9"/>
    <w:rPr>
      <w:i/>
      <w:iCs/>
      <w:color w:val="2F5496" w:themeColor="accent1" w:themeShade="BF"/>
    </w:rPr>
  </w:style>
  <w:style w:type="paragraph" w:styleId="IntenseQuote">
    <w:name w:val="Intense Quote"/>
    <w:basedOn w:val="Normal"/>
    <w:next w:val="Normal"/>
    <w:link w:val="IntenseQuoteChar"/>
    <w:uiPriority w:val="30"/>
    <w:qFormat/>
    <w:rsid w:val="00CB7E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7EB9"/>
    <w:rPr>
      <w:i/>
      <w:iCs/>
      <w:color w:val="2F5496" w:themeColor="accent1" w:themeShade="BF"/>
    </w:rPr>
  </w:style>
  <w:style w:type="character" w:styleId="IntenseReference">
    <w:name w:val="Intense Reference"/>
    <w:basedOn w:val="DefaultParagraphFont"/>
    <w:uiPriority w:val="32"/>
    <w:qFormat/>
    <w:rsid w:val="00CB7E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2026-06-03T09:56:00Z</dcterms:created>
  <dcterms:modified xsi:type="dcterms:W3CDTF">2026-06-03T09:56:00Z</dcterms:modified>
</cp:coreProperties>
</file>