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5240" w14:textId="77777777" w:rsidR="00154085" w:rsidRPr="00154085" w:rsidRDefault="00154085" w:rsidP="00154085">
      <w:pPr>
        <w:rPr>
          <w:b/>
          <w:bCs/>
        </w:rPr>
      </w:pPr>
      <w:r w:rsidRPr="00154085">
        <w:rPr>
          <w:b/>
          <w:bCs/>
        </w:rPr>
        <w:t>Emotion and Feeling</w:t>
      </w:r>
    </w:p>
    <w:p w14:paraId="0DDF2AC2" w14:textId="77777777" w:rsidR="00154085" w:rsidRPr="00154085" w:rsidRDefault="00154085" w:rsidP="00154085">
      <w:r w:rsidRPr="00154085">
        <w:t>Emotion and feeling are closely related concepts in psychology, but they are not exactly the same. Emotion is usually the body’s automatic response to a stimulus, while feeling is the conscious experience of that emotion. For example, when a person faces danger, the body may react with fear, and the person then becomes aware of that fear as a feeling.</w:t>
      </w:r>
    </w:p>
    <w:p w14:paraId="45780F38" w14:textId="77777777" w:rsidR="00154085" w:rsidRPr="00154085" w:rsidRDefault="00154085" w:rsidP="00154085">
      <w:pPr>
        <w:rPr>
          <w:b/>
          <w:bCs/>
        </w:rPr>
      </w:pPr>
      <w:r w:rsidRPr="00154085">
        <w:rPr>
          <w:b/>
          <w:bCs/>
        </w:rPr>
        <w:t>Meaning of Emotion</w:t>
      </w:r>
    </w:p>
    <w:p w14:paraId="29ECC0C5" w14:textId="77777777" w:rsidR="00154085" w:rsidRPr="00154085" w:rsidRDefault="00154085" w:rsidP="00154085">
      <w:r w:rsidRPr="00154085">
        <w:t xml:space="preserve">Emotion is a complex reaction that includes physiological changes, thoughts, and </w:t>
      </w:r>
      <w:proofErr w:type="spellStart"/>
      <w:r w:rsidRPr="00154085">
        <w:t>behavior</w:t>
      </w:r>
      <w:proofErr w:type="spellEnd"/>
      <w:r w:rsidRPr="00154085">
        <w:t>. It is often triggered by an event that is personally significant, such as danger, success, loss, or praise. Common basic emotions include fear, anger, sadness, happiness, disgust, and surprise.</w:t>
      </w:r>
    </w:p>
    <w:p w14:paraId="7AAC0ED8" w14:textId="77777777" w:rsidR="00154085" w:rsidRPr="00154085" w:rsidRDefault="00154085" w:rsidP="00154085">
      <w:pPr>
        <w:rPr>
          <w:b/>
          <w:bCs/>
        </w:rPr>
      </w:pPr>
      <w:r w:rsidRPr="00154085">
        <w:rPr>
          <w:b/>
          <w:bCs/>
        </w:rPr>
        <w:t>Meaning of Feeling</w:t>
      </w:r>
    </w:p>
    <w:p w14:paraId="35C26709" w14:textId="77777777" w:rsidR="00154085" w:rsidRPr="00154085" w:rsidRDefault="00154085" w:rsidP="00154085">
      <w:r w:rsidRPr="00154085">
        <w:t>A feeling is the inner, subjective experience of an emotion. It is the personal awareness of what is happening inside the mind and body. Feelings can be shaped by memories, thoughts, beliefs, and past experiences, so two people may feel differently in the same situation.</w:t>
      </w:r>
    </w:p>
    <w:p w14:paraId="7DF793C4" w14:textId="77777777" w:rsidR="00154085" w:rsidRPr="00154085" w:rsidRDefault="00154085" w:rsidP="00154085">
      <w:pPr>
        <w:rPr>
          <w:b/>
          <w:bCs/>
        </w:rPr>
      </w:pPr>
      <w:r w:rsidRPr="00154085">
        <w:rPr>
          <w:b/>
          <w:bCs/>
        </w:rPr>
        <w:t>Difference Between Emotion and Feeling</w:t>
      </w:r>
    </w:p>
    <w:p w14:paraId="1DECBBB1" w14:textId="77777777" w:rsidR="00154085" w:rsidRPr="00154085" w:rsidRDefault="00154085" w:rsidP="00154085">
      <w:r w:rsidRPr="00154085">
        <w:t>Emotion comes first and is usually quick, automatic, and linked to body reactions such as heartbeat, facial expression, or sweating. Feeling comes after emotion and is more conscious and personal. Emotion is more universal, while feeling is more individual and influenced by personal interpretation.</w:t>
      </w:r>
    </w:p>
    <w:p w14:paraId="1DE947F3" w14:textId="77777777" w:rsidR="00154085" w:rsidRPr="00154085" w:rsidRDefault="00154085" w:rsidP="00154085">
      <w:pPr>
        <w:rPr>
          <w:b/>
          <w:bCs/>
        </w:rPr>
      </w:pPr>
      <w:r w:rsidRPr="00154085">
        <w:rPr>
          <w:b/>
          <w:bCs/>
        </w:rPr>
        <w:t>Importance</w:t>
      </w:r>
    </w:p>
    <w:p w14:paraId="1979F62B" w14:textId="77777777" w:rsidR="00154085" w:rsidRPr="00154085" w:rsidRDefault="00154085" w:rsidP="00154085">
      <w:r w:rsidRPr="00154085">
        <w:t>Emotions and feelings help people respond to situations, communicate with others, and make decisions. Positive emotions like joy and hope can improve motivation and well-being, while negative emotions like fear and anger can help protect a person from harm. Understanding emotions and feelings is also important for mental health and emotional control.</w:t>
      </w:r>
    </w:p>
    <w:p w14:paraId="76E58EA2" w14:textId="77777777" w:rsidR="00154085" w:rsidRPr="00154085" w:rsidRDefault="00154085" w:rsidP="00154085">
      <w:pPr>
        <w:rPr>
          <w:b/>
          <w:bCs/>
        </w:rPr>
      </w:pPr>
      <w:r w:rsidRPr="00154085">
        <w:rPr>
          <w:b/>
          <w:bCs/>
        </w:rPr>
        <w:t>Conclusion</w:t>
      </w:r>
    </w:p>
    <w:p w14:paraId="5F9DD3D6" w14:textId="77777777" w:rsidR="00154085" w:rsidRPr="00154085" w:rsidRDefault="00154085" w:rsidP="00154085">
      <w:r w:rsidRPr="00154085">
        <w:t xml:space="preserve">Emotion and feeling work together in human </w:t>
      </w:r>
      <w:proofErr w:type="spellStart"/>
      <w:r w:rsidRPr="00154085">
        <w:t>behavior</w:t>
      </w:r>
      <w:proofErr w:type="spellEnd"/>
      <w:r w:rsidRPr="00154085">
        <w:t>. Emotion is the immediate reaction, and feeling is the awareness of that reaction. Together, they shape personality, communication, and mental well-being</w:t>
      </w:r>
    </w:p>
    <w:p w14:paraId="7306BB97" w14:textId="77777777" w:rsidR="007A58FB" w:rsidRDefault="007A58FB"/>
    <w:sectPr w:rsidR="007A5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85"/>
    <w:rsid w:val="00154085"/>
    <w:rsid w:val="00335617"/>
    <w:rsid w:val="00570E81"/>
    <w:rsid w:val="007A58FB"/>
    <w:rsid w:val="007B2746"/>
    <w:rsid w:val="009A4D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4602"/>
  <w15:chartTrackingRefBased/>
  <w15:docId w15:val="{369C75A3-6940-4BC0-B16D-5381A043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0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0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0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0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0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0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0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0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0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0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0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0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0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0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085"/>
    <w:rPr>
      <w:rFonts w:eastAsiaTheme="majorEastAsia" w:cstheme="majorBidi"/>
      <w:color w:val="272727" w:themeColor="text1" w:themeTint="D8"/>
    </w:rPr>
  </w:style>
  <w:style w:type="paragraph" w:styleId="Title">
    <w:name w:val="Title"/>
    <w:basedOn w:val="Normal"/>
    <w:next w:val="Normal"/>
    <w:link w:val="TitleChar"/>
    <w:uiPriority w:val="10"/>
    <w:qFormat/>
    <w:rsid w:val="00154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0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085"/>
    <w:pPr>
      <w:spacing w:before="160"/>
      <w:jc w:val="center"/>
    </w:pPr>
    <w:rPr>
      <w:i/>
      <w:iCs/>
      <w:color w:val="404040" w:themeColor="text1" w:themeTint="BF"/>
    </w:rPr>
  </w:style>
  <w:style w:type="character" w:customStyle="1" w:styleId="QuoteChar">
    <w:name w:val="Quote Char"/>
    <w:basedOn w:val="DefaultParagraphFont"/>
    <w:link w:val="Quote"/>
    <w:uiPriority w:val="29"/>
    <w:rsid w:val="00154085"/>
    <w:rPr>
      <w:i/>
      <w:iCs/>
      <w:color w:val="404040" w:themeColor="text1" w:themeTint="BF"/>
    </w:rPr>
  </w:style>
  <w:style w:type="paragraph" w:styleId="ListParagraph">
    <w:name w:val="List Paragraph"/>
    <w:basedOn w:val="Normal"/>
    <w:uiPriority w:val="34"/>
    <w:qFormat/>
    <w:rsid w:val="00154085"/>
    <w:pPr>
      <w:ind w:left="720"/>
      <w:contextualSpacing/>
    </w:pPr>
  </w:style>
  <w:style w:type="character" w:styleId="IntenseEmphasis">
    <w:name w:val="Intense Emphasis"/>
    <w:basedOn w:val="DefaultParagraphFont"/>
    <w:uiPriority w:val="21"/>
    <w:qFormat/>
    <w:rsid w:val="00154085"/>
    <w:rPr>
      <w:i/>
      <w:iCs/>
      <w:color w:val="2F5496" w:themeColor="accent1" w:themeShade="BF"/>
    </w:rPr>
  </w:style>
  <w:style w:type="paragraph" w:styleId="IntenseQuote">
    <w:name w:val="Intense Quote"/>
    <w:basedOn w:val="Normal"/>
    <w:next w:val="Normal"/>
    <w:link w:val="IntenseQuoteChar"/>
    <w:uiPriority w:val="30"/>
    <w:qFormat/>
    <w:rsid w:val="00154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085"/>
    <w:rPr>
      <w:i/>
      <w:iCs/>
      <w:color w:val="2F5496" w:themeColor="accent1" w:themeShade="BF"/>
    </w:rPr>
  </w:style>
  <w:style w:type="character" w:styleId="IntenseReference">
    <w:name w:val="Intense Reference"/>
    <w:basedOn w:val="DefaultParagraphFont"/>
    <w:uiPriority w:val="32"/>
    <w:qFormat/>
    <w:rsid w:val="00154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harshada joshi</dc:creator>
  <cp:keywords/>
  <dc:description/>
  <cp:lastModifiedBy>harshada joshi</cp:lastModifiedBy>
  <cp:revision>1</cp:revision>
  <dcterms:created xsi:type="dcterms:W3CDTF">2026-06-03T09:50:00Z</dcterms:created>
  <dcterms:modified xsi:type="dcterms:W3CDTF">2026-06-03T09:51:00Z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53900418-966c-46df-8d81-f8ae64d2773e</vt:lpwstr>
  </property>
</Properties>
</file>