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8B17" w14:textId="77777777" w:rsidR="00AF3682" w:rsidRPr="00AF3682" w:rsidRDefault="00AF3682" w:rsidP="00AF3682">
      <w:pPr>
        <w:rPr>
          <w:b/>
          <w:bCs/>
        </w:rPr>
      </w:pPr>
      <w:r w:rsidRPr="00AF3682">
        <w:rPr>
          <w:b/>
          <w:bCs/>
        </w:rPr>
        <w:t>Microproject D: Manual Therapy Plan for Janda’s Syndrome</w:t>
      </w:r>
    </w:p>
    <w:p w14:paraId="1BE2A6A2" w14:textId="77777777" w:rsidR="00AF3682" w:rsidRPr="00AF3682" w:rsidRDefault="00AF3682" w:rsidP="00AF3682">
      <w:pPr>
        <w:rPr>
          <w:b/>
          <w:bCs/>
        </w:rPr>
      </w:pPr>
      <w:r w:rsidRPr="00AF3682">
        <w:rPr>
          <w:rFonts w:ascii="Segoe UI Emoji" w:hAnsi="Segoe UI Emoji" w:cs="Segoe UI Emoji"/>
          <w:b/>
          <w:bCs/>
        </w:rPr>
        <w:t>🎯</w:t>
      </w:r>
      <w:r w:rsidRPr="00AF3682">
        <w:rPr>
          <w:b/>
          <w:bCs/>
        </w:rPr>
        <w:t xml:space="preserve"> Objective: Design a targeted manual therapy protocol for a selected Janda syndrome based on assessment.</w:t>
      </w:r>
    </w:p>
    <w:p w14:paraId="611F4DF2" w14:textId="77777777" w:rsidR="00AF3682" w:rsidRPr="00AF3682" w:rsidRDefault="00AF3682" w:rsidP="00AF3682">
      <w:r w:rsidRPr="00AF3682">
        <w:rPr>
          <w:b/>
          <w:bCs/>
        </w:rPr>
        <w:t>Task</w:t>
      </w:r>
      <w:r w:rsidRPr="00AF3682">
        <w:t>:</w:t>
      </w:r>
    </w:p>
    <w:p w14:paraId="08FE267E" w14:textId="77777777" w:rsidR="00AF3682" w:rsidRPr="00AF3682" w:rsidRDefault="00AF3682" w:rsidP="00AF3682">
      <w:pPr>
        <w:numPr>
          <w:ilvl w:val="0"/>
          <w:numId w:val="1"/>
        </w:numPr>
      </w:pPr>
      <w:r w:rsidRPr="00AF3682">
        <w:t>Choose a syndrome (from Project A) and propose a 3-session intervention plan.</w:t>
      </w:r>
    </w:p>
    <w:p w14:paraId="191760A1" w14:textId="77777777" w:rsidR="00AF3682" w:rsidRPr="00AF3682" w:rsidRDefault="00AF3682" w:rsidP="00AF3682">
      <w:pPr>
        <w:numPr>
          <w:ilvl w:val="0"/>
          <w:numId w:val="1"/>
        </w:numPr>
      </w:pPr>
      <w:r w:rsidRPr="00AF3682">
        <w:t>Include:</w:t>
      </w:r>
    </w:p>
    <w:p w14:paraId="30E2C473" w14:textId="77777777" w:rsidR="00AF3682" w:rsidRPr="00AF3682" w:rsidRDefault="00AF3682" w:rsidP="00AF3682">
      <w:pPr>
        <w:numPr>
          <w:ilvl w:val="1"/>
          <w:numId w:val="1"/>
        </w:numPr>
      </w:pPr>
      <w:r w:rsidRPr="00AF3682">
        <w:t>Soft tissue or joint techniques (e.g., MET, MFR, mobilization)</w:t>
      </w:r>
    </w:p>
    <w:p w14:paraId="06973FF4" w14:textId="77777777" w:rsidR="00AF3682" w:rsidRPr="00AF3682" w:rsidRDefault="00AF3682" w:rsidP="00AF3682">
      <w:pPr>
        <w:numPr>
          <w:ilvl w:val="1"/>
          <w:numId w:val="1"/>
        </w:numPr>
      </w:pPr>
      <w:r w:rsidRPr="00AF3682">
        <w:t>Muscle activation strategies</w:t>
      </w:r>
    </w:p>
    <w:p w14:paraId="737D34C0" w14:textId="77777777" w:rsidR="00AF3682" w:rsidRPr="00AF3682" w:rsidRDefault="00AF3682" w:rsidP="00AF3682">
      <w:pPr>
        <w:numPr>
          <w:ilvl w:val="1"/>
          <w:numId w:val="1"/>
        </w:numPr>
      </w:pPr>
      <w:r w:rsidRPr="00AF3682">
        <w:t>Home-based corrective exercises</w:t>
      </w:r>
    </w:p>
    <w:p w14:paraId="255DA409" w14:textId="77777777" w:rsidR="00AF3682" w:rsidRPr="00AF3682" w:rsidRDefault="00AF3682" w:rsidP="00AF3682">
      <w:r w:rsidRPr="00AF3682">
        <w:rPr>
          <w:b/>
          <w:bCs/>
        </w:rPr>
        <w:t>Deliverable</w:t>
      </w:r>
      <w:r w:rsidRPr="00AF3682">
        <w:t>:</w:t>
      </w:r>
    </w:p>
    <w:p w14:paraId="146AB188" w14:textId="77777777" w:rsidR="00AF3682" w:rsidRPr="00AF3682" w:rsidRDefault="00AF3682" w:rsidP="00AF3682">
      <w:pPr>
        <w:numPr>
          <w:ilvl w:val="0"/>
          <w:numId w:val="2"/>
        </w:numPr>
      </w:pPr>
      <w:r w:rsidRPr="00AF3682">
        <w:t>1–</w:t>
      </w:r>
      <w:proofErr w:type="gramStart"/>
      <w:r w:rsidRPr="00AF3682">
        <w:t>2 page</w:t>
      </w:r>
      <w:proofErr w:type="gramEnd"/>
      <w:r w:rsidRPr="00AF3682">
        <w:t xml:space="preserve"> protocol with rationale</w:t>
      </w:r>
    </w:p>
    <w:p w14:paraId="5C297417" w14:textId="77777777" w:rsidR="00AF3682" w:rsidRPr="00AF3682" w:rsidRDefault="00AF3682" w:rsidP="00AF3682">
      <w:pPr>
        <w:numPr>
          <w:ilvl w:val="0"/>
          <w:numId w:val="2"/>
        </w:numPr>
      </w:pPr>
      <w:r w:rsidRPr="00AF3682">
        <w:t>Suggested tools or manual therapy techniques</w:t>
      </w:r>
    </w:p>
    <w:p w14:paraId="3D576D59" w14:textId="77777777" w:rsidR="00AF3682" w:rsidRPr="00AF3682" w:rsidRDefault="00AF3682" w:rsidP="00AF3682">
      <w:pPr>
        <w:numPr>
          <w:ilvl w:val="0"/>
          <w:numId w:val="2"/>
        </w:numPr>
      </w:pPr>
      <w:r w:rsidRPr="00AF3682">
        <w:t>Optional: flowchart or treatment timeline</w:t>
      </w:r>
    </w:p>
    <w:p w14:paraId="5E0AC4C0" w14:textId="77777777" w:rsidR="00AF3682" w:rsidRPr="00AF3682" w:rsidRDefault="00AF3682" w:rsidP="00AF3682">
      <w:r w:rsidRPr="00AF3682">
        <w:rPr>
          <w:b/>
          <w:bCs/>
        </w:rPr>
        <w:t>Estimated Time</w:t>
      </w:r>
      <w:r w:rsidRPr="00AF3682">
        <w:t>: 3 hours</w:t>
      </w:r>
    </w:p>
    <w:p w14:paraId="65C16FF3" w14:textId="77777777" w:rsidR="00114D31" w:rsidRDefault="00114D31"/>
    <w:sectPr w:rsidR="00114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529E"/>
    <w:multiLevelType w:val="multilevel"/>
    <w:tmpl w:val="62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129A3"/>
    <w:multiLevelType w:val="multilevel"/>
    <w:tmpl w:val="3ED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852682">
    <w:abstractNumId w:val="1"/>
  </w:num>
  <w:num w:numId="2" w16cid:durableId="69731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C7"/>
    <w:rsid w:val="00114D31"/>
    <w:rsid w:val="003A7E6D"/>
    <w:rsid w:val="00843521"/>
    <w:rsid w:val="00AF3682"/>
    <w:rsid w:val="00F051C7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89BB5-E0DD-4174-BC85-3F3DA471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1C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1C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1C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1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1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051C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051C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0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1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1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Radhika Chintamani</dc:creator>
  <cp:keywords/>
  <dc:description/>
  <cp:lastModifiedBy>Radhika Chintamani</cp:lastModifiedBy>
  <cp:revision>3</cp:revision>
  <dcterms:created xsi:type="dcterms:W3CDTF">2025-05-09T18:42:00Z</dcterms:created>
  <dcterms:modified xsi:type="dcterms:W3CDTF">2025-05-09T18:42:00Z</dcterms:modified>
</cp:coreProperties>
</file>