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CE4C" w14:textId="1F3D5D0E" w:rsidR="00846823" w:rsidRPr="00846823" w:rsidRDefault="00846823" w:rsidP="00846823">
      <w:pPr>
        <w:jc w:val="center"/>
        <w:rPr>
          <w:b/>
          <w:bCs/>
          <w:sz w:val="36"/>
          <w:szCs w:val="36"/>
        </w:rPr>
      </w:pPr>
      <w:r w:rsidRPr="00846823">
        <w:rPr>
          <w:b/>
          <w:bCs/>
          <w:sz w:val="36"/>
          <w:szCs w:val="36"/>
        </w:rPr>
        <w:t>Assignment</w:t>
      </w:r>
      <w:r>
        <w:rPr>
          <w:b/>
          <w:bCs/>
          <w:sz w:val="36"/>
          <w:szCs w:val="36"/>
        </w:rPr>
        <w:t xml:space="preserve">: Factors affecting on posology </w:t>
      </w:r>
    </w:p>
    <w:p w14:paraId="33C3D680" w14:textId="5587B39A" w:rsidR="00691C2E" w:rsidRPr="00846823" w:rsidRDefault="00846823">
      <w:r w:rsidRPr="00846823">
        <w:t>Q.</w:t>
      </w:r>
      <w:r w:rsidRPr="00846823">
        <w:t xml:space="preserve">1. </w:t>
      </w:r>
      <w:r w:rsidRPr="00846823">
        <w:t xml:space="preserve"> Discuss in detail the various factors that influence posology. Explain how each factor affects the determination of drug dosage.</w:t>
      </w:r>
    </w:p>
    <w:p w14:paraId="30E4AB83" w14:textId="37386C10" w:rsidR="00846823" w:rsidRPr="00846823" w:rsidRDefault="00846823">
      <w:r w:rsidRPr="00846823">
        <w:t>Q.2</w:t>
      </w:r>
      <w:r w:rsidRPr="00846823">
        <w:rPr>
          <w:b/>
          <w:bCs/>
        </w:rPr>
        <w:t xml:space="preserve">. </w:t>
      </w:r>
      <w:r w:rsidRPr="00846823">
        <w:t>Explain the role of physiological and pathological factors in determining drug dosage. How do conditions like age, pregnancy, and organ dysfunction affect posology?</w:t>
      </w:r>
    </w:p>
    <w:sectPr w:rsidR="00846823" w:rsidRPr="00846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18"/>
    <w:rsid w:val="00071718"/>
    <w:rsid w:val="001D0D43"/>
    <w:rsid w:val="00691C2E"/>
    <w:rsid w:val="00846823"/>
    <w:rsid w:val="00BF235C"/>
    <w:rsid w:val="00D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37C1"/>
  <w15:chartTrackingRefBased/>
  <w15:docId w15:val="{79F27154-D0D7-44A0-A98F-1546D28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7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7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7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7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Sandhyarani Kanunje</dc:creator>
  <cp:keywords/>
  <dc:description/>
  <cp:lastModifiedBy>Sandhyarani Kanunje</cp:lastModifiedBy>
  <cp:revision>2</cp:revision>
  <dcterms:created xsi:type="dcterms:W3CDTF">2025-05-15T05:32:00Z</dcterms:created>
  <dcterms:modified xsi:type="dcterms:W3CDTF">2025-05-15T05:36:00Z</dcterms:modified>
</cp:coreProperties>
</file>