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AD" w:rsidRPr="00116749" w:rsidRDefault="003215CF" w:rsidP="001167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16749">
        <w:rPr>
          <w:rFonts w:ascii="Times New Roman" w:hAnsi="Times New Roman" w:cs="Times New Roman"/>
          <w:sz w:val="24"/>
          <w:szCs w:val="24"/>
          <w:lang w:val="en-GB"/>
        </w:rPr>
        <w:t xml:space="preserve">Test question on </w:t>
      </w:r>
      <w:r w:rsidRPr="00116749">
        <w:rPr>
          <w:rFonts w:ascii="Times New Roman" w:hAnsi="Times New Roman" w:cs="Times New Roman"/>
          <w:b/>
          <w:bCs/>
          <w:sz w:val="24"/>
          <w:szCs w:val="24"/>
          <w:lang w:val="en-IN"/>
        </w:rPr>
        <w:t>Solving Pharmaceutical problems using alligation: Applications in dosage formulations.</w:t>
      </w:r>
    </w:p>
    <w:p w:rsidR="007C63C5" w:rsidRPr="00116749" w:rsidRDefault="007C63C5" w:rsidP="0011674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749">
        <w:rPr>
          <w:rFonts w:ascii="Times New Roman" w:hAnsi="Times New Roman" w:cs="Times New Roman"/>
          <w:bCs/>
          <w:sz w:val="24"/>
          <w:szCs w:val="24"/>
          <w:lang w:val="en-GB"/>
        </w:rPr>
        <w:t>A hospital pharmacy needs to prepare a dextrose solution with a concentration of 10%. They have a stock solution of 20% dextrose and another stock solution of 10% dextrose. What volumes of each stock should be mixed to obtain a total of 2 liters of the desired solution?</w:t>
      </w:r>
      <w:r w:rsidRPr="001167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15CF" w:rsidRPr="007C63C5" w:rsidRDefault="003215CF" w:rsidP="007C63C5">
      <w:pPr>
        <w:rPr>
          <w:lang w:val="en-GB"/>
        </w:rPr>
      </w:pPr>
    </w:p>
    <w:sectPr w:rsidR="003215CF" w:rsidRPr="007C63C5" w:rsidSect="00B916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45" w:rsidRDefault="00EB7645" w:rsidP="003215CF">
      <w:pPr>
        <w:spacing w:after="0" w:line="240" w:lineRule="auto"/>
      </w:pPr>
      <w:r>
        <w:separator/>
      </w:r>
    </w:p>
  </w:endnote>
  <w:endnote w:type="continuationSeparator" w:id="1">
    <w:p w:rsidR="00EB7645" w:rsidRDefault="00EB7645" w:rsidP="0032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45" w:rsidRDefault="00EB7645" w:rsidP="003215CF">
      <w:pPr>
        <w:spacing w:after="0" w:line="240" w:lineRule="auto"/>
      </w:pPr>
      <w:r>
        <w:separator/>
      </w:r>
    </w:p>
  </w:footnote>
  <w:footnote w:type="continuationSeparator" w:id="1">
    <w:p w:rsidR="00EB7645" w:rsidRDefault="00EB7645" w:rsidP="0032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174AF8352FC4F5CAE5035F47C71D25B"/>
      </w:placeholder>
      <w:temporary/>
      <w:showingPlcHdr/>
    </w:sdtPr>
    <w:sdtContent>
      <w:p w:rsidR="003215CF" w:rsidRDefault="003215CF">
        <w:pPr>
          <w:pStyle w:val="Header"/>
        </w:pPr>
        <w:r>
          <w:t>[Type text]</w:t>
        </w:r>
      </w:p>
    </w:sdtContent>
  </w:sdt>
  <w:p w:rsidR="003215CF" w:rsidRDefault="003215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2C0"/>
    <w:multiLevelType w:val="hybridMultilevel"/>
    <w:tmpl w:val="DAA47A82"/>
    <w:lvl w:ilvl="0" w:tplc="A4562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62C1A"/>
    <w:multiLevelType w:val="hybridMultilevel"/>
    <w:tmpl w:val="194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CF"/>
    <w:rsid w:val="00116749"/>
    <w:rsid w:val="003215CF"/>
    <w:rsid w:val="003C0529"/>
    <w:rsid w:val="007C63C5"/>
    <w:rsid w:val="00B916AD"/>
    <w:rsid w:val="00EB7645"/>
    <w:rsid w:val="00F5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CF"/>
  </w:style>
  <w:style w:type="paragraph" w:styleId="Footer">
    <w:name w:val="footer"/>
    <w:basedOn w:val="Normal"/>
    <w:link w:val="FooterChar"/>
    <w:uiPriority w:val="99"/>
    <w:semiHidden/>
    <w:unhideWhenUsed/>
    <w:rsid w:val="00321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15CF"/>
  </w:style>
  <w:style w:type="paragraph" w:styleId="BalloonText">
    <w:name w:val="Balloon Text"/>
    <w:basedOn w:val="Normal"/>
    <w:link w:val="BalloonTextChar"/>
    <w:uiPriority w:val="99"/>
    <w:semiHidden/>
    <w:unhideWhenUsed/>
    <w:rsid w:val="0032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74AF8352FC4F5CAE5035F47C71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1AB3-6956-4B47-B518-458934F24AFA}"/>
      </w:docPartPr>
      <w:docPartBody>
        <w:p w:rsidR="00DE1C44" w:rsidRDefault="00D8498E" w:rsidP="00D8498E">
          <w:pPr>
            <w:pStyle w:val="8174AF8352FC4F5CAE5035F47C71D25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8498E"/>
    <w:rsid w:val="004D05A0"/>
    <w:rsid w:val="00D8498E"/>
    <w:rsid w:val="00DE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74AF8352FC4F5CAE5035F47C71D25B">
    <w:name w:val="8174AF8352FC4F5CAE5035F47C71D25B"/>
    <w:rsid w:val="00D849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2025-03-24T09:07:00Z</dcterms:created>
  <dcterms:modified xsi:type="dcterms:W3CDTF">2025-05-16T11:35:00Z</dcterms:modified>
</cp:coreProperties>
</file>