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1107" w14:textId="4402E928" w:rsidR="00B27D78" w:rsidRPr="00B27D78" w:rsidRDefault="00B27D78" w:rsidP="00AA1C60">
      <w:pPr>
        <w:spacing w:before="0" w:beforeAutospacing="0" w:after="0" w:afterAutospacing="0"/>
        <w:contextualSpacing/>
        <w:jc w:val="left"/>
        <w:rPr>
          <w:rFonts w:eastAsia="Times New Roman"/>
          <w:kern w:val="0"/>
          <w:lang w:eastAsia="en-IN"/>
          <w14:ligatures w14:val="none"/>
        </w:rPr>
      </w:pPr>
    </w:p>
    <w:p w14:paraId="576B19F9" w14:textId="77777777" w:rsidR="00B27D78" w:rsidRPr="00B27D78" w:rsidRDefault="00B27D78" w:rsidP="00AA1C60">
      <w:pPr>
        <w:contextualSpacing/>
        <w:rPr>
          <w:lang w:eastAsia="en-IN"/>
        </w:rPr>
      </w:pPr>
      <w:r w:rsidRPr="00B27D78">
        <w:rPr>
          <w:rFonts w:ascii="Segoe UI Emoji" w:hAnsi="Segoe UI Emoji" w:cs="Segoe UI Emoji"/>
          <w:lang w:eastAsia="en-IN"/>
        </w:rPr>
        <w:t>📘</w:t>
      </w:r>
      <w:r w:rsidRPr="00B27D78">
        <w:rPr>
          <w:lang w:eastAsia="en-IN"/>
        </w:rPr>
        <w:t xml:space="preserve"> Assignment 1 – Questions (Structure, Classification &amp; Pathogenicity)</w:t>
      </w:r>
    </w:p>
    <w:p w14:paraId="42D05CE5" w14:textId="77777777" w:rsidR="00B27D78" w:rsidRPr="00B27D78" w:rsidRDefault="00B27D78" w:rsidP="00AA1C60">
      <w:pPr>
        <w:contextualSpacing/>
        <w:rPr>
          <w:lang w:eastAsia="en-IN"/>
        </w:rPr>
      </w:pPr>
      <w:r w:rsidRPr="00B27D78">
        <w:rPr>
          <w:rFonts w:ascii="Segoe UI Emoji" w:hAnsi="Segoe UI Emoji" w:cs="Segoe UI Emoji"/>
          <w:lang w:eastAsia="en-IN"/>
        </w:rPr>
        <w:t>🔹</w:t>
      </w:r>
      <w:r w:rsidRPr="00B27D78">
        <w:rPr>
          <w:lang w:eastAsia="en-IN"/>
        </w:rPr>
        <w:t xml:space="preserve"> Long Answer Questions</w:t>
      </w:r>
    </w:p>
    <w:p w14:paraId="4E888532" w14:textId="77777777" w:rsidR="00B27D78" w:rsidRPr="00B27D78" w:rsidRDefault="00B27D78" w:rsidP="00AA1C60">
      <w:pPr>
        <w:numPr>
          <w:ilvl w:val="0"/>
          <w:numId w:val="14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 xml:space="preserve">Describe the morphology, habitat, and cultural characteristics of </w:t>
      </w:r>
      <w:r w:rsidRPr="00B27D78">
        <w:rPr>
          <w:rFonts w:eastAsia="Times New Roman"/>
          <w:i/>
          <w:iCs/>
          <w:kern w:val="0"/>
          <w:lang w:eastAsia="en-IN"/>
          <w14:ligatures w14:val="none"/>
        </w:rPr>
        <w:t>Streptococcus pyogenes</w:t>
      </w:r>
      <w:r w:rsidRPr="00B27D78">
        <w:rPr>
          <w:rFonts w:eastAsia="Times New Roman"/>
          <w:kern w:val="0"/>
          <w:lang w:eastAsia="en-IN"/>
          <w14:ligatures w14:val="none"/>
        </w:rPr>
        <w:t>.</w:t>
      </w:r>
    </w:p>
    <w:p w14:paraId="666ABE5B" w14:textId="77777777" w:rsidR="00B27D78" w:rsidRPr="00B27D78" w:rsidRDefault="00B27D78" w:rsidP="00AA1C60">
      <w:pPr>
        <w:numPr>
          <w:ilvl w:val="0"/>
          <w:numId w:val="14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 xml:space="preserve">Explain the classification of streptococci based on </w:t>
      </w:r>
      <w:proofErr w:type="spellStart"/>
      <w:r w:rsidRPr="00B27D78">
        <w:rPr>
          <w:rFonts w:eastAsia="Times New Roman"/>
          <w:kern w:val="0"/>
          <w:lang w:eastAsia="en-IN"/>
          <w14:ligatures w14:val="none"/>
        </w:rPr>
        <w:t>hemolysis</w:t>
      </w:r>
      <w:proofErr w:type="spellEnd"/>
      <w:r w:rsidRPr="00B27D78">
        <w:rPr>
          <w:rFonts w:eastAsia="Times New Roman"/>
          <w:kern w:val="0"/>
          <w:lang w:eastAsia="en-IN"/>
          <w14:ligatures w14:val="none"/>
        </w:rPr>
        <w:t xml:space="preserve"> and Lancefield grouping.</w:t>
      </w:r>
    </w:p>
    <w:p w14:paraId="2815982E" w14:textId="77777777" w:rsidR="00B27D78" w:rsidRPr="00B27D78" w:rsidRDefault="00B27D78" w:rsidP="00AA1C60">
      <w:pPr>
        <w:numPr>
          <w:ilvl w:val="0"/>
          <w:numId w:val="14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 xml:space="preserve">Describe the antigenic structure of </w:t>
      </w:r>
      <w:r w:rsidRPr="00B27D78">
        <w:rPr>
          <w:rFonts w:eastAsia="Times New Roman"/>
          <w:i/>
          <w:iCs/>
          <w:kern w:val="0"/>
          <w:lang w:eastAsia="en-IN"/>
          <w14:ligatures w14:val="none"/>
        </w:rPr>
        <w:t>Streptococcus pyogenes</w:t>
      </w:r>
      <w:r w:rsidRPr="00B27D78">
        <w:rPr>
          <w:rFonts w:eastAsia="Times New Roman"/>
          <w:kern w:val="0"/>
          <w:lang w:eastAsia="en-IN"/>
          <w14:ligatures w14:val="none"/>
        </w:rPr>
        <w:t xml:space="preserve"> in detail.</w:t>
      </w:r>
    </w:p>
    <w:p w14:paraId="5F7BDE7F" w14:textId="77777777" w:rsidR="00B27D78" w:rsidRPr="00B27D78" w:rsidRDefault="00B27D78" w:rsidP="00AA1C60">
      <w:pPr>
        <w:numPr>
          <w:ilvl w:val="0"/>
          <w:numId w:val="14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 xml:space="preserve">Explain the role of M protein as a virulence factor in </w:t>
      </w:r>
      <w:r w:rsidRPr="00B27D78">
        <w:rPr>
          <w:rFonts w:eastAsia="Times New Roman"/>
          <w:i/>
          <w:iCs/>
          <w:kern w:val="0"/>
          <w:lang w:eastAsia="en-IN"/>
          <w14:ligatures w14:val="none"/>
        </w:rPr>
        <w:t>Streptococcus pyogenes</w:t>
      </w:r>
      <w:r w:rsidRPr="00B27D78">
        <w:rPr>
          <w:rFonts w:eastAsia="Times New Roman"/>
          <w:kern w:val="0"/>
          <w:lang w:eastAsia="en-IN"/>
          <w14:ligatures w14:val="none"/>
        </w:rPr>
        <w:t>.</w:t>
      </w:r>
    </w:p>
    <w:p w14:paraId="2E139A69" w14:textId="77777777" w:rsidR="00B27D78" w:rsidRPr="00B27D78" w:rsidRDefault="00B27D78" w:rsidP="00AA1C60">
      <w:pPr>
        <w:numPr>
          <w:ilvl w:val="0"/>
          <w:numId w:val="14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 xml:space="preserve">Discuss the pathogenicity of </w:t>
      </w:r>
      <w:r w:rsidRPr="00B27D78">
        <w:rPr>
          <w:rFonts w:eastAsia="Times New Roman"/>
          <w:i/>
          <w:iCs/>
          <w:kern w:val="0"/>
          <w:lang w:eastAsia="en-IN"/>
          <w14:ligatures w14:val="none"/>
        </w:rPr>
        <w:t>Streptococcus pyogenes</w:t>
      </w:r>
      <w:r w:rsidRPr="00B27D78">
        <w:rPr>
          <w:rFonts w:eastAsia="Times New Roman"/>
          <w:kern w:val="0"/>
          <w:lang w:eastAsia="en-IN"/>
          <w14:ligatures w14:val="none"/>
        </w:rPr>
        <w:t xml:space="preserve"> with reference to respiratory and skin infections.</w:t>
      </w:r>
    </w:p>
    <w:p w14:paraId="411773AE" w14:textId="06BF672D" w:rsidR="00B27D78" w:rsidRPr="00B27D78" w:rsidRDefault="00B27D78" w:rsidP="00AA1C60">
      <w:pPr>
        <w:spacing w:before="0" w:beforeAutospacing="0" w:after="0" w:afterAutospacing="0"/>
        <w:contextualSpacing/>
        <w:jc w:val="left"/>
        <w:rPr>
          <w:rFonts w:eastAsia="Times New Roman"/>
          <w:kern w:val="0"/>
          <w:lang w:eastAsia="en-IN"/>
          <w14:ligatures w14:val="none"/>
        </w:rPr>
      </w:pPr>
    </w:p>
    <w:p w14:paraId="3BBDA344" w14:textId="77777777" w:rsidR="00B27D78" w:rsidRPr="00B27D78" w:rsidRDefault="00B27D78" w:rsidP="00AA1C60">
      <w:pPr>
        <w:contextualSpacing/>
        <w:rPr>
          <w:lang w:eastAsia="en-IN"/>
        </w:rPr>
      </w:pPr>
      <w:r w:rsidRPr="00B27D78">
        <w:rPr>
          <w:rFonts w:ascii="Segoe UI Emoji" w:hAnsi="Segoe UI Emoji" w:cs="Segoe UI Emoji"/>
          <w:lang w:eastAsia="en-IN"/>
        </w:rPr>
        <w:t>🔹</w:t>
      </w:r>
      <w:r w:rsidRPr="00B27D78">
        <w:rPr>
          <w:lang w:eastAsia="en-IN"/>
        </w:rPr>
        <w:t xml:space="preserve"> Short Answer Questions</w:t>
      </w:r>
    </w:p>
    <w:p w14:paraId="752D455C" w14:textId="77777777" w:rsidR="00B27D78" w:rsidRPr="00B27D78" w:rsidRDefault="00B27D78" w:rsidP="00AA1C60">
      <w:pPr>
        <w:numPr>
          <w:ilvl w:val="0"/>
          <w:numId w:val="15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 xml:space="preserve">What is the habitat of </w:t>
      </w:r>
      <w:r w:rsidRPr="00B27D78">
        <w:rPr>
          <w:rFonts w:eastAsia="Times New Roman"/>
          <w:i/>
          <w:iCs/>
          <w:kern w:val="0"/>
          <w:lang w:eastAsia="en-IN"/>
          <w14:ligatures w14:val="none"/>
        </w:rPr>
        <w:t>Streptococcus pyogenes</w:t>
      </w:r>
      <w:r w:rsidRPr="00B27D78">
        <w:rPr>
          <w:rFonts w:eastAsia="Times New Roman"/>
          <w:kern w:val="0"/>
          <w:lang w:eastAsia="en-IN"/>
          <w14:ligatures w14:val="none"/>
        </w:rPr>
        <w:t>?</w:t>
      </w:r>
    </w:p>
    <w:p w14:paraId="64CADC92" w14:textId="77777777" w:rsidR="00B27D78" w:rsidRPr="00B27D78" w:rsidRDefault="00B27D78" w:rsidP="00AA1C60">
      <w:pPr>
        <w:numPr>
          <w:ilvl w:val="0"/>
          <w:numId w:val="15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 xml:space="preserve">Define beta </w:t>
      </w:r>
      <w:proofErr w:type="spellStart"/>
      <w:r w:rsidRPr="00B27D78">
        <w:rPr>
          <w:rFonts w:eastAsia="Times New Roman"/>
          <w:kern w:val="0"/>
          <w:lang w:eastAsia="en-IN"/>
          <w14:ligatures w14:val="none"/>
        </w:rPr>
        <w:t>hemolysis</w:t>
      </w:r>
      <w:proofErr w:type="spellEnd"/>
      <w:r w:rsidRPr="00B27D78">
        <w:rPr>
          <w:rFonts w:eastAsia="Times New Roman"/>
          <w:kern w:val="0"/>
          <w:lang w:eastAsia="en-IN"/>
          <w14:ligatures w14:val="none"/>
        </w:rPr>
        <w:t>.</w:t>
      </w:r>
    </w:p>
    <w:p w14:paraId="557CBA82" w14:textId="77777777" w:rsidR="00B27D78" w:rsidRPr="00B27D78" w:rsidRDefault="00B27D78" w:rsidP="00AA1C60">
      <w:pPr>
        <w:numPr>
          <w:ilvl w:val="0"/>
          <w:numId w:val="15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>What is Lancefield classification?</w:t>
      </w:r>
    </w:p>
    <w:p w14:paraId="2D0BF587" w14:textId="77777777" w:rsidR="00B27D78" w:rsidRPr="00B27D78" w:rsidRDefault="00B27D78" w:rsidP="00AA1C60">
      <w:pPr>
        <w:numPr>
          <w:ilvl w:val="0"/>
          <w:numId w:val="15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 xml:space="preserve">What is the function of the capsule in </w:t>
      </w:r>
      <w:r w:rsidRPr="00B27D78">
        <w:rPr>
          <w:rFonts w:eastAsia="Times New Roman"/>
          <w:i/>
          <w:iCs/>
          <w:kern w:val="0"/>
          <w:lang w:eastAsia="en-IN"/>
          <w14:ligatures w14:val="none"/>
        </w:rPr>
        <w:t>Streptococcus pyogenes</w:t>
      </w:r>
      <w:r w:rsidRPr="00B27D78">
        <w:rPr>
          <w:rFonts w:eastAsia="Times New Roman"/>
          <w:kern w:val="0"/>
          <w:lang w:eastAsia="en-IN"/>
          <w14:ligatures w14:val="none"/>
        </w:rPr>
        <w:t>?</w:t>
      </w:r>
    </w:p>
    <w:p w14:paraId="3ED70FE3" w14:textId="77777777" w:rsidR="00B27D78" w:rsidRPr="00B27D78" w:rsidRDefault="00B27D78" w:rsidP="00AA1C60">
      <w:pPr>
        <w:numPr>
          <w:ilvl w:val="0"/>
          <w:numId w:val="15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 xml:space="preserve">Name two skin infections caused by </w:t>
      </w:r>
      <w:r w:rsidRPr="00B27D78">
        <w:rPr>
          <w:rFonts w:eastAsia="Times New Roman"/>
          <w:i/>
          <w:iCs/>
          <w:kern w:val="0"/>
          <w:lang w:eastAsia="en-IN"/>
          <w14:ligatures w14:val="none"/>
        </w:rPr>
        <w:t>Streptococcus pyogenes</w:t>
      </w:r>
      <w:r w:rsidRPr="00B27D78">
        <w:rPr>
          <w:rFonts w:eastAsia="Times New Roman"/>
          <w:kern w:val="0"/>
          <w:lang w:eastAsia="en-IN"/>
          <w14:ligatures w14:val="none"/>
        </w:rPr>
        <w:t>.</w:t>
      </w:r>
    </w:p>
    <w:p w14:paraId="5B895B1E" w14:textId="77777777" w:rsidR="00B27D78" w:rsidRPr="00B27D78" w:rsidRDefault="00B27D78" w:rsidP="00AA1C60">
      <w:pPr>
        <w:numPr>
          <w:ilvl w:val="0"/>
          <w:numId w:val="15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 xml:space="preserve">What is the size and arrangement of </w:t>
      </w:r>
      <w:r w:rsidRPr="00B27D78">
        <w:rPr>
          <w:rFonts w:eastAsia="Times New Roman"/>
          <w:i/>
          <w:iCs/>
          <w:kern w:val="0"/>
          <w:lang w:eastAsia="en-IN"/>
          <w14:ligatures w14:val="none"/>
        </w:rPr>
        <w:t>Streptococcus pyogenes</w:t>
      </w:r>
      <w:r w:rsidRPr="00B27D78">
        <w:rPr>
          <w:rFonts w:eastAsia="Times New Roman"/>
          <w:kern w:val="0"/>
          <w:lang w:eastAsia="en-IN"/>
          <w14:ligatures w14:val="none"/>
        </w:rPr>
        <w:t>?</w:t>
      </w:r>
    </w:p>
    <w:p w14:paraId="3F797E11" w14:textId="77777777" w:rsidR="00B27D78" w:rsidRPr="00B27D78" w:rsidRDefault="00B27D78" w:rsidP="00AA1C60">
      <w:pPr>
        <w:numPr>
          <w:ilvl w:val="0"/>
          <w:numId w:val="15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>What is the role of lipoteichoic acid?</w:t>
      </w:r>
    </w:p>
    <w:p w14:paraId="32E628CB" w14:textId="77777777" w:rsidR="00B27D78" w:rsidRPr="00B27D78" w:rsidRDefault="00B27D78" w:rsidP="00AA1C60">
      <w:pPr>
        <w:numPr>
          <w:ilvl w:val="0"/>
          <w:numId w:val="15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>Define opportunistic pathogen.</w:t>
      </w:r>
    </w:p>
    <w:p w14:paraId="42B7CCB0" w14:textId="0CF977A3" w:rsidR="00B27D78" w:rsidRPr="00B27D78" w:rsidRDefault="00B27D78" w:rsidP="00AA1C60">
      <w:pPr>
        <w:spacing w:before="0" w:beforeAutospacing="0" w:after="0" w:afterAutospacing="0"/>
        <w:contextualSpacing/>
        <w:jc w:val="left"/>
        <w:rPr>
          <w:rFonts w:eastAsia="Times New Roman"/>
          <w:kern w:val="0"/>
          <w:lang w:eastAsia="en-IN"/>
          <w14:ligatures w14:val="none"/>
        </w:rPr>
      </w:pPr>
    </w:p>
    <w:p w14:paraId="203446B8" w14:textId="77777777" w:rsidR="00B27D78" w:rsidRPr="00B27D78" w:rsidRDefault="00B27D78" w:rsidP="00AA1C60">
      <w:pPr>
        <w:contextualSpacing/>
        <w:rPr>
          <w:lang w:eastAsia="en-IN"/>
        </w:rPr>
      </w:pPr>
      <w:r w:rsidRPr="00B27D78">
        <w:rPr>
          <w:rFonts w:ascii="Segoe UI Emoji" w:hAnsi="Segoe UI Emoji" w:cs="Segoe UI Emoji"/>
          <w:lang w:eastAsia="en-IN"/>
        </w:rPr>
        <w:t>🔹</w:t>
      </w:r>
      <w:r w:rsidRPr="00B27D78">
        <w:rPr>
          <w:lang w:eastAsia="en-IN"/>
        </w:rPr>
        <w:t xml:space="preserve"> Very Short Questions (1 mark)</w:t>
      </w:r>
    </w:p>
    <w:p w14:paraId="1089BEF6" w14:textId="77777777" w:rsidR="00B27D78" w:rsidRPr="00B27D78" w:rsidRDefault="00B27D78" w:rsidP="00AA1C60">
      <w:pPr>
        <w:numPr>
          <w:ilvl w:val="0"/>
          <w:numId w:val="16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 xml:space="preserve">Is </w:t>
      </w:r>
      <w:r w:rsidRPr="00B27D78">
        <w:rPr>
          <w:rFonts w:eastAsia="Times New Roman"/>
          <w:i/>
          <w:iCs/>
          <w:kern w:val="0"/>
          <w:lang w:eastAsia="en-IN"/>
          <w14:ligatures w14:val="none"/>
        </w:rPr>
        <w:t>Streptococcus pyogenes</w:t>
      </w:r>
      <w:r w:rsidRPr="00B27D78">
        <w:rPr>
          <w:rFonts w:eastAsia="Times New Roman"/>
          <w:kern w:val="0"/>
          <w:lang w:eastAsia="en-IN"/>
          <w14:ligatures w14:val="none"/>
        </w:rPr>
        <w:t xml:space="preserve"> Gram-positive or Gram-negative?</w:t>
      </w:r>
    </w:p>
    <w:p w14:paraId="0F6FAD1A" w14:textId="77777777" w:rsidR="00B27D78" w:rsidRPr="00B27D78" w:rsidRDefault="00B27D78" w:rsidP="00AA1C60">
      <w:pPr>
        <w:numPr>
          <w:ilvl w:val="0"/>
          <w:numId w:val="16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>Is it motile?</w:t>
      </w:r>
    </w:p>
    <w:p w14:paraId="4A5067BB" w14:textId="77777777" w:rsidR="00B27D78" w:rsidRPr="00B27D78" w:rsidRDefault="00B27D78" w:rsidP="00AA1C60">
      <w:pPr>
        <w:numPr>
          <w:ilvl w:val="0"/>
          <w:numId w:val="16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>Name the most important virulence factor.</w:t>
      </w:r>
    </w:p>
    <w:p w14:paraId="09A84E00" w14:textId="77777777" w:rsidR="00B27D78" w:rsidRPr="00B27D78" w:rsidRDefault="00B27D78" w:rsidP="00AA1C60">
      <w:pPr>
        <w:numPr>
          <w:ilvl w:val="0"/>
          <w:numId w:val="16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 xml:space="preserve">Which </w:t>
      </w:r>
      <w:proofErr w:type="spellStart"/>
      <w:r w:rsidRPr="00B27D78">
        <w:rPr>
          <w:rFonts w:eastAsia="Times New Roman"/>
          <w:kern w:val="0"/>
          <w:lang w:eastAsia="en-IN"/>
          <w14:ligatures w14:val="none"/>
        </w:rPr>
        <w:t>hemolysis</w:t>
      </w:r>
      <w:proofErr w:type="spellEnd"/>
      <w:r w:rsidRPr="00B27D78">
        <w:rPr>
          <w:rFonts w:eastAsia="Times New Roman"/>
          <w:kern w:val="0"/>
          <w:lang w:eastAsia="en-IN"/>
          <w14:ligatures w14:val="none"/>
        </w:rPr>
        <w:t xml:space="preserve"> does it show?</w:t>
      </w:r>
    </w:p>
    <w:p w14:paraId="18C4FA0B" w14:textId="77777777" w:rsidR="00B27D78" w:rsidRPr="00B27D78" w:rsidRDefault="00B27D78" w:rsidP="00AA1C60">
      <w:pPr>
        <w:numPr>
          <w:ilvl w:val="0"/>
          <w:numId w:val="16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>To which Lancefield group does it belong?</w:t>
      </w:r>
    </w:p>
    <w:p w14:paraId="1B3E6705" w14:textId="77777777" w:rsidR="00B27D78" w:rsidRDefault="00B27D78" w:rsidP="00AA1C60">
      <w:pPr>
        <w:spacing w:before="0" w:beforeAutospacing="0" w:after="0" w:afterAutospacing="0"/>
        <w:contextualSpacing/>
        <w:jc w:val="left"/>
        <w:rPr>
          <w:rFonts w:eastAsia="Times New Roman"/>
          <w:kern w:val="0"/>
          <w:lang w:eastAsia="en-IN"/>
          <w14:ligatures w14:val="none"/>
        </w:rPr>
      </w:pPr>
    </w:p>
    <w:p w14:paraId="77E4DA2F" w14:textId="0576022F" w:rsidR="00B27D78" w:rsidRPr="00B27D78" w:rsidRDefault="00B27D78" w:rsidP="00AA1C60">
      <w:pPr>
        <w:rPr>
          <w:kern w:val="0"/>
          <w:lang w:eastAsia="en-IN"/>
        </w:rPr>
      </w:pPr>
      <w:r w:rsidRPr="00B27D78">
        <w:rPr>
          <w:lang w:eastAsia="en-IN"/>
        </w:rPr>
        <w:t xml:space="preserve"> Assignment 2 – Questions (Diagnosis, Treatment &amp; Prevention)</w:t>
      </w:r>
    </w:p>
    <w:p w14:paraId="21933137" w14:textId="77777777" w:rsidR="00B27D78" w:rsidRPr="00B27D78" w:rsidRDefault="00B27D78" w:rsidP="00AA1C60">
      <w:pPr>
        <w:contextualSpacing/>
        <w:rPr>
          <w:lang w:eastAsia="en-IN"/>
        </w:rPr>
      </w:pPr>
      <w:r w:rsidRPr="00B27D78">
        <w:rPr>
          <w:rFonts w:ascii="Segoe UI Emoji" w:hAnsi="Segoe UI Emoji" w:cs="Segoe UI Emoji"/>
          <w:lang w:eastAsia="en-IN"/>
        </w:rPr>
        <w:t>🔹</w:t>
      </w:r>
      <w:r w:rsidRPr="00B27D78">
        <w:rPr>
          <w:lang w:eastAsia="en-IN"/>
        </w:rPr>
        <w:t xml:space="preserve"> Long Answer Questions</w:t>
      </w:r>
    </w:p>
    <w:p w14:paraId="26D3D370" w14:textId="77777777" w:rsidR="00B27D78" w:rsidRPr="00B27D78" w:rsidRDefault="00B27D78" w:rsidP="00AA1C60">
      <w:pPr>
        <w:numPr>
          <w:ilvl w:val="0"/>
          <w:numId w:val="17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 xml:space="preserve">Describe the laboratory diagnosis of </w:t>
      </w:r>
      <w:r w:rsidRPr="00B27D78">
        <w:rPr>
          <w:rFonts w:eastAsia="Times New Roman"/>
          <w:i/>
          <w:iCs/>
          <w:kern w:val="0"/>
          <w:lang w:eastAsia="en-IN"/>
          <w14:ligatures w14:val="none"/>
        </w:rPr>
        <w:t>Streptococcus pyogenes</w:t>
      </w:r>
      <w:r w:rsidRPr="00B27D78">
        <w:rPr>
          <w:rFonts w:eastAsia="Times New Roman"/>
          <w:kern w:val="0"/>
          <w:lang w:eastAsia="en-IN"/>
          <w14:ligatures w14:val="none"/>
        </w:rPr>
        <w:t>.</w:t>
      </w:r>
    </w:p>
    <w:p w14:paraId="27633BF7" w14:textId="77777777" w:rsidR="00B27D78" w:rsidRPr="00B27D78" w:rsidRDefault="00B27D78" w:rsidP="00AA1C60">
      <w:pPr>
        <w:numPr>
          <w:ilvl w:val="0"/>
          <w:numId w:val="17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 xml:space="preserve">Explain the culture and identification methods of </w:t>
      </w:r>
      <w:r w:rsidRPr="00B27D78">
        <w:rPr>
          <w:rFonts w:eastAsia="Times New Roman"/>
          <w:i/>
          <w:iCs/>
          <w:kern w:val="0"/>
          <w:lang w:eastAsia="en-IN"/>
          <w14:ligatures w14:val="none"/>
        </w:rPr>
        <w:t>Streptococcus pyogenes</w:t>
      </w:r>
      <w:r w:rsidRPr="00B27D78">
        <w:rPr>
          <w:rFonts w:eastAsia="Times New Roman"/>
          <w:kern w:val="0"/>
          <w:lang w:eastAsia="en-IN"/>
          <w14:ligatures w14:val="none"/>
        </w:rPr>
        <w:t>.</w:t>
      </w:r>
    </w:p>
    <w:p w14:paraId="25004920" w14:textId="77777777" w:rsidR="00B27D78" w:rsidRPr="00B27D78" w:rsidRDefault="00B27D78" w:rsidP="00AA1C60">
      <w:pPr>
        <w:numPr>
          <w:ilvl w:val="0"/>
          <w:numId w:val="17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 xml:space="preserve">Discuss the treatment and prophylaxis of </w:t>
      </w:r>
      <w:r w:rsidRPr="00B27D78">
        <w:rPr>
          <w:rFonts w:eastAsia="Times New Roman"/>
          <w:i/>
          <w:iCs/>
          <w:kern w:val="0"/>
          <w:lang w:eastAsia="en-IN"/>
          <w14:ligatures w14:val="none"/>
        </w:rPr>
        <w:t>Streptococcus pyogenes</w:t>
      </w:r>
      <w:r w:rsidRPr="00B27D78">
        <w:rPr>
          <w:rFonts w:eastAsia="Times New Roman"/>
          <w:kern w:val="0"/>
          <w:lang w:eastAsia="en-IN"/>
          <w14:ligatures w14:val="none"/>
        </w:rPr>
        <w:t xml:space="preserve"> infections.</w:t>
      </w:r>
    </w:p>
    <w:p w14:paraId="170214AA" w14:textId="77777777" w:rsidR="00B27D78" w:rsidRPr="00B27D78" w:rsidRDefault="00B27D78" w:rsidP="00AA1C60">
      <w:pPr>
        <w:numPr>
          <w:ilvl w:val="0"/>
          <w:numId w:val="17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 xml:space="preserve">Explain the serological tests used in the diagnosis of </w:t>
      </w:r>
      <w:r w:rsidRPr="00B27D78">
        <w:rPr>
          <w:rFonts w:eastAsia="Times New Roman"/>
          <w:i/>
          <w:iCs/>
          <w:kern w:val="0"/>
          <w:lang w:eastAsia="en-IN"/>
          <w14:ligatures w14:val="none"/>
        </w:rPr>
        <w:t>Streptococcus pyogenes</w:t>
      </w:r>
      <w:r w:rsidRPr="00B27D78">
        <w:rPr>
          <w:rFonts w:eastAsia="Times New Roman"/>
          <w:kern w:val="0"/>
          <w:lang w:eastAsia="en-IN"/>
          <w14:ligatures w14:val="none"/>
        </w:rPr>
        <w:t>.</w:t>
      </w:r>
    </w:p>
    <w:p w14:paraId="45DF6E89" w14:textId="77777777" w:rsidR="00B27D78" w:rsidRPr="00B27D78" w:rsidRDefault="00B27D78" w:rsidP="00AA1C60">
      <w:pPr>
        <w:numPr>
          <w:ilvl w:val="0"/>
          <w:numId w:val="17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 xml:space="preserve">Compare rheumatic fever and glomerulonephritis as complications of </w:t>
      </w:r>
      <w:r w:rsidRPr="00B27D78">
        <w:rPr>
          <w:rFonts w:eastAsia="Times New Roman"/>
          <w:i/>
          <w:iCs/>
          <w:kern w:val="0"/>
          <w:lang w:eastAsia="en-IN"/>
          <w14:ligatures w14:val="none"/>
        </w:rPr>
        <w:t>Streptococcus pyogenes</w:t>
      </w:r>
      <w:r w:rsidRPr="00B27D78">
        <w:rPr>
          <w:rFonts w:eastAsia="Times New Roman"/>
          <w:kern w:val="0"/>
          <w:lang w:eastAsia="en-IN"/>
          <w14:ligatures w14:val="none"/>
        </w:rPr>
        <w:t>.</w:t>
      </w:r>
    </w:p>
    <w:p w14:paraId="27A06120" w14:textId="1140E86C" w:rsidR="00B27D78" w:rsidRPr="00B27D78" w:rsidRDefault="00B27D78" w:rsidP="00AA1C60">
      <w:pPr>
        <w:spacing w:before="0" w:beforeAutospacing="0" w:after="0" w:afterAutospacing="0"/>
        <w:contextualSpacing/>
        <w:jc w:val="left"/>
        <w:rPr>
          <w:rFonts w:eastAsia="Times New Roman"/>
          <w:kern w:val="0"/>
          <w:lang w:eastAsia="en-IN"/>
          <w14:ligatures w14:val="none"/>
        </w:rPr>
      </w:pPr>
    </w:p>
    <w:p w14:paraId="4EBADCEB" w14:textId="77777777" w:rsidR="00B27D78" w:rsidRPr="00B27D78" w:rsidRDefault="00B27D78" w:rsidP="00AA1C60">
      <w:pPr>
        <w:contextualSpacing/>
        <w:rPr>
          <w:lang w:eastAsia="en-IN"/>
        </w:rPr>
      </w:pPr>
      <w:r w:rsidRPr="00B27D78">
        <w:rPr>
          <w:rFonts w:ascii="Segoe UI Emoji" w:hAnsi="Segoe UI Emoji" w:cs="Segoe UI Emoji"/>
          <w:lang w:eastAsia="en-IN"/>
        </w:rPr>
        <w:t>🔹</w:t>
      </w:r>
      <w:r w:rsidRPr="00B27D78">
        <w:rPr>
          <w:lang w:eastAsia="en-IN"/>
        </w:rPr>
        <w:t xml:space="preserve"> Short Answer Questions</w:t>
      </w:r>
    </w:p>
    <w:p w14:paraId="71BA0A78" w14:textId="77777777" w:rsidR="00B27D78" w:rsidRPr="00B27D78" w:rsidRDefault="00B27D78" w:rsidP="00AA1C60">
      <w:pPr>
        <w:numPr>
          <w:ilvl w:val="0"/>
          <w:numId w:val="18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>What specimens are used for diagnosis?</w:t>
      </w:r>
    </w:p>
    <w:p w14:paraId="09309B67" w14:textId="77777777" w:rsidR="00B27D78" w:rsidRPr="00B27D78" w:rsidRDefault="00B27D78" w:rsidP="00AA1C60">
      <w:pPr>
        <w:numPr>
          <w:ilvl w:val="0"/>
          <w:numId w:val="18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>What is the role of blood agar in culture?</w:t>
      </w:r>
    </w:p>
    <w:p w14:paraId="28C670FF" w14:textId="77777777" w:rsidR="00B27D78" w:rsidRPr="00B27D78" w:rsidRDefault="00B27D78" w:rsidP="00AA1C60">
      <w:pPr>
        <w:numPr>
          <w:ilvl w:val="0"/>
          <w:numId w:val="18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>What is the bacitracin sensitivity test?</w:t>
      </w:r>
    </w:p>
    <w:p w14:paraId="5FE9B16A" w14:textId="77777777" w:rsidR="00B27D78" w:rsidRPr="00B27D78" w:rsidRDefault="00B27D78" w:rsidP="00AA1C60">
      <w:pPr>
        <w:numPr>
          <w:ilvl w:val="0"/>
          <w:numId w:val="18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>What is ASO test?</w:t>
      </w:r>
    </w:p>
    <w:p w14:paraId="234813FD" w14:textId="77777777" w:rsidR="00B27D78" w:rsidRPr="00B27D78" w:rsidRDefault="00B27D78" w:rsidP="00AA1C60">
      <w:pPr>
        <w:numPr>
          <w:ilvl w:val="0"/>
          <w:numId w:val="18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>Name two alternative drugs for penicillin allergy.</w:t>
      </w:r>
    </w:p>
    <w:p w14:paraId="1F339AA4" w14:textId="77777777" w:rsidR="00B27D78" w:rsidRPr="00B27D78" w:rsidRDefault="00B27D78" w:rsidP="00AA1C60">
      <w:pPr>
        <w:numPr>
          <w:ilvl w:val="0"/>
          <w:numId w:val="18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>What is Pike’s medium?</w:t>
      </w:r>
    </w:p>
    <w:p w14:paraId="19C0553B" w14:textId="77777777" w:rsidR="00B27D78" w:rsidRPr="00B27D78" w:rsidRDefault="00B27D78" w:rsidP="00AA1C60">
      <w:pPr>
        <w:numPr>
          <w:ilvl w:val="0"/>
          <w:numId w:val="18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>What is the purpose of serological diagnosis?</w:t>
      </w:r>
    </w:p>
    <w:p w14:paraId="02926F23" w14:textId="77777777" w:rsidR="00B27D78" w:rsidRPr="00B27D78" w:rsidRDefault="00B27D78" w:rsidP="00AA1C60">
      <w:pPr>
        <w:numPr>
          <w:ilvl w:val="0"/>
          <w:numId w:val="18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>What are rapid diagnostic tests?</w:t>
      </w:r>
    </w:p>
    <w:p w14:paraId="46BE35C1" w14:textId="3AC1D3BD" w:rsidR="00B27D78" w:rsidRPr="00B27D78" w:rsidRDefault="00B27D78" w:rsidP="00AA1C60">
      <w:pPr>
        <w:spacing w:before="0" w:beforeAutospacing="0" w:after="0" w:afterAutospacing="0"/>
        <w:contextualSpacing/>
        <w:jc w:val="left"/>
        <w:rPr>
          <w:rFonts w:eastAsia="Times New Roman"/>
          <w:kern w:val="0"/>
          <w:lang w:eastAsia="en-IN"/>
          <w14:ligatures w14:val="none"/>
        </w:rPr>
      </w:pPr>
    </w:p>
    <w:p w14:paraId="0A21151F" w14:textId="77777777" w:rsidR="00B27D78" w:rsidRPr="00B27D78" w:rsidRDefault="00B27D78" w:rsidP="00AA1C60">
      <w:pPr>
        <w:contextualSpacing/>
        <w:rPr>
          <w:lang w:eastAsia="en-IN"/>
        </w:rPr>
      </w:pPr>
      <w:r w:rsidRPr="00B27D78">
        <w:rPr>
          <w:rFonts w:ascii="Segoe UI Emoji" w:hAnsi="Segoe UI Emoji" w:cs="Segoe UI Emoji"/>
          <w:lang w:eastAsia="en-IN"/>
        </w:rPr>
        <w:t>🔹</w:t>
      </w:r>
      <w:r w:rsidRPr="00B27D78">
        <w:rPr>
          <w:lang w:eastAsia="en-IN"/>
        </w:rPr>
        <w:t xml:space="preserve"> Very Short Questions (1 mark)</w:t>
      </w:r>
    </w:p>
    <w:p w14:paraId="3233EEE0" w14:textId="77777777" w:rsidR="00B27D78" w:rsidRPr="00B27D78" w:rsidRDefault="00B27D78" w:rsidP="00AA1C60">
      <w:pPr>
        <w:numPr>
          <w:ilvl w:val="0"/>
          <w:numId w:val="19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>What is the drug of choice?</w:t>
      </w:r>
    </w:p>
    <w:p w14:paraId="0D5FCC16" w14:textId="77777777" w:rsidR="00B27D78" w:rsidRPr="00B27D78" w:rsidRDefault="00B27D78" w:rsidP="00AA1C60">
      <w:pPr>
        <w:numPr>
          <w:ilvl w:val="0"/>
          <w:numId w:val="19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>At what temperature is culture incubated?</w:t>
      </w:r>
    </w:p>
    <w:p w14:paraId="2F253120" w14:textId="77777777" w:rsidR="00B27D78" w:rsidRPr="00B27D78" w:rsidRDefault="00B27D78" w:rsidP="00AA1C60">
      <w:pPr>
        <w:numPr>
          <w:ilvl w:val="0"/>
          <w:numId w:val="19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>Which test detects Group A antigen?</w:t>
      </w:r>
    </w:p>
    <w:p w14:paraId="40DA56E4" w14:textId="77777777" w:rsidR="00B27D78" w:rsidRPr="00B27D78" w:rsidRDefault="00B27D78" w:rsidP="00AA1C60">
      <w:pPr>
        <w:numPr>
          <w:ilvl w:val="0"/>
          <w:numId w:val="19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>Is penicillin effective in rheumatic fever?</w:t>
      </w:r>
    </w:p>
    <w:p w14:paraId="1344407F" w14:textId="77777777" w:rsidR="00B27D78" w:rsidRPr="00B27D78" w:rsidRDefault="00B27D78" w:rsidP="00AA1C60">
      <w:pPr>
        <w:numPr>
          <w:ilvl w:val="0"/>
          <w:numId w:val="19"/>
        </w:numPr>
        <w:contextualSpacing/>
        <w:jc w:val="left"/>
        <w:rPr>
          <w:rFonts w:eastAsia="Times New Roman"/>
          <w:kern w:val="0"/>
          <w:lang w:eastAsia="en-IN"/>
          <w14:ligatures w14:val="none"/>
        </w:rPr>
      </w:pPr>
      <w:r w:rsidRPr="00B27D78">
        <w:rPr>
          <w:rFonts w:eastAsia="Times New Roman"/>
          <w:kern w:val="0"/>
          <w:lang w:eastAsia="en-IN"/>
          <w14:ligatures w14:val="none"/>
        </w:rPr>
        <w:t>Name one serological test.</w:t>
      </w:r>
    </w:p>
    <w:p w14:paraId="3C6B0F8B" w14:textId="4EC91DA5" w:rsidR="00B27D78" w:rsidRPr="00B27D78" w:rsidRDefault="00B27D78" w:rsidP="00AA1C60">
      <w:pPr>
        <w:spacing w:before="0" w:beforeAutospacing="0" w:after="0" w:afterAutospacing="0"/>
        <w:contextualSpacing/>
        <w:jc w:val="left"/>
        <w:rPr>
          <w:rFonts w:eastAsia="Times New Roman"/>
          <w:kern w:val="0"/>
          <w:lang w:eastAsia="en-IN"/>
          <w14:ligatures w14:val="none"/>
        </w:rPr>
      </w:pPr>
    </w:p>
    <w:p w14:paraId="32E88396" w14:textId="77777777" w:rsidR="00B27D78" w:rsidRDefault="00B27D78" w:rsidP="00AA1C60">
      <w:pPr>
        <w:contextualSpacing/>
      </w:pPr>
    </w:p>
    <w:sectPr w:rsidR="00B27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434"/>
    <w:multiLevelType w:val="multilevel"/>
    <w:tmpl w:val="6312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070C5"/>
    <w:multiLevelType w:val="multilevel"/>
    <w:tmpl w:val="0D50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6672D"/>
    <w:multiLevelType w:val="multilevel"/>
    <w:tmpl w:val="DD2C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D326F"/>
    <w:multiLevelType w:val="multilevel"/>
    <w:tmpl w:val="184E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81871"/>
    <w:multiLevelType w:val="multilevel"/>
    <w:tmpl w:val="C764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A24A8"/>
    <w:multiLevelType w:val="multilevel"/>
    <w:tmpl w:val="D72E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A84077"/>
    <w:multiLevelType w:val="multilevel"/>
    <w:tmpl w:val="C200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9E086C"/>
    <w:multiLevelType w:val="multilevel"/>
    <w:tmpl w:val="7DD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734F2"/>
    <w:multiLevelType w:val="multilevel"/>
    <w:tmpl w:val="BEFEB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D55B9"/>
    <w:multiLevelType w:val="multilevel"/>
    <w:tmpl w:val="BD445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C309CA"/>
    <w:multiLevelType w:val="multilevel"/>
    <w:tmpl w:val="8210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125641"/>
    <w:multiLevelType w:val="multilevel"/>
    <w:tmpl w:val="7248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6071A0"/>
    <w:multiLevelType w:val="multilevel"/>
    <w:tmpl w:val="894A3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9B1977"/>
    <w:multiLevelType w:val="multilevel"/>
    <w:tmpl w:val="5070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98644E"/>
    <w:multiLevelType w:val="multilevel"/>
    <w:tmpl w:val="94AE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73294"/>
    <w:multiLevelType w:val="multilevel"/>
    <w:tmpl w:val="0E5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C36027"/>
    <w:multiLevelType w:val="multilevel"/>
    <w:tmpl w:val="E14A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B4764E"/>
    <w:multiLevelType w:val="multilevel"/>
    <w:tmpl w:val="B446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9063ED"/>
    <w:multiLevelType w:val="multilevel"/>
    <w:tmpl w:val="963E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721720">
    <w:abstractNumId w:val="17"/>
  </w:num>
  <w:num w:numId="2" w16cid:durableId="1283422832">
    <w:abstractNumId w:val="13"/>
  </w:num>
  <w:num w:numId="3" w16cid:durableId="834344584">
    <w:abstractNumId w:val="18"/>
  </w:num>
  <w:num w:numId="4" w16cid:durableId="217713671">
    <w:abstractNumId w:val="4"/>
  </w:num>
  <w:num w:numId="5" w16cid:durableId="1006059066">
    <w:abstractNumId w:val="3"/>
  </w:num>
  <w:num w:numId="6" w16cid:durableId="1812213775">
    <w:abstractNumId w:val="0"/>
  </w:num>
  <w:num w:numId="7" w16cid:durableId="1365250436">
    <w:abstractNumId w:val="16"/>
  </w:num>
  <w:num w:numId="8" w16cid:durableId="714160228">
    <w:abstractNumId w:val="7"/>
  </w:num>
  <w:num w:numId="9" w16cid:durableId="1289627735">
    <w:abstractNumId w:val="2"/>
  </w:num>
  <w:num w:numId="10" w16cid:durableId="973220839">
    <w:abstractNumId w:val="10"/>
  </w:num>
  <w:num w:numId="11" w16cid:durableId="765930126">
    <w:abstractNumId w:val="1"/>
  </w:num>
  <w:num w:numId="12" w16cid:durableId="2098937485">
    <w:abstractNumId w:val="11"/>
  </w:num>
  <w:num w:numId="13" w16cid:durableId="925502904">
    <w:abstractNumId w:val="15"/>
  </w:num>
  <w:num w:numId="14" w16cid:durableId="1094982912">
    <w:abstractNumId w:val="14"/>
  </w:num>
  <w:num w:numId="15" w16cid:durableId="1261914761">
    <w:abstractNumId w:val="9"/>
  </w:num>
  <w:num w:numId="16" w16cid:durableId="1211771927">
    <w:abstractNumId w:val="5"/>
  </w:num>
  <w:num w:numId="17" w16cid:durableId="1722055823">
    <w:abstractNumId w:val="8"/>
  </w:num>
  <w:num w:numId="18" w16cid:durableId="951979022">
    <w:abstractNumId w:val="12"/>
  </w:num>
  <w:num w:numId="19" w16cid:durableId="195699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99"/>
    <w:rsid w:val="005E2065"/>
    <w:rsid w:val="006A0B99"/>
    <w:rsid w:val="006C32A4"/>
    <w:rsid w:val="00996815"/>
    <w:rsid w:val="00AA1C60"/>
    <w:rsid w:val="00B27D78"/>
    <w:rsid w:val="00FB05D8"/>
    <w:rsid w:val="00FE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C47F"/>
  <w15:chartTrackingRefBased/>
  <w15:docId w15:val="{9E248F1A-1EA8-4FFF-BBB8-8B18E95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B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B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B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B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B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B99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B99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B9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B9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B9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B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B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B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B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B9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B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B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B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B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B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kanil22033@gmail.com</dc:creator>
  <cp:keywords/>
  <dc:description/>
  <cp:lastModifiedBy>kanil22033@gmail.com</cp:lastModifiedBy>
  <cp:revision>2</cp:revision>
  <dcterms:created xsi:type="dcterms:W3CDTF">2026-04-06T06:39:00Z</dcterms:created>
  <dcterms:modified xsi:type="dcterms:W3CDTF">2026-04-06T06:39:00Z</dcterms:modified>
</cp:coreProperties>
</file>