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B623" w14:textId="20BF23C7" w:rsidR="00C64E7D" w:rsidRDefault="00C64E7D" w:rsidP="00C64E7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C64E7D">
        <w:rPr>
          <w:rFonts w:ascii="Times New Roman" w:hAnsi="Times New Roman" w:cs="Times New Roman"/>
          <w:sz w:val="32"/>
          <w:szCs w:val="32"/>
          <w:lang w:val="en-US"/>
        </w:rPr>
        <w:t>Assignment</w:t>
      </w:r>
    </w:p>
    <w:p w14:paraId="38FB8657" w14:textId="77777777" w:rsidR="00C64E7D" w:rsidRDefault="00C64E7D" w:rsidP="00C64E7D">
      <w:pPr>
        <w:rPr>
          <w:rFonts w:ascii="Times New Roman" w:hAnsi="Times New Roman" w:cs="Times New Roman"/>
          <w:sz w:val="32"/>
          <w:szCs w:val="32"/>
        </w:rPr>
      </w:pPr>
    </w:p>
    <w:p w14:paraId="3C0A234C" w14:textId="1037EC3D" w:rsidR="00C64E7D" w:rsidRPr="00C64E7D" w:rsidRDefault="00C64E7D" w:rsidP="00C64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C64E7D">
        <w:rPr>
          <w:rFonts w:ascii="Times New Roman" w:hAnsi="Times New Roman" w:cs="Times New Roman"/>
        </w:rPr>
        <w:t xml:space="preserve">Discuss in detail concept of Proof spirit with its </w:t>
      </w:r>
      <w:r w:rsidRPr="00C64E7D">
        <w:rPr>
          <w:rFonts w:ascii="Times New Roman" w:hAnsi="Times New Roman" w:cs="Times New Roman"/>
        </w:rPr>
        <w:t>significance. (10 M)</w:t>
      </w:r>
    </w:p>
    <w:sectPr w:rsidR="00C64E7D" w:rsidRPr="00C6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E6C51"/>
    <w:multiLevelType w:val="hybridMultilevel"/>
    <w:tmpl w:val="6F5A34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71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7D"/>
    <w:rsid w:val="00C64E7D"/>
    <w:rsid w:val="00CC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F913"/>
  <w15:chartTrackingRefBased/>
  <w15:docId w15:val="{677F0275-D5E0-42D2-8A6D-8EEB0341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E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E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E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E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E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E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E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gharalrutuja22@outlook.com</dc:creator>
  <cp:keywords/>
  <dc:description/>
  <cp:lastModifiedBy>gharalrutuja22@outlook.com</cp:lastModifiedBy>
  <cp:revision>1</cp:revision>
  <dcterms:created xsi:type="dcterms:W3CDTF">2025-09-20T11:19:00Z</dcterms:created>
  <dcterms:modified xsi:type="dcterms:W3CDTF">2025-09-20T11:21:00Z</dcterms:modified>
</cp:coreProperties>
</file>