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38387" w14:textId="77777777" w:rsidR="001D657B" w:rsidRPr="001D657B" w:rsidRDefault="001D657B" w:rsidP="001D657B">
      <w:pPr>
        <w:pStyle w:val="NormalWeb"/>
        <w:jc w:val="both"/>
      </w:pPr>
      <w:r w:rsidRPr="001D657B">
        <w:rPr>
          <w:rStyle w:val="Strong"/>
          <w:rFonts w:eastAsiaTheme="majorEastAsia"/>
          <w:b w:val="0"/>
          <w:bCs w:val="0"/>
        </w:rPr>
        <w:t>1. List the indications of Hormone Replacement Therapy (HRT).</w:t>
      </w:r>
    </w:p>
    <w:p w14:paraId="2169C5F6" w14:textId="77777777" w:rsidR="001D657B" w:rsidRPr="001D657B" w:rsidRDefault="001D657B" w:rsidP="001D657B">
      <w:pPr>
        <w:pStyle w:val="NormalWeb"/>
        <w:jc w:val="both"/>
      </w:pPr>
      <w:r w:rsidRPr="001D657B">
        <w:rPr>
          <w:rStyle w:val="Strong"/>
          <w:rFonts w:eastAsiaTheme="majorEastAsia"/>
          <w:b w:val="0"/>
          <w:bCs w:val="0"/>
        </w:rPr>
        <w:t>2. Write any four contraindications of HRT.</w:t>
      </w:r>
    </w:p>
    <w:p w14:paraId="568B2FD7" w14:textId="1A3A144C" w:rsidR="000F2F4A" w:rsidRPr="001D657B" w:rsidRDefault="001D657B" w:rsidP="001D657B">
      <w:pPr>
        <w:jc w:val="both"/>
        <w:rPr>
          <w:rFonts w:ascii="Times New Roman" w:hAnsi="Times New Roman" w:cs="Times New Roman"/>
          <w:sz w:val="24"/>
          <w:szCs w:val="24"/>
        </w:rPr>
      </w:pPr>
      <w:r w:rsidRPr="001D657B">
        <w:rPr>
          <w:rFonts w:ascii="Times New Roman" w:hAnsi="Times New Roman" w:cs="Times New Roman"/>
          <w:sz w:val="24"/>
          <w:szCs w:val="24"/>
        </w:rPr>
        <w:t>1. Define Hormone Replacement Therapy (HRT). Discuss its indications, contraindications, risks, and nurses’ role in detail.</w:t>
      </w:r>
    </w:p>
    <w:sectPr w:rsidR="000F2F4A" w:rsidRPr="001D65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360"/>
    <w:rsid w:val="000F2F4A"/>
    <w:rsid w:val="001D657B"/>
    <w:rsid w:val="007479A6"/>
    <w:rsid w:val="00A8368B"/>
    <w:rsid w:val="00B67360"/>
    <w:rsid w:val="00C1704B"/>
    <w:rsid w:val="00F4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2F06B-54E0-4572-9ADC-181AC63A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3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3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3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3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3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3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3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3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3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3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3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3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3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3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3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36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D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mr-IN"/>
      <w14:ligatures w14:val="none"/>
    </w:rPr>
  </w:style>
  <w:style w:type="character" w:styleId="Strong">
    <w:name w:val="Strong"/>
    <w:basedOn w:val="DefaultParagraphFont"/>
    <w:uiPriority w:val="22"/>
    <w:qFormat/>
    <w:rsid w:val="001D65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Afsana Mulla</dc:creator>
  <cp:keywords/>
  <dc:description/>
  <cp:lastModifiedBy>Afsana Mulla</cp:lastModifiedBy>
  <cp:revision>5</cp:revision>
  <dcterms:created xsi:type="dcterms:W3CDTF">2025-09-20T09:28:00Z</dcterms:created>
  <dcterms:modified xsi:type="dcterms:W3CDTF">2025-09-20T09:29:00Z</dcterms:modified>
</cp:coreProperties>
</file>