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23DF2" w14:textId="344D41A0" w:rsidR="00D97C44" w:rsidRPr="00D97C44" w:rsidRDefault="00D97C44" w:rsidP="00D97C44">
      <w:pPr>
        <w:pStyle w:val="NormalWeb"/>
        <w:numPr>
          <w:ilvl w:val="0"/>
          <w:numId w:val="1"/>
        </w:numPr>
        <w:spacing w:line="360" w:lineRule="auto"/>
      </w:pPr>
      <w:r w:rsidRPr="00D97C44">
        <w:rPr>
          <w:rStyle w:val="Strong"/>
          <w:rFonts w:eastAsiaTheme="majorEastAsia"/>
          <w:b w:val="0"/>
          <w:bCs w:val="0"/>
        </w:rPr>
        <w:t>Explain in detail the types, indications, routes, and preparations of Hormone Replacement Therapy (HRT).</w:t>
      </w:r>
    </w:p>
    <w:p w14:paraId="3E0F4A46" w14:textId="7D759C03" w:rsidR="00D97C44" w:rsidRPr="00D97C44" w:rsidRDefault="00D97C44" w:rsidP="00D97C44">
      <w:pPr>
        <w:pStyle w:val="NormalWeb"/>
        <w:numPr>
          <w:ilvl w:val="0"/>
          <w:numId w:val="1"/>
        </w:numPr>
        <w:spacing w:line="360" w:lineRule="auto"/>
      </w:pPr>
      <w:r w:rsidRPr="00D97C44">
        <w:rPr>
          <w:rStyle w:val="Strong"/>
          <w:rFonts w:eastAsiaTheme="majorEastAsia"/>
          <w:b w:val="0"/>
          <w:bCs w:val="0"/>
        </w:rPr>
        <w:t>Describe the types of HRT (</w:t>
      </w:r>
      <w:proofErr w:type="spellStart"/>
      <w:r w:rsidRPr="00D97C44">
        <w:rPr>
          <w:rStyle w:val="Strong"/>
          <w:rFonts w:eastAsiaTheme="majorEastAsia"/>
          <w:b w:val="0"/>
          <w:bCs w:val="0"/>
        </w:rPr>
        <w:t>Estrogen</w:t>
      </w:r>
      <w:proofErr w:type="spellEnd"/>
      <w:r w:rsidRPr="00D97C44">
        <w:rPr>
          <w:rStyle w:val="Strong"/>
          <w:rFonts w:eastAsiaTheme="majorEastAsia"/>
          <w:b w:val="0"/>
          <w:bCs w:val="0"/>
        </w:rPr>
        <w:t xml:space="preserve"> only, </w:t>
      </w:r>
      <w:proofErr w:type="spellStart"/>
      <w:r w:rsidRPr="00D97C44">
        <w:rPr>
          <w:rStyle w:val="Strong"/>
          <w:rFonts w:eastAsiaTheme="majorEastAsia"/>
          <w:b w:val="0"/>
          <w:bCs w:val="0"/>
        </w:rPr>
        <w:t>Estrogen</w:t>
      </w:r>
      <w:proofErr w:type="spellEnd"/>
      <w:r w:rsidRPr="00D97C44">
        <w:rPr>
          <w:rStyle w:val="Strong"/>
          <w:rFonts w:eastAsiaTheme="majorEastAsia"/>
          <w:b w:val="0"/>
          <w:bCs w:val="0"/>
        </w:rPr>
        <w:t xml:space="preserve"> + Progestin, Progestin only, Tibolone, Low-dose HRT) along with their uses, doses, and precautions.</w:t>
      </w:r>
    </w:p>
    <w:p w14:paraId="6BA145B4" w14:textId="23EF103C" w:rsidR="00D97C44" w:rsidRPr="00D97C44" w:rsidRDefault="00D97C44" w:rsidP="00D97C44">
      <w:pPr>
        <w:pStyle w:val="NormalWeb"/>
        <w:numPr>
          <w:ilvl w:val="0"/>
          <w:numId w:val="1"/>
        </w:numPr>
        <w:spacing w:line="360" w:lineRule="auto"/>
      </w:pPr>
      <w:r w:rsidRPr="00D97C44">
        <w:rPr>
          <w:rStyle w:val="Strong"/>
          <w:rFonts w:eastAsiaTheme="majorEastAsia"/>
          <w:b w:val="0"/>
          <w:bCs w:val="0"/>
        </w:rPr>
        <w:t>Explain the different routes of administration of HRT (oral, transdermal, subdermal, vaginal, percutaneous) with examples, dosage, and indications.</w:t>
      </w:r>
    </w:p>
    <w:p w14:paraId="24FC0846" w14:textId="254E8C10" w:rsidR="00D97C44" w:rsidRPr="00D97C44" w:rsidRDefault="00D97C44" w:rsidP="00D97C44">
      <w:pPr>
        <w:pStyle w:val="NormalWeb"/>
        <w:numPr>
          <w:ilvl w:val="0"/>
          <w:numId w:val="1"/>
        </w:numPr>
        <w:spacing w:line="360" w:lineRule="auto"/>
      </w:pPr>
      <w:r w:rsidRPr="00D97C44">
        <w:rPr>
          <w:rStyle w:val="Strong"/>
          <w:rFonts w:eastAsiaTheme="majorEastAsia"/>
          <w:b w:val="0"/>
          <w:bCs w:val="0"/>
        </w:rPr>
        <w:t>Discuss the advantages and risks of Hormone Replacement Therapy (HRT). Mention the measures to minimize the risks.</w:t>
      </w:r>
    </w:p>
    <w:sectPr w:rsidR="00D97C44" w:rsidRPr="00D97C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01FBA"/>
    <w:multiLevelType w:val="hybridMultilevel"/>
    <w:tmpl w:val="9B8019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37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5B"/>
    <w:rsid w:val="000F2F4A"/>
    <w:rsid w:val="00396139"/>
    <w:rsid w:val="005E6A5B"/>
    <w:rsid w:val="007479A6"/>
    <w:rsid w:val="00A8368B"/>
    <w:rsid w:val="00C1704B"/>
    <w:rsid w:val="00D97C44"/>
    <w:rsid w:val="00F4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9D706"/>
  <w15:chartTrackingRefBased/>
  <w15:docId w15:val="{58EF534D-1538-4E74-A7B9-CEB1DEC2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A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A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A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A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A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A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A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A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A5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9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mr-IN"/>
      <w14:ligatures w14:val="none"/>
    </w:rPr>
  </w:style>
  <w:style w:type="character" w:styleId="Strong">
    <w:name w:val="Strong"/>
    <w:basedOn w:val="DefaultParagraphFont"/>
    <w:uiPriority w:val="22"/>
    <w:qFormat/>
    <w:rsid w:val="00D97C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Afsana Mulla</dc:creator>
  <cp:keywords/>
  <dc:description/>
  <cp:lastModifiedBy>Afsana Mulla</cp:lastModifiedBy>
  <cp:revision>5</cp:revision>
  <dcterms:created xsi:type="dcterms:W3CDTF">2025-09-20T09:32:00Z</dcterms:created>
  <dcterms:modified xsi:type="dcterms:W3CDTF">2025-09-20T09:33:00Z</dcterms:modified>
</cp:coreProperties>
</file>